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8E5DE" w14:textId="77777777" w:rsidR="00547944" w:rsidRDefault="00547944" w:rsidP="00103D60">
      <w:pPr>
        <w:pStyle w:val="Default"/>
        <w:ind w:left="709" w:right="707"/>
        <w:rPr>
          <w:rFonts w:asciiTheme="minorHAnsi" w:hAnsiTheme="minorHAnsi"/>
          <w:iCs/>
          <w:sz w:val="28"/>
          <w:szCs w:val="28"/>
        </w:rPr>
      </w:pPr>
    </w:p>
    <w:p w14:paraId="1763FEEA" w14:textId="77777777" w:rsidR="00233D48" w:rsidRDefault="00233D48" w:rsidP="00547944">
      <w:pPr>
        <w:pStyle w:val="Default"/>
        <w:ind w:right="707"/>
        <w:rPr>
          <w:rFonts w:asciiTheme="minorHAnsi" w:hAnsiTheme="minorHAnsi"/>
          <w:iCs/>
          <w:sz w:val="28"/>
          <w:szCs w:val="28"/>
        </w:rPr>
      </w:pPr>
    </w:p>
    <w:p w14:paraId="11BA76B4" w14:textId="77777777" w:rsidR="00857473" w:rsidRPr="00C04B07" w:rsidRDefault="00857473" w:rsidP="00547944">
      <w:pPr>
        <w:pStyle w:val="Default"/>
        <w:ind w:right="707"/>
        <w:rPr>
          <w:rFonts w:asciiTheme="minorHAnsi" w:hAnsiTheme="minorHAnsi"/>
          <w:iCs/>
          <w:sz w:val="28"/>
          <w:szCs w:val="28"/>
        </w:rPr>
      </w:pPr>
    </w:p>
    <w:p w14:paraId="5EBD9519" w14:textId="77777777" w:rsidR="00233D48" w:rsidRPr="003C0478" w:rsidRDefault="00233D48" w:rsidP="00103D60">
      <w:pPr>
        <w:pStyle w:val="Default"/>
        <w:ind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32"/>
          <w:szCs w:val="32"/>
          <w:lang w:eastAsia="en-US"/>
        </w:rPr>
      </w:pPr>
      <w:r w:rsidRPr="003C0478">
        <w:rPr>
          <w:rFonts w:asciiTheme="minorHAnsi" w:eastAsiaTheme="minorHAnsi" w:hAnsiTheme="minorHAnsi" w:cstheme="minorBidi"/>
          <w:b/>
          <w:iCs/>
          <w:color w:val="auto"/>
          <w:sz w:val="32"/>
          <w:szCs w:val="32"/>
          <w:lang w:eastAsia="en-US"/>
        </w:rPr>
        <w:t>VINCENZO ONORATO</w:t>
      </w:r>
    </w:p>
    <w:p w14:paraId="622193AB" w14:textId="2A0DBEB8" w:rsidR="00684F59" w:rsidRDefault="00233D48" w:rsidP="00103D60">
      <w:pPr>
        <w:pStyle w:val="Default"/>
        <w:ind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32"/>
          <w:szCs w:val="32"/>
          <w:lang w:eastAsia="en-US"/>
        </w:rPr>
      </w:pPr>
      <w:r w:rsidRPr="003C0478">
        <w:rPr>
          <w:rFonts w:asciiTheme="minorHAnsi" w:eastAsiaTheme="minorHAnsi" w:hAnsiTheme="minorHAnsi" w:cstheme="minorBidi"/>
          <w:b/>
          <w:iCs/>
          <w:color w:val="auto"/>
          <w:sz w:val="32"/>
          <w:szCs w:val="32"/>
          <w:lang w:eastAsia="en-US"/>
        </w:rPr>
        <w:t>SUL REGISTRO INTERNAZIONALE</w:t>
      </w:r>
    </w:p>
    <w:p w14:paraId="3D163109" w14:textId="77777777" w:rsidR="00233D48" w:rsidRDefault="00233D48" w:rsidP="00233D48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32"/>
          <w:szCs w:val="32"/>
          <w:lang w:eastAsia="en-US"/>
        </w:rPr>
      </w:pPr>
    </w:p>
    <w:p w14:paraId="0E8CDE59" w14:textId="77777777" w:rsidR="00233D48" w:rsidRDefault="00233D48" w:rsidP="00233D48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32"/>
          <w:szCs w:val="32"/>
          <w:lang w:eastAsia="en-US"/>
        </w:rPr>
      </w:pPr>
    </w:p>
    <w:p w14:paraId="4D3AA2D8" w14:textId="1F476DF2" w:rsidR="00233D48" w:rsidRPr="00233D48" w:rsidRDefault="00233D48" w:rsidP="00233D48">
      <w:pPr>
        <w:pStyle w:val="Default"/>
        <w:ind w:left="709" w:right="707"/>
        <w:jc w:val="center"/>
        <w:rPr>
          <w:rFonts w:asciiTheme="minorHAnsi" w:eastAsiaTheme="minorHAnsi" w:hAnsiTheme="minorHAnsi" w:cstheme="minorHAnsi"/>
          <w:b/>
          <w:iCs/>
          <w:color w:val="auto"/>
          <w:sz w:val="28"/>
          <w:szCs w:val="28"/>
          <w:lang w:eastAsia="en-US"/>
        </w:rPr>
      </w:pPr>
      <w:r w:rsidRPr="00233D48">
        <w:rPr>
          <w:rFonts w:asciiTheme="minorHAnsi" w:hAnsiTheme="minorHAnsi" w:cstheme="minorHAnsi"/>
          <w:b/>
          <w:u w:val="single"/>
        </w:rPr>
        <w:t>PER L’INCONTRO CON GLI ARMATORI VOLUTO DAL MINISTERO DEI TRASPORTI</w:t>
      </w:r>
    </w:p>
    <w:p w14:paraId="50B6FB8B" w14:textId="77777777" w:rsidR="00684F59" w:rsidRDefault="00684F59" w:rsidP="00684F59">
      <w:pPr>
        <w:pStyle w:val="Default"/>
        <w:ind w:left="709" w:right="707"/>
        <w:jc w:val="center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</w:p>
    <w:p w14:paraId="32AAF15A" w14:textId="77777777" w:rsidR="00684F59" w:rsidRDefault="00684F59" w:rsidP="00233D48">
      <w:pPr>
        <w:pStyle w:val="Default"/>
        <w:ind w:left="709" w:right="707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</w:p>
    <w:p w14:paraId="7229D22B" w14:textId="77777777" w:rsidR="00233D48" w:rsidRPr="00684F59" w:rsidRDefault="00233D48" w:rsidP="00233D48">
      <w:pPr>
        <w:pStyle w:val="Default"/>
        <w:ind w:left="709" w:right="707"/>
        <w:rPr>
          <w:rFonts w:asciiTheme="minorHAnsi" w:eastAsiaTheme="minorHAnsi" w:hAnsiTheme="minorHAnsi" w:cstheme="minorBidi"/>
          <w:b/>
          <w:iCs/>
          <w:color w:val="auto"/>
          <w:sz w:val="28"/>
          <w:szCs w:val="28"/>
          <w:lang w:eastAsia="en-US"/>
        </w:rPr>
      </w:pPr>
    </w:p>
    <w:p w14:paraId="71371C83" w14:textId="77777777" w:rsidR="004A540A" w:rsidRPr="0077469C" w:rsidRDefault="004A540A" w:rsidP="0043694B">
      <w:pPr>
        <w:pStyle w:val="Default"/>
        <w:ind w:right="707"/>
        <w:jc w:val="both"/>
        <w:rPr>
          <w:rFonts w:ascii="Calibri" w:hAnsi="Calibri"/>
          <w:i/>
          <w:iCs/>
        </w:rPr>
      </w:pPr>
    </w:p>
    <w:p w14:paraId="709A9ECA" w14:textId="24F4CEC0" w:rsidR="00233D48" w:rsidRPr="00233D48" w:rsidRDefault="00233D48" w:rsidP="00233D48">
      <w:pPr>
        <w:pStyle w:val="Default"/>
        <w:ind w:left="709" w:right="707"/>
        <w:jc w:val="both"/>
        <w:rPr>
          <w:rFonts w:asciiTheme="minorHAnsi" w:hAnsiTheme="minorHAnsi"/>
          <w:iCs/>
        </w:rPr>
      </w:pPr>
      <w:r>
        <w:rPr>
          <w:rFonts w:asciiTheme="minorHAnsi" w:hAnsiTheme="minorHAnsi"/>
          <w:iCs/>
        </w:rPr>
        <w:t>“</w:t>
      </w:r>
      <w:r w:rsidRPr="00233D48">
        <w:rPr>
          <w:rFonts w:asciiTheme="minorHAnsi" w:hAnsiTheme="minorHAnsi"/>
          <w:iCs/>
        </w:rPr>
        <w:t>Il Direttore Generale del Ministero dei Trasporti</w:t>
      </w:r>
      <w:r>
        <w:rPr>
          <w:rFonts w:asciiTheme="minorHAnsi" w:hAnsiTheme="minorHAnsi"/>
          <w:iCs/>
        </w:rPr>
        <w:t>,</w:t>
      </w:r>
      <w:r w:rsidRPr="00233D48">
        <w:rPr>
          <w:rFonts w:asciiTheme="minorHAnsi" w:hAnsiTheme="minorHAnsi"/>
          <w:iCs/>
        </w:rPr>
        <w:t xml:space="preserve"> Mauro Coletta</w:t>
      </w:r>
      <w:r>
        <w:rPr>
          <w:rFonts w:asciiTheme="minorHAnsi" w:hAnsiTheme="minorHAnsi"/>
          <w:iCs/>
        </w:rPr>
        <w:t>,</w:t>
      </w:r>
      <w:r w:rsidRPr="00233D48">
        <w:rPr>
          <w:rFonts w:asciiTheme="minorHAnsi" w:hAnsiTheme="minorHAnsi"/>
          <w:iCs/>
        </w:rPr>
        <w:t xml:space="preserve"> ha convocato le associazioni degli armatori, </w:t>
      </w:r>
      <w:proofErr w:type="spellStart"/>
      <w:r w:rsidRPr="00233D48">
        <w:rPr>
          <w:rFonts w:asciiTheme="minorHAnsi" w:hAnsiTheme="minorHAnsi"/>
          <w:iCs/>
        </w:rPr>
        <w:t>Confitarma</w:t>
      </w:r>
      <w:proofErr w:type="spellEnd"/>
      <w:r w:rsidRPr="00233D48">
        <w:rPr>
          <w:rFonts w:asciiTheme="minorHAnsi" w:hAnsiTheme="minorHAnsi"/>
          <w:iCs/>
        </w:rPr>
        <w:t xml:space="preserve"> ed Assarmatori, per discutere del Registro Internazionale ma, usciamo dal tecnicismo: che cos’è’ il Registro Internazionale? Spieghiamolo alla gente. </w:t>
      </w:r>
    </w:p>
    <w:p w14:paraId="76CAABCF" w14:textId="0B4C70B7" w:rsidR="00233D48" w:rsidRPr="00233D48" w:rsidRDefault="00233D48" w:rsidP="00233D48">
      <w:pPr>
        <w:pStyle w:val="Default"/>
        <w:ind w:left="709" w:right="707"/>
        <w:jc w:val="both"/>
        <w:rPr>
          <w:rFonts w:asciiTheme="minorHAnsi" w:hAnsiTheme="minorHAnsi"/>
          <w:iCs/>
        </w:rPr>
      </w:pPr>
      <w:r w:rsidRPr="00233D48">
        <w:rPr>
          <w:rFonts w:asciiTheme="minorHAnsi" w:hAnsiTheme="minorHAnsi"/>
          <w:iCs/>
        </w:rPr>
        <w:t>Con una vecchia legge, la n. 30 del 1998,</w:t>
      </w:r>
      <w:r>
        <w:rPr>
          <w:rFonts w:asciiTheme="minorHAnsi" w:hAnsiTheme="minorHAnsi"/>
          <w:iCs/>
        </w:rPr>
        <w:t xml:space="preserve"> veniva concessa agli armatori i</w:t>
      </w:r>
      <w:r w:rsidRPr="00233D48">
        <w:rPr>
          <w:rFonts w:asciiTheme="minorHAnsi" w:hAnsiTheme="minorHAnsi"/>
          <w:iCs/>
        </w:rPr>
        <w:t xml:space="preserve">taliani la quasi totale defiscalizzazione dei profitti. Domanda: chi in Italia non paga le tasse? Solo gli armatori! Ma non basta. Noi armatori abbiamo anche ottenuto lo sgravio dei contributi per i marittimi. </w:t>
      </w:r>
    </w:p>
    <w:p w14:paraId="582E0AED" w14:textId="77777777" w:rsidR="00233D48" w:rsidRPr="00233D48" w:rsidRDefault="00233D48" w:rsidP="00233D48">
      <w:pPr>
        <w:pStyle w:val="Default"/>
        <w:ind w:left="709" w:right="707"/>
        <w:jc w:val="both"/>
        <w:rPr>
          <w:rFonts w:asciiTheme="minorHAnsi" w:hAnsiTheme="minorHAnsi"/>
          <w:iCs/>
        </w:rPr>
      </w:pPr>
      <w:r w:rsidRPr="00233D48">
        <w:rPr>
          <w:rFonts w:asciiTheme="minorHAnsi" w:hAnsiTheme="minorHAnsi"/>
          <w:iCs/>
        </w:rPr>
        <w:t>Tutta questa generosità da parte dello Stato pretendeva un impegno da parte di noi armatori ad imbarcare allora marittimi italiani, oggi comunitari. Gli armatori italiani si sono presi la defiscalizzazione e gli altri privilegi, mica scemi, ed hanno cominciato ad imbarcare marittimi extracomunitari a stipendi da fame. La maggior parte degli extracomunitari imbarcati su navi italiane, e vi ricordo che una nave di bandiera italiana è un pezzo dello Stato Italiano ovunque essa si trovi nel mondo, non percepiscono realmente più di una manciata di dollari al mese.</w:t>
      </w:r>
    </w:p>
    <w:p w14:paraId="594669CA" w14:textId="2D1DFAC3" w:rsidR="00233D48" w:rsidRPr="00233D48" w:rsidRDefault="00233D48" w:rsidP="00233D48">
      <w:pPr>
        <w:pStyle w:val="Default"/>
        <w:ind w:left="709" w:right="707"/>
        <w:jc w:val="both"/>
        <w:rPr>
          <w:rFonts w:asciiTheme="minorHAnsi" w:hAnsiTheme="minorHAnsi"/>
          <w:iCs/>
        </w:rPr>
      </w:pPr>
      <w:r w:rsidRPr="00233D48">
        <w:rPr>
          <w:rFonts w:asciiTheme="minorHAnsi" w:hAnsiTheme="minorHAnsi"/>
          <w:iCs/>
        </w:rPr>
        <w:t>I sindacati non protestano</w:t>
      </w:r>
      <w:r>
        <w:rPr>
          <w:rFonts w:asciiTheme="minorHAnsi" w:hAnsiTheme="minorHAnsi"/>
          <w:iCs/>
        </w:rPr>
        <w:t xml:space="preserve"> perché con un accordo del 2003</w:t>
      </w:r>
      <w:r w:rsidRPr="00233D48">
        <w:rPr>
          <w:rFonts w:asciiTheme="minorHAnsi" w:hAnsiTheme="minorHAnsi"/>
          <w:iCs/>
        </w:rPr>
        <w:t xml:space="preserve"> percepiscono per ogni marittimo extracomunitario imbarcato su nave italiana 190 euro. Il risultato qual è? 50.000 marittimi italiani disoccupati, a casa a fare la fame, e gli extracomunitari sulle nostre navi a fare la fame direttamente a bordo. Chiamiamo le cose per come sono. Lo Stato italiano si è fatto complice degli armatori per lo sfru</w:t>
      </w:r>
      <w:r>
        <w:rPr>
          <w:rFonts w:asciiTheme="minorHAnsi" w:hAnsiTheme="minorHAnsi"/>
          <w:iCs/>
        </w:rPr>
        <w:t>ttamento degli extracomunitari.</w:t>
      </w:r>
    </w:p>
    <w:p w14:paraId="7D554EB5" w14:textId="32ECFF65" w:rsidR="00233D48" w:rsidRPr="00233D48" w:rsidRDefault="00233D48" w:rsidP="00233D48">
      <w:pPr>
        <w:pStyle w:val="Default"/>
        <w:ind w:left="709" w:right="707"/>
        <w:jc w:val="both"/>
        <w:rPr>
          <w:rFonts w:asciiTheme="minorHAnsi" w:hAnsiTheme="minorHAnsi"/>
          <w:iCs/>
        </w:rPr>
      </w:pPr>
      <w:r w:rsidRPr="00233D48">
        <w:rPr>
          <w:rFonts w:asciiTheme="minorHAnsi" w:hAnsiTheme="minorHAnsi"/>
          <w:iCs/>
        </w:rPr>
        <w:t>Il dirigente Coletta ha convocato una riunione con le associazioni degli armatori per la revisione dell’ist</w:t>
      </w:r>
      <w:r w:rsidR="00DC04EA">
        <w:rPr>
          <w:rFonts w:asciiTheme="minorHAnsi" w:hAnsiTheme="minorHAnsi"/>
          <w:iCs/>
        </w:rPr>
        <w:t>ituto.</w:t>
      </w:r>
      <w:r w:rsidR="008617AB">
        <w:rPr>
          <w:rFonts w:asciiTheme="minorHAnsi" w:hAnsiTheme="minorHAnsi"/>
          <w:iCs/>
        </w:rPr>
        <w:t xml:space="preserve"> Il Coletta è figlio dell’</w:t>
      </w:r>
      <w:bookmarkStart w:id="0" w:name="_GoBack"/>
      <w:bookmarkEnd w:id="0"/>
      <w:r w:rsidR="00DC04EA">
        <w:rPr>
          <w:rFonts w:asciiTheme="minorHAnsi" w:hAnsiTheme="minorHAnsi"/>
          <w:iCs/>
        </w:rPr>
        <w:t>ancien</w:t>
      </w:r>
      <w:r w:rsidRPr="00233D48">
        <w:rPr>
          <w:rFonts w:asciiTheme="minorHAnsi" w:hAnsiTheme="minorHAnsi"/>
          <w:iCs/>
        </w:rPr>
        <w:t xml:space="preserve"> regime e per questo non mi rivolgo a lui ma al Ministro </w:t>
      </w:r>
      <w:proofErr w:type="spellStart"/>
      <w:r w:rsidRPr="00233D48">
        <w:rPr>
          <w:rFonts w:asciiTheme="minorHAnsi" w:hAnsiTheme="minorHAnsi"/>
          <w:iCs/>
        </w:rPr>
        <w:t>Toninelli</w:t>
      </w:r>
      <w:proofErr w:type="spellEnd"/>
      <w:r w:rsidRPr="00233D48">
        <w:rPr>
          <w:rFonts w:asciiTheme="minorHAnsi" w:hAnsiTheme="minorHAnsi"/>
          <w:iCs/>
        </w:rPr>
        <w:t xml:space="preserve"> che ha dimostrato grande sensibilità e determinazione per il cambiamento: gli armatori italiani pretendono privilegi che nessuna industria italiana riceve, perfetto! </w:t>
      </w:r>
    </w:p>
    <w:p w14:paraId="4CB97E46" w14:textId="3D62D93A" w:rsidR="00233D48" w:rsidRDefault="00233D48" w:rsidP="00233D48">
      <w:pPr>
        <w:pStyle w:val="Default"/>
        <w:ind w:left="709" w:right="707"/>
        <w:jc w:val="both"/>
        <w:rPr>
          <w:rFonts w:asciiTheme="minorHAnsi" w:hAnsiTheme="minorHAnsi"/>
          <w:iCs/>
        </w:rPr>
      </w:pPr>
      <w:r w:rsidRPr="00233D48">
        <w:rPr>
          <w:rFonts w:asciiTheme="minorHAnsi" w:hAnsiTheme="minorHAnsi"/>
          <w:iCs/>
        </w:rPr>
        <w:lastRenderedPageBreak/>
        <w:t>Ma che sulle navi italiane vengano imbarcati marittimi italiani-comunitari o anche marittimi extracomunitari ma allo stesso contratto degli italiani, altrimenti fine dei privilegi. Non siamo razzisti e guai a chi sfrutta la povertà della gente.</w:t>
      </w:r>
      <w:r>
        <w:rPr>
          <w:rFonts w:asciiTheme="minorHAnsi" w:hAnsiTheme="minorHAnsi"/>
          <w:iCs/>
        </w:rPr>
        <w:t>”</w:t>
      </w:r>
    </w:p>
    <w:p w14:paraId="723705E9" w14:textId="77777777" w:rsidR="00233D48" w:rsidRPr="00233D48" w:rsidRDefault="00233D48" w:rsidP="00233D48">
      <w:pPr>
        <w:pStyle w:val="Default"/>
        <w:ind w:left="709" w:right="707"/>
        <w:jc w:val="both"/>
        <w:rPr>
          <w:rFonts w:asciiTheme="minorHAnsi" w:hAnsiTheme="minorHAnsi"/>
          <w:iCs/>
        </w:rPr>
      </w:pPr>
    </w:p>
    <w:p w14:paraId="032E1B79" w14:textId="77777777" w:rsidR="00233D48" w:rsidRPr="00233D48" w:rsidRDefault="00233D48" w:rsidP="00233D48">
      <w:pPr>
        <w:pStyle w:val="Default"/>
        <w:ind w:left="709" w:right="707"/>
        <w:jc w:val="both"/>
        <w:rPr>
          <w:rFonts w:asciiTheme="minorHAnsi" w:hAnsiTheme="minorHAnsi"/>
          <w:iCs/>
        </w:rPr>
      </w:pPr>
      <w:r w:rsidRPr="00233D48">
        <w:rPr>
          <w:rFonts w:asciiTheme="minorHAnsi" w:hAnsiTheme="minorHAnsi"/>
          <w:iCs/>
        </w:rPr>
        <w:t xml:space="preserve"> </w:t>
      </w:r>
    </w:p>
    <w:p w14:paraId="227FAB36" w14:textId="426523AB" w:rsidR="006A54D4" w:rsidRDefault="00233D48" w:rsidP="00233D48">
      <w:pPr>
        <w:pStyle w:val="Default"/>
        <w:ind w:left="709" w:right="707"/>
        <w:rPr>
          <w:rFonts w:asciiTheme="minorHAnsi" w:hAnsiTheme="minorHAnsi"/>
          <w:iCs/>
        </w:rPr>
      </w:pPr>
      <w:r w:rsidRPr="00233D48">
        <w:rPr>
          <w:rFonts w:asciiTheme="minorHAnsi" w:hAnsiTheme="minorHAnsi"/>
          <w:iCs/>
        </w:rPr>
        <w:t xml:space="preserve">Milano, 31 luglio 2019 </w:t>
      </w:r>
      <w:r>
        <w:rPr>
          <w:rFonts w:asciiTheme="minorHAnsi" w:hAnsiTheme="minorHAnsi"/>
          <w:iCs/>
        </w:rPr>
        <w:tab/>
      </w:r>
      <w:r>
        <w:rPr>
          <w:rFonts w:asciiTheme="minorHAnsi" w:hAnsiTheme="minorHAnsi"/>
          <w:iCs/>
        </w:rPr>
        <w:tab/>
      </w:r>
      <w:r>
        <w:rPr>
          <w:rFonts w:asciiTheme="minorHAnsi" w:hAnsiTheme="minorHAnsi"/>
          <w:iCs/>
        </w:rPr>
        <w:tab/>
      </w:r>
      <w:r>
        <w:rPr>
          <w:rFonts w:asciiTheme="minorHAnsi" w:hAnsiTheme="minorHAnsi"/>
          <w:iCs/>
        </w:rPr>
        <w:tab/>
      </w:r>
      <w:r>
        <w:rPr>
          <w:rFonts w:asciiTheme="minorHAnsi" w:hAnsiTheme="minorHAnsi"/>
          <w:iCs/>
        </w:rPr>
        <w:tab/>
      </w:r>
      <w:r>
        <w:rPr>
          <w:rFonts w:asciiTheme="minorHAnsi" w:hAnsiTheme="minorHAnsi"/>
          <w:iCs/>
        </w:rPr>
        <w:tab/>
      </w:r>
      <w:r w:rsidRPr="00233D48">
        <w:rPr>
          <w:rFonts w:asciiTheme="minorHAnsi" w:hAnsiTheme="minorHAnsi"/>
          <w:iCs/>
        </w:rPr>
        <w:t>Vincenzo Onorato</w:t>
      </w:r>
      <w:r w:rsidR="006A54D4" w:rsidRPr="006A54D4">
        <w:rPr>
          <w:rFonts w:asciiTheme="minorHAnsi" w:hAnsiTheme="minorHAnsi"/>
          <w:iCs/>
        </w:rPr>
        <w:t xml:space="preserve">  </w:t>
      </w:r>
    </w:p>
    <w:p w14:paraId="16F97521" w14:textId="71B7CCB5" w:rsidR="004A540A" w:rsidRDefault="004A540A" w:rsidP="005B7D1E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13049875" w14:textId="77777777" w:rsidR="00C921C9" w:rsidRDefault="00C921C9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32597C39" w14:textId="77777777" w:rsidR="00C921C9" w:rsidRDefault="00C921C9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43EAB09C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1D8618FB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3C791386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0BEEDA51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653A18B6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00D2DC4E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345A5C2D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098EFAE7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4D3C12A6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14A43845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7B0F75A5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1B213F31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65820534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480E83E4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6FE6A029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7D9B3908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46E7D6BA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472569EC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015D6019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763C5EFE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05153428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197EA78B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2AEE3E23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10D298DD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7A3F0915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5F4C70AD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128B750B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0B15D275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5F379377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72212893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7D1E8244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16785614" w14:textId="77777777" w:rsidR="00233D48" w:rsidRDefault="00233D48" w:rsidP="004A540A">
      <w:pPr>
        <w:pStyle w:val="Default"/>
        <w:ind w:left="709" w:right="707"/>
        <w:jc w:val="both"/>
        <w:rPr>
          <w:rFonts w:eastAsia="Calibri" w:cs="Calibri"/>
          <w:sz w:val="22"/>
          <w:szCs w:val="22"/>
        </w:rPr>
      </w:pPr>
    </w:p>
    <w:p w14:paraId="39651936" w14:textId="77777777" w:rsidR="00C74E79" w:rsidRDefault="00C74E79" w:rsidP="00172DD5">
      <w:pPr>
        <w:pStyle w:val="Default"/>
        <w:ind w:left="709" w:right="707"/>
        <w:jc w:val="both"/>
        <w:rPr>
          <w:rFonts w:ascii="Calibri" w:hAnsi="Calibri"/>
          <w:sz w:val="18"/>
          <w:szCs w:val="18"/>
        </w:rPr>
      </w:pPr>
    </w:p>
    <w:p w14:paraId="1592D86C" w14:textId="5F94F328" w:rsidR="00224F3F" w:rsidRPr="0043694B" w:rsidRDefault="004A75A5" w:rsidP="0043694B">
      <w:pPr>
        <w:ind w:left="709"/>
        <w:rPr>
          <w:rFonts w:cs="Arial"/>
        </w:rPr>
      </w:pPr>
      <w:r w:rsidRPr="0086463B">
        <w:rPr>
          <w:rFonts w:cs="Arial"/>
        </w:rPr>
        <w:t>Star comunicaz</w:t>
      </w:r>
      <w:r>
        <w:rPr>
          <w:rFonts w:cs="Arial"/>
        </w:rPr>
        <w:t>ione in movimento</w:t>
      </w:r>
      <w:r>
        <w:rPr>
          <w:rFonts w:cs="Arial"/>
        </w:rPr>
        <w:br/>
      </w:r>
      <w:r w:rsidR="007E315F">
        <w:rPr>
          <w:rFonts w:cs="Arial"/>
        </w:rPr>
        <w:t xml:space="preserve">Barbara </w:t>
      </w:r>
      <w:proofErr w:type="spellStart"/>
      <w:r w:rsidR="007E315F">
        <w:rPr>
          <w:rFonts w:cs="Arial"/>
        </w:rPr>
        <w:t>Gazzale</w:t>
      </w:r>
      <w:proofErr w:type="spellEnd"/>
      <w:r w:rsidR="007E315F">
        <w:rPr>
          <w:rFonts w:cs="Arial"/>
        </w:rPr>
        <w:t xml:space="preserve"> +39 </w:t>
      </w:r>
      <w:r w:rsidRPr="0086463B">
        <w:rPr>
          <w:rFonts w:cs="Arial"/>
        </w:rPr>
        <w:t>3484144780</w:t>
      </w:r>
      <w:r>
        <w:rPr>
          <w:rFonts w:cs="Arial"/>
        </w:rPr>
        <w:br/>
      </w:r>
      <w:r w:rsidRPr="00A2326F">
        <w:rPr>
          <w:rFonts w:ascii="Arial" w:hAnsi="Arial" w:cs="Arial"/>
          <w:noProof/>
          <w:sz w:val="24"/>
          <w:szCs w:val="24"/>
          <w:lang w:val="it-CH" w:eastAsia="it-CH"/>
        </w:rPr>
        <w:drawing>
          <wp:inline distT="0" distB="0" distL="0" distR="0" wp14:anchorId="6876875E" wp14:editId="4B033F7B">
            <wp:extent cx="1152525" cy="44767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4F3F" w:rsidRPr="0043694B" w:rsidSect="00F512CD">
      <w:headerReference w:type="default" r:id="rId7"/>
      <w:footerReference w:type="default" r:id="rId8"/>
      <w:pgSz w:w="11906" w:h="16838"/>
      <w:pgMar w:top="1417" w:right="1134" w:bottom="1134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9B4185" w14:textId="77777777" w:rsidR="00662D18" w:rsidRDefault="00662D18" w:rsidP="00F512CD">
      <w:pPr>
        <w:spacing w:after="0" w:line="240" w:lineRule="auto"/>
      </w:pPr>
      <w:r>
        <w:separator/>
      </w:r>
    </w:p>
  </w:endnote>
  <w:endnote w:type="continuationSeparator" w:id="0">
    <w:p w14:paraId="2D85E198" w14:textId="77777777" w:rsidR="00662D18" w:rsidRDefault="00662D18" w:rsidP="00F5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ntonSans-Bold">
    <w:altName w:val="BentonSans-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CD69C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2F420FAA" w14:textId="77777777" w:rsidR="00D07FBE" w:rsidRDefault="00D07FBE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</w:p>
  <w:p w14:paraId="04C977DA" w14:textId="5F843B0E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Onorato Armatori S.</w:t>
    </w:r>
    <w:r w:rsidR="001E6283">
      <w:rPr>
        <w:rFonts w:ascii="Book Antiqua" w:hAnsi="Book Antiqua" w:cs="Arial"/>
        <w:color w:val="002060"/>
        <w:sz w:val="18"/>
        <w:szCs w:val="18"/>
      </w:rPr>
      <w:t>r</w:t>
    </w:r>
    <w:r w:rsidRPr="00414C50">
      <w:rPr>
        <w:rFonts w:ascii="Book Antiqua" w:hAnsi="Book Antiqua" w:cs="Arial"/>
        <w:color w:val="002060"/>
        <w:sz w:val="18"/>
        <w:szCs w:val="18"/>
      </w:rPr>
      <w:t>.</w:t>
    </w:r>
    <w:r w:rsidR="001E6283">
      <w:rPr>
        <w:rFonts w:ascii="Book Antiqua" w:hAnsi="Book Antiqua" w:cs="Arial"/>
        <w:color w:val="002060"/>
        <w:sz w:val="18"/>
        <w:szCs w:val="18"/>
      </w:rPr>
      <w:t>l</w:t>
    </w:r>
    <w:r w:rsidRPr="00414C50">
      <w:rPr>
        <w:rFonts w:ascii="Book Antiqua" w:hAnsi="Book Antiqua" w:cs="Arial"/>
        <w:color w:val="002060"/>
        <w:sz w:val="18"/>
        <w:szCs w:val="18"/>
      </w:rPr>
      <w:t>.</w:t>
    </w:r>
  </w:p>
  <w:p w14:paraId="4007A2BD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Largo Augusto, 8 - 20122 Milano</w:t>
    </w:r>
  </w:p>
  <w:p w14:paraId="7FFAFD81" w14:textId="0D25A206" w:rsidR="00F512CD" w:rsidRPr="00414C50" w:rsidRDefault="00D63910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Registro Imprese e Codice Fiscale</w:t>
    </w:r>
    <w:r w:rsidR="00F512CD"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1E6283">
      <w:rPr>
        <w:rFonts w:ascii="Book Antiqua" w:hAnsi="Book Antiqua" w:cs="Arial"/>
        <w:color w:val="002060"/>
        <w:sz w:val="18"/>
        <w:szCs w:val="18"/>
      </w:rPr>
      <w:t>04002280966</w:t>
    </w:r>
  </w:p>
  <w:p w14:paraId="5ADC3DB1" w14:textId="77777777" w:rsidR="00F512CD" w:rsidRPr="00414C50" w:rsidRDefault="00F512CD" w:rsidP="00F512CD">
    <w:pPr>
      <w:pStyle w:val="Testonormale"/>
      <w:jc w:val="center"/>
      <w:rPr>
        <w:rFonts w:ascii="Book Antiqua" w:hAnsi="Book Antiqua" w:cs="Arial"/>
        <w:color w:val="002060"/>
        <w:sz w:val="18"/>
        <w:szCs w:val="18"/>
      </w:rPr>
    </w:pPr>
    <w:r w:rsidRPr="00414C50">
      <w:rPr>
        <w:rFonts w:ascii="Book Antiqua" w:hAnsi="Book Antiqua" w:cs="Arial"/>
        <w:color w:val="002060"/>
        <w:sz w:val="18"/>
        <w:szCs w:val="18"/>
      </w:rPr>
      <w:t>Tel</w:t>
    </w:r>
    <w:r w:rsidR="00D63910" w:rsidRPr="00414C50">
      <w:rPr>
        <w:rFonts w:ascii="Book Antiqua" w:hAnsi="Book Antiqua" w:cs="Arial"/>
        <w:color w:val="002060"/>
        <w:sz w:val="18"/>
        <w:szCs w:val="18"/>
      </w:rPr>
      <w:t>efono</w:t>
    </w:r>
    <w:r w:rsidRPr="00414C50">
      <w:rPr>
        <w:rFonts w:ascii="Book Antiqua" w:hAnsi="Book Antiqua" w:cs="Arial"/>
        <w:color w:val="002060"/>
        <w:sz w:val="18"/>
        <w:szCs w:val="18"/>
      </w:rPr>
      <w:t xml:space="preserve">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 xml:space="preserve">02 7625561 - Fax </w:t>
    </w:r>
    <w:r w:rsidR="00D63910" w:rsidRPr="00414C50">
      <w:rPr>
        <w:rFonts w:ascii="Book Antiqua" w:hAnsi="Book Antiqua" w:cs="Arial"/>
        <w:color w:val="002060"/>
        <w:sz w:val="18"/>
        <w:szCs w:val="18"/>
      </w:rPr>
      <w:t xml:space="preserve">+39 </w:t>
    </w:r>
    <w:r w:rsidRPr="00414C50">
      <w:rPr>
        <w:rFonts w:ascii="Book Antiqua" w:hAnsi="Book Antiqua" w:cs="Arial"/>
        <w:color w:val="002060"/>
        <w:sz w:val="18"/>
        <w:szCs w:val="18"/>
      </w:rPr>
      <w:t>02 77331636</w:t>
    </w:r>
  </w:p>
  <w:p w14:paraId="4E3784A5" w14:textId="77777777" w:rsidR="00F512CD" w:rsidRDefault="00F512C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B1A0E" w14:textId="77777777" w:rsidR="00662D18" w:rsidRDefault="00662D18" w:rsidP="00F512CD">
      <w:pPr>
        <w:spacing w:after="0" w:line="240" w:lineRule="auto"/>
      </w:pPr>
      <w:r>
        <w:separator/>
      </w:r>
    </w:p>
  </w:footnote>
  <w:footnote w:type="continuationSeparator" w:id="0">
    <w:p w14:paraId="1F517C31" w14:textId="77777777" w:rsidR="00662D18" w:rsidRDefault="00662D18" w:rsidP="00F51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F1F2A" w14:textId="77777777" w:rsidR="00F512CD" w:rsidRDefault="00F512CD" w:rsidP="00557BCB">
    <w:pPr>
      <w:pStyle w:val="Intestazione"/>
      <w:jc w:val="center"/>
      <w:rPr>
        <w:color w:val="002060"/>
        <w:sz w:val="18"/>
        <w:szCs w:val="18"/>
      </w:rPr>
    </w:pPr>
    <w:r w:rsidRPr="00DC41BC">
      <w:rPr>
        <w:noProof/>
        <w:color w:val="002060"/>
        <w:sz w:val="18"/>
        <w:szCs w:val="18"/>
        <w:lang w:val="it-CH" w:eastAsia="it-CH"/>
      </w:rPr>
      <w:drawing>
        <wp:inline distT="0" distB="0" distL="0" distR="0" wp14:anchorId="33303D23" wp14:editId="5CA646F3">
          <wp:extent cx="1350000" cy="900000"/>
          <wp:effectExtent l="0" t="0" r="3175" b="0"/>
          <wp:docPr id="1" name="Immagine 1" descr="C:\Users\l.aletti\Desktop\Onorato Armatori\Logo\PNG\OA_RGB-gold_7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.aletti\Desktop\Onorato Armatori\Logo\PNG\OA_RGB-gold_7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F8A282" w14:textId="77777777" w:rsidR="00534447" w:rsidRDefault="00534447" w:rsidP="00557BCB">
    <w:pPr>
      <w:pStyle w:val="Intestazione"/>
      <w:jc w:val="center"/>
      <w:rPr>
        <w:color w:val="002060"/>
        <w:sz w:val="18"/>
        <w:szCs w:val="18"/>
      </w:rPr>
    </w:pPr>
  </w:p>
  <w:p w14:paraId="167EFF6A" w14:textId="77777777" w:rsidR="00534447" w:rsidRPr="00DC41BC" w:rsidRDefault="00534447" w:rsidP="00557BCB">
    <w:pPr>
      <w:pStyle w:val="Intestazione"/>
      <w:jc w:val="center"/>
      <w:rPr>
        <w:color w:val="00206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189"/>
    <w:rsid w:val="000709A4"/>
    <w:rsid w:val="00070A95"/>
    <w:rsid w:val="00071D0C"/>
    <w:rsid w:val="00072E06"/>
    <w:rsid w:val="000869A4"/>
    <w:rsid w:val="00086A05"/>
    <w:rsid w:val="000C433C"/>
    <w:rsid w:val="000C65C1"/>
    <w:rsid w:val="000F4008"/>
    <w:rsid w:val="000F4FE0"/>
    <w:rsid w:val="00103D60"/>
    <w:rsid w:val="00163C21"/>
    <w:rsid w:val="00172DD5"/>
    <w:rsid w:val="001824DA"/>
    <w:rsid w:val="00192E0D"/>
    <w:rsid w:val="001A3E34"/>
    <w:rsid w:val="001B4262"/>
    <w:rsid w:val="001E6283"/>
    <w:rsid w:val="002131EC"/>
    <w:rsid w:val="0021355C"/>
    <w:rsid w:val="00224F3F"/>
    <w:rsid w:val="00227CC0"/>
    <w:rsid w:val="00233D48"/>
    <w:rsid w:val="00243C7B"/>
    <w:rsid w:val="00254189"/>
    <w:rsid w:val="0026292B"/>
    <w:rsid w:val="00293C58"/>
    <w:rsid w:val="002966E7"/>
    <w:rsid w:val="002A77AF"/>
    <w:rsid w:val="003463A4"/>
    <w:rsid w:val="00375427"/>
    <w:rsid w:val="00380CC9"/>
    <w:rsid w:val="003A031F"/>
    <w:rsid w:val="003B5343"/>
    <w:rsid w:val="00401893"/>
    <w:rsid w:val="00413A7A"/>
    <w:rsid w:val="00414C50"/>
    <w:rsid w:val="00432B13"/>
    <w:rsid w:val="0043694B"/>
    <w:rsid w:val="00457671"/>
    <w:rsid w:val="00483B47"/>
    <w:rsid w:val="0049699A"/>
    <w:rsid w:val="004A3AE5"/>
    <w:rsid w:val="004A540A"/>
    <w:rsid w:val="004A75A5"/>
    <w:rsid w:val="004C149B"/>
    <w:rsid w:val="004F7A2E"/>
    <w:rsid w:val="00515560"/>
    <w:rsid w:val="00534447"/>
    <w:rsid w:val="00547944"/>
    <w:rsid w:val="00557BCB"/>
    <w:rsid w:val="00575F5E"/>
    <w:rsid w:val="005B36C9"/>
    <w:rsid w:val="005B7D1E"/>
    <w:rsid w:val="00605385"/>
    <w:rsid w:val="0061419C"/>
    <w:rsid w:val="00620265"/>
    <w:rsid w:val="00625F2C"/>
    <w:rsid w:val="00654643"/>
    <w:rsid w:val="00661DE0"/>
    <w:rsid w:val="00662D18"/>
    <w:rsid w:val="00677348"/>
    <w:rsid w:val="00684F59"/>
    <w:rsid w:val="006A3282"/>
    <w:rsid w:val="006A54D4"/>
    <w:rsid w:val="006C685E"/>
    <w:rsid w:val="006D38B0"/>
    <w:rsid w:val="00701E8B"/>
    <w:rsid w:val="00723DA2"/>
    <w:rsid w:val="00734E30"/>
    <w:rsid w:val="007443B6"/>
    <w:rsid w:val="0077469C"/>
    <w:rsid w:val="00787596"/>
    <w:rsid w:val="007B2706"/>
    <w:rsid w:val="007C73F5"/>
    <w:rsid w:val="007E315F"/>
    <w:rsid w:val="008345ED"/>
    <w:rsid w:val="00857473"/>
    <w:rsid w:val="008617AB"/>
    <w:rsid w:val="00873E39"/>
    <w:rsid w:val="008856D6"/>
    <w:rsid w:val="008916DF"/>
    <w:rsid w:val="008A663C"/>
    <w:rsid w:val="008A6786"/>
    <w:rsid w:val="008C31F1"/>
    <w:rsid w:val="00920B04"/>
    <w:rsid w:val="0099288D"/>
    <w:rsid w:val="00997404"/>
    <w:rsid w:val="009D2679"/>
    <w:rsid w:val="00A24F50"/>
    <w:rsid w:val="00A36C30"/>
    <w:rsid w:val="00A534DA"/>
    <w:rsid w:val="00A65AF1"/>
    <w:rsid w:val="00A73FB6"/>
    <w:rsid w:val="00A75D14"/>
    <w:rsid w:val="00A7765E"/>
    <w:rsid w:val="00B45AD4"/>
    <w:rsid w:val="00B61CAC"/>
    <w:rsid w:val="00B735BD"/>
    <w:rsid w:val="00B84569"/>
    <w:rsid w:val="00BA490F"/>
    <w:rsid w:val="00BA6617"/>
    <w:rsid w:val="00BA736E"/>
    <w:rsid w:val="00BC2FEA"/>
    <w:rsid w:val="00BD0379"/>
    <w:rsid w:val="00BF7A85"/>
    <w:rsid w:val="00C00D81"/>
    <w:rsid w:val="00C04B07"/>
    <w:rsid w:val="00C15C4C"/>
    <w:rsid w:val="00C253F8"/>
    <w:rsid w:val="00C37274"/>
    <w:rsid w:val="00C61728"/>
    <w:rsid w:val="00C70E7B"/>
    <w:rsid w:val="00C73EBA"/>
    <w:rsid w:val="00C74E79"/>
    <w:rsid w:val="00C921C9"/>
    <w:rsid w:val="00CB2FDC"/>
    <w:rsid w:val="00CB3E0E"/>
    <w:rsid w:val="00CC50D3"/>
    <w:rsid w:val="00D07FBE"/>
    <w:rsid w:val="00D1325C"/>
    <w:rsid w:val="00D3068F"/>
    <w:rsid w:val="00D359ED"/>
    <w:rsid w:val="00D5122D"/>
    <w:rsid w:val="00D54D4D"/>
    <w:rsid w:val="00D63910"/>
    <w:rsid w:val="00D63A5D"/>
    <w:rsid w:val="00D7070C"/>
    <w:rsid w:val="00D70BFF"/>
    <w:rsid w:val="00D718CE"/>
    <w:rsid w:val="00D7652A"/>
    <w:rsid w:val="00DA293F"/>
    <w:rsid w:val="00DB0C00"/>
    <w:rsid w:val="00DC04EA"/>
    <w:rsid w:val="00DC41BC"/>
    <w:rsid w:val="00DC5750"/>
    <w:rsid w:val="00DE3826"/>
    <w:rsid w:val="00DF0DDE"/>
    <w:rsid w:val="00E01491"/>
    <w:rsid w:val="00E12370"/>
    <w:rsid w:val="00E2601B"/>
    <w:rsid w:val="00E61833"/>
    <w:rsid w:val="00E62822"/>
    <w:rsid w:val="00EA4475"/>
    <w:rsid w:val="00EB7B57"/>
    <w:rsid w:val="00F019C1"/>
    <w:rsid w:val="00F12698"/>
    <w:rsid w:val="00F451C2"/>
    <w:rsid w:val="00F512CD"/>
    <w:rsid w:val="00F625A8"/>
    <w:rsid w:val="00F96AFB"/>
    <w:rsid w:val="00FA6529"/>
    <w:rsid w:val="00FC0EBF"/>
    <w:rsid w:val="00FC386A"/>
    <w:rsid w:val="00FD49FD"/>
    <w:rsid w:val="00FD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3A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73E39"/>
    <w:pPr>
      <w:suppressAutoHyphens/>
      <w:spacing w:line="254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12CD"/>
  </w:style>
  <w:style w:type="paragraph" w:styleId="Pidipagina">
    <w:name w:val="footer"/>
    <w:basedOn w:val="Normale"/>
    <w:link w:val="PidipaginaCarattere"/>
    <w:uiPriority w:val="99"/>
    <w:unhideWhenUsed/>
    <w:rsid w:val="00F512CD"/>
    <w:pPr>
      <w:tabs>
        <w:tab w:val="center" w:pos="4819"/>
        <w:tab w:val="right" w:pos="9638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12CD"/>
  </w:style>
  <w:style w:type="paragraph" w:styleId="Testonormale">
    <w:name w:val="Plain Text"/>
    <w:basedOn w:val="Normale"/>
    <w:link w:val="TestonormaleCarattere"/>
    <w:uiPriority w:val="99"/>
    <w:semiHidden/>
    <w:unhideWhenUsed/>
    <w:rsid w:val="00F512CD"/>
    <w:pPr>
      <w:suppressAutoHyphens w:val="0"/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F512CD"/>
    <w:rPr>
      <w:rFonts w:ascii="Calibri" w:hAnsi="Calibri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4C149B"/>
    <w:rPr>
      <w:color w:val="0563C1" w:themeColor="hyperlink"/>
      <w:u w:val="single"/>
    </w:rPr>
  </w:style>
  <w:style w:type="paragraph" w:customStyle="1" w:styleId="Default">
    <w:name w:val="Default"/>
    <w:rsid w:val="004C149B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character" w:customStyle="1" w:styleId="Hyperlink1">
    <w:name w:val="Hyperlink.1"/>
    <w:basedOn w:val="Carpredefinitoparagrafo"/>
    <w:rsid w:val="004C149B"/>
    <w:rPr>
      <w:color w:val="000000"/>
      <w:sz w:val="15"/>
      <w:szCs w:val="15"/>
      <w:u w:val="none"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4DA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71D0C"/>
    <w:pPr>
      <w:spacing w:after="0" w:line="240" w:lineRule="auto"/>
    </w:pPr>
    <w:rPr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71D0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966E7"/>
    <w:pPr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966E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966E7"/>
    <w:rPr>
      <w:vertAlign w:val="superscript"/>
    </w:rPr>
  </w:style>
  <w:style w:type="character" w:customStyle="1" w:styleId="A2">
    <w:name w:val="A2"/>
    <w:uiPriority w:val="99"/>
    <w:rsid w:val="0077469C"/>
    <w:rPr>
      <w:rFonts w:cs="BentonSans-Bold"/>
      <w:b/>
      <w:bCs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77469C"/>
    <w:pPr>
      <w:spacing w:line="241" w:lineRule="atLeast"/>
    </w:pPr>
    <w:rPr>
      <w:rFonts w:ascii="BentonSans-Bold" w:eastAsiaTheme="minorHAnsi" w:hAnsi="BentonSans-Bold" w:cstheme="minorBidi"/>
      <w:color w:val="auto"/>
      <w:lang w:eastAsia="en-US"/>
    </w:rPr>
  </w:style>
  <w:style w:type="paragraph" w:customStyle="1" w:styleId="Pa0">
    <w:name w:val="Pa0"/>
    <w:basedOn w:val="Default"/>
    <w:next w:val="Default"/>
    <w:uiPriority w:val="99"/>
    <w:rsid w:val="00C04B07"/>
    <w:pPr>
      <w:spacing w:line="241" w:lineRule="atLeast"/>
    </w:pPr>
    <w:rPr>
      <w:rFonts w:ascii="BentonSans-Bold" w:eastAsiaTheme="minorHAnsi" w:hAnsi="BentonSans-Bold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Aletti Lorenzo</dc:creator>
  <cp:keywords/>
  <dc:description/>
  <cp:lastModifiedBy>admin</cp:lastModifiedBy>
  <cp:revision>5</cp:revision>
  <cp:lastPrinted>2016-11-07T13:33:00Z</cp:lastPrinted>
  <dcterms:created xsi:type="dcterms:W3CDTF">2019-07-31T15:42:00Z</dcterms:created>
  <dcterms:modified xsi:type="dcterms:W3CDTF">2019-07-31T15:46:00Z</dcterms:modified>
</cp:coreProperties>
</file>