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proofErr w:type="spellStart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  <w:proofErr w:type="spellEnd"/>
    </w:p>
    <w:p w:rsidR="00AB65AB" w:rsidRDefault="00AB65AB"/>
    <w:p w:rsidR="00FC01C1" w:rsidRDefault="00FC01C1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</w:p>
    <w:p w:rsidR="00AB65AB" w:rsidRDefault="00AB65AB"/>
    <w:p w:rsidR="00D506FD" w:rsidRDefault="00D506FD"/>
    <w:p w:rsidR="0024280A" w:rsidRDefault="0024280A"/>
    <w:p w:rsidR="0024280A" w:rsidRPr="0024280A" w:rsidRDefault="0024280A" w:rsidP="0024280A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48"/>
          <w:szCs w:val="48"/>
          <w:lang w:val="it-IT"/>
        </w:rPr>
      </w:pPr>
      <w:r w:rsidRPr="0024280A">
        <w:rPr>
          <w:rFonts w:ascii="Helv" w:hAnsi="Helv" w:cs="Helv"/>
          <w:color w:val="000000"/>
          <w:sz w:val="48"/>
          <w:szCs w:val="48"/>
          <w:lang w:val="it-IT"/>
        </w:rPr>
        <w:t xml:space="preserve">Primo incontro </w:t>
      </w:r>
      <w:proofErr w:type="spellStart"/>
      <w:r w:rsidRPr="0024280A">
        <w:rPr>
          <w:rFonts w:ascii="Helv" w:hAnsi="Helv" w:cs="Helv"/>
          <w:color w:val="000000"/>
          <w:sz w:val="48"/>
          <w:szCs w:val="48"/>
          <w:lang w:val="it-IT"/>
        </w:rPr>
        <w:t>AssArmatori</w:t>
      </w:r>
      <w:proofErr w:type="spellEnd"/>
    </w:p>
    <w:p w:rsidR="001D66E7" w:rsidRDefault="0024280A" w:rsidP="0024280A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36"/>
          <w:szCs w:val="48"/>
        </w:rPr>
      </w:pPr>
      <w:r w:rsidRPr="0024280A">
        <w:rPr>
          <w:rFonts w:ascii="Helv" w:hAnsi="Helv" w:cs="Helv"/>
          <w:color w:val="000000"/>
          <w:sz w:val="48"/>
          <w:szCs w:val="48"/>
          <w:lang w:val="it-IT"/>
        </w:rPr>
        <w:t>Organizzazioni sindacali</w:t>
      </w:r>
    </w:p>
    <w:p w:rsidR="00D506FD" w:rsidRPr="001D66E7" w:rsidRDefault="00D506FD" w:rsidP="001D66E7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36"/>
          <w:szCs w:val="48"/>
        </w:rPr>
      </w:pPr>
    </w:p>
    <w:p w:rsidR="00FC01C1" w:rsidRDefault="00FC01C1" w:rsidP="00355FCD">
      <w:pPr>
        <w:autoSpaceDE w:val="0"/>
        <w:autoSpaceDN w:val="0"/>
        <w:adjustRightInd w:val="0"/>
        <w:spacing w:after="120" w:line="240" w:lineRule="auto"/>
        <w:jc w:val="both"/>
        <w:rPr>
          <w:rFonts w:ascii="Helv" w:hAnsi="Helv" w:cs="Helv"/>
          <w:color w:val="000000"/>
          <w:sz w:val="24"/>
          <w:szCs w:val="24"/>
          <w:u w:val="single"/>
          <w:lang w:val="it-IT"/>
        </w:rPr>
      </w:pPr>
    </w:p>
    <w:p w:rsidR="0024280A" w:rsidRPr="0024280A" w:rsidRDefault="00355FCD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F2F2F"/>
          <w:sz w:val="18"/>
          <w:szCs w:val="18"/>
          <w:lang w:val="it-IT"/>
        </w:rPr>
        <w:br/>
      </w:r>
      <w:proofErr w:type="spellStart"/>
      <w:r w:rsidR="0024280A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ha ufficialmente incontrato oggi le </w:t>
      </w:r>
      <w:r w:rsidR="00CE0E9E">
        <w:rPr>
          <w:rFonts w:ascii="Arial" w:hAnsi="Arial" w:cs="Arial"/>
          <w:color w:val="000000"/>
          <w:sz w:val="24"/>
          <w:szCs w:val="24"/>
          <w:lang w:val="it-IT"/>
        </w:rPr>
        <w:t>S</w:t>
      </w:r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>egreterie nazionali delle Organizz</w:t>
      </w:r>
      <w:r w:rsidR="00CE0E9E">
        <w:rPr>
          <w:rFonts w:ascii="Arial" w:hAnsi="Arial" w:cs="Arial"/>
          <w:color w:val="000000"/>
          <w:sz w:val="24"/>
          <w:szCs w:val="24"/>
          <w:lang w:val="it-IT"/>
        </w:rPr>
        <w:t>azioni sindacali di categoria (</w:t>
      </w:r>
      <w:proofErr w:type="spellStart"/>
      <w:r w:rsidR="00CE0E9E">
        <w:rPr>
          <w:rFonts w:ascii="Arial" w:hAnsi="Arial" w:cs="Arial"/>
          <w:color w:val="000000"/>
          <w:sz w:val="24"/>
          <w:szCs w:val="24"/>
          <w:lang w:val="it-IT"/>
        </w:rPr>
        <w:t>F</w:t>
      </w:r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>ilt</w:t>
      </w:r>
      <w:proofErr w:type="spellEnd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-Cgil, </w:t>
      </w:r>
      <w:proofErr w:type="spellStart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>Fit</w:t>
      </w:r>
      <w:proofErr w:type="spellEnd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-Cisl e </w:t>
      </w:r>
      <w:proofErr w:type="spellStart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>Uiltrasporti</w:t>
      </w:r>
      <w:proofErr w:type="spellEnd"/>
      <w:r w:rsidR="0024280A" w:rsidRPr="0024280A">
        <w:rPr>
          <w:rFonts w:ascii="Arial" w:hAnsi="Arial" w:cs="Arial"/>
          <w:color w:val="000000"/>
          <w:sz w:val="24"/>
          <w:szCs w:val="24"/>
          <w:lang w:val="it-IT"/>
        </w:rPr>
        <w:t>) del personale marittimo e di terra delle compagnie di navigazione.</w:t>
      </w:r>
    </w:p>
    <w:p w:rsidR="0024280A" w:rsidRP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“Abbiamo esposto alle controparti sindacali </w:t>
      </w:r>
      <w:r>
        <w:rPr>
          <w:rFonts w:ascii="Arial" w:hAnsi="Arial" w:cs="Arial"/>
          <w:color w:val="000000"/>
          <w:sz w:val="24"/>
          <w:szCs w:val="24"/>
          <w:lang w:val="it-IT"/>
        </w:rPr>
        <w:t>-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ha affermato Stefano Messina, </w:t>
      </w:r>
      <w:r w:rsidR="00812C2F">
        <w:rPr>
          <w:rFonts w:ascii="Arial" w:hAnsi="Arial" w:cs="Arial"/>
          <w:color w:val="000000"/>
          <w:sz w:val="24"/>
          <w:szCs w:val="24"/>
          <w:lang w:val="it-IT"/>
        </w:rPr>
        <w:t>P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residente di </w:t>
      </w:r>
      <w:proofErr w:type="spellStart"/>
      <w:r w:rsidRPr="0024280A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>
        <w:rPr>
          <w:rFonts w:ascii="Arial" w:hAnsi="Arial" w:cs="Arial"/>
          <w:color w:val="000000"/>
          <w:sz w:val="24"/>
          <w:szCs w:val="24"/>
          <w:lang w:val="it-IT"/>
        </w:rPr>
        <w:t>,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che ha partecipato all’incontro insieme </w:t>
      </w:r>
      <w:r>
        <w:rPr>
          <w:rFonts w:ascii="Arial" w:hAnsi="Arial" w:cs="Arial"/>
          <w:color w:val="000000"/>
          <w:sz w:val="24"/>
          <w:szCs w:val="24"/>
          <w:lang w:val="it-IT"/>
        </w:rPr>
        <w:t>a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i consiglieri Stefano </w:t>
      </w:r>
      <w:proofErr w:type="spellStart"/>
      <w:r w:rsidRPr="0024280A">
        <w:rPr>
          <w:rFonts w:ascii="Arial" w:hAnsi="Arial" w:cs="Arial"/>
          <w:color w:val="000000"/>
          <w:sz w:val="24"/>
          <w:szCs w:val="24"/>
          <w:lang w:val="it-IT"/>
        </w:rPr>
        <w:t>Beduschi</w:t>
      </w:r>
      <w:proofErr w:type="spellEnd"/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, Matteo </w:t>
      </w:r>
      <w:proofErr w:type="spellStart"/>
      <w:r w:rsidRPr="0024280A">
        <w:rPr>
          <w:rFonts w:ascii="Arial" w:hAnsi="Arial" w:cs="Arial"/>
          <w:color w:val="000000"/>
          <w:sz w:val="24"/>
          <w:szCs w:val="24"/>
          <w:lang w:val="it-IT"/>
        </w:rPr>
        <w:t>Catani</w:t>
      </w:r>
      <w:proofErr w:type="spellEnd"/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e Franco Del Giudice - la nostra precisa volontà di pervenire alla definizione di una dinamica positiva di rapporti ponendo le basi per un </w:t>
      </w:r>
      <w:r w:rsidR="00812C2F">
        <w:rPr>
          <w:rFonts w:ascii="Arial" w:hAnsi="Arial" w:cs="Arial"/>
          <w:color w:val="000000"/>
          <w:sz w:val="24"/>
          <w:szCs w:val="24"/>
          <w:lang w:val="it-IT"/>
        </w:rPr>
        <w:t>dialog</w:t>
      </w:r>
      <w:bookmarkStart w:id="0" w:name="_GoBack"/>
      <w:bookmarkEnd w:id="0"/>
      <w:r w:rsidR="00812C2F">
        <w:rPr>
          <w:rFonts w:ascii="Arial" w:hAnsi="Arial" w:cs="Arial"/>
          <w:color w:val="000000"/>
          <w:sz w:val="24"/>
          <w:szCs w:val="24"/>
          <w:lang w:val="it-IT"/>
        </w:rPr>
        <w:t>o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di reciproco rispetto dei ruoli nell’interesse comune dei lavoratori del settore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 e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della necessità cogente di assicurare al settore armatoriale una rotta privilegiata di ripresa”.</w:t>
      </w:r>
    </w:p>
    <w:p w:rsidR="0024280A" w:rsidRP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24280A">
        <w:rPr>
          <w:rFonts w:ascii="Arial" w:hAnsi="Arial" w:cs="Arial"/>
          <w:color w:val="000000"/>
          <w:sz w:val="24"/>
          <w:szCs w:val="24"/>
          <w:lang w:val="it-IT"/>
        </w:rPr>
        <w:t>“E’ anche nostra intenzione - conclude Messina - quella di trovare istanze comuni per affrontare insieme un momento così delicato per il settore e tutelare i posti di lavoro che sono sempre più  un bene prezioso nel nostro Paese”.</w:t>
      </w:r>
    </w:p>
    <w:p w:rsidR="0024280A" w:rsidRP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Lo stesso presidente Messina ha incontrato in queste ore anche il  Ministro del Lavoro, </w:t>
      </w:r>
      <w:r>
        <w:rPr>
          <w:rFonts w:ascii="Arial" w:hAnsi="Arial" w:cs="Arial"/>
          <w:color w:val="000000"/>
          <w:sz w:val="24"/>
          <w:szCs w:val="24"/>
          <w:lang w:val="it-IT"/>
        </w:rPr>
        <w:t>Giuliano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Poletti, al quale ha illustrato l’importanza del settore marittimo volano di crescente occupazione.</w:t>
      </w:r>
    </w:p>
    <w:p w:rsid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24280A">
        <w:rPr>
          <w:rFonts w:ascii="Arial" w:hAnsi="Arial" w:cs="Arial"/>
          <w:color w:val="000000"/>
          <w:sz w:val="24"/>
          <w:szCs w:val="24"/>
          <w:lang w:val="it-IT"/>
        </w:rPr>
        <w:t>A</w:t>
      </w:r>
      <w:r>
        <w:rPr>
          <w:rFonts w:ascii="Arial" w:hAnsi="Arial" w:cs="Arial"/>
          <w:color w:val="000000"/>
          <w:sz w:val="24"/>
          <w:szCs w:val="24"/>
          <w:lang w:val="it-IT"/>
        </w:rPr>
        <w:t>d</w:t>
      </w:r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proofErr w:type="spellStart"/>
      <w:r w:rsidRPr="0024280A">
        <w:rPr>
          <w:rFonts w:ascii="Arial" w:hAnsi="Arial" w:cs="Arial"/>
          <w:color w:val="000000"/>
          <w:sz w:val="24"/>
          <w:szCs w:val="24"/>
          <w:lang w:val="it-IT"/>
        </w:rPr>
        <w:t>AssArmatori</w:t>
      </w:r>
      <w:proofErr w:type="spellEnd"/>
      <w:r w:rsidRPr="0024280A">
        <w:rPr>
          <w:rFonts w:ascii="Arial" w:hAnsi="Arial" w:cs="Arial"/>
          <w:color w:val="000000"/>
          <w:sz w:val="24"/>
          <w:szCs w:val="24"/>
          <w:lang w:val="it-IT"/>
        </w:rPr>
        <w:t xml:space="preserve"> aderiscono compagnie nazionali e internazionali che operano complessivamente con oltre 600 navi (nelle diverse modalità del trasporto marittimo, contenitori Ro/Ro, carico secco e liquido, crocieristico e cabotaggio), impiegando oltre 70.000 lavoratori e svolgendo una funzione di rappresentanza assolutamente prioritaria in settori chiave dell’economia marittima e portuale.</w:t>
      </w:r>
    </w:p>
    <w:p w:rsid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24280A" w:rsidRDefault="0024280A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11DFB" w:rsidRPr="000B0438" w:rsidRDefault="0066452C" w:rsidP="0024280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 w:rsidRPr="0066452C">
        <w:rPr>
          <w:rFonts w:ascii="Arial" w:eastAsia="Times New Roman" w:hAnsi="Arial" w:cs="Arial"/>
          <w:color w:val="222222"/>
          <w:sz w:val="24"/>
          <w:szCs w:val="24"/>
          <w:lang w:eastAsia="it-CH"/>
        </w:rPr>
        <w:br/>
      </w:r>
    </w:p>
    <w:p w:rsidR="00BF5E61" w:rsidRDefault="00BF5E61" w:rsidP="00714167"/>
    <w:p w:rsidR="0024280A" w:rsidRPr="00CE0E9E" w:rsidRDefault="0024280A" w:rsidP="00714167">
      <w:pPr>
        <w:rPr>
          <w:rFonts w:ascii="Arial" w:hAnsi="Arial" w:cs="Arial"/>
          <w:b/>
          <w:sz w:val="24"/>
          <w:szCs w:val="24"/>
        </w:rPr>
      </w:pPr>
      <w:r w:rsidRPr="00CE0E9E">
        <w:rPr>
          <w:rFonts w:ascii="Arial" w:hAnsi="Arial" w:cs="Arial"/>
          <w:b/>
          <w:sz w:val="24"/>
          <w:szCs w:val="24"/>
        </w:rPr>
        <w:t xml:space="preserve">Nella foto </w:t>
      </w:r>
      <w:r w:rsidR="00CE0E9E" w:rsidRPr="00CE0E9E">
        <w:rPr>
          <w:rFonts w:ascii="Arial" w:hAnsi="Arial" w:cs="Arial"/>
          <w:b/>
          <w:sz w:val="24"/>
          <w:szCs w:val="24"/>
        </w:rPr>
        <w:t xml:space="preserve">allegata </w:t>
      </w:r>
      <w:r w:rsidRPr="00CE0E9E">
        <w:rPr>
          <w:rFonts w:ascii="Arial" w:hAnsi="Arial" w:cs="Arial"/>
          <w:b/>
          <w:sz w:val="24"/>
          <w:szCs w:val="24"/>
        </w:rPr>
        <w:t xml:space="preserve">l’incontro tra il Ministro del Lavoro, Giuliano Poletti, e il Presidente di </w:t>
      </w:r>
      <w:proofErr w:type="spellStart"/>
      <w:r w:rsidRPr="00CE0E9E">
        <w:rPr>
          <w:rFonts w:ascii="Arial" w:hAnsi="Arial" w:cs="Arial"/>
          <w:b/>
          <w:sz w:val="24"/>
          <w:szCs w:val="24"/>
        </w:rPr>
        <w:t>AssArmatori</w:t>
      </w:r>
      <w:proofErr w:type="spellEnd"/>
      <w:r w:rsidRPr="00CE0E9E">
        <w:rPr>
          <w:rFonts w:ascii="Arial" w:hAnsi="Arial" w:cs="Arial"/>
          <w:b/>
          <w:sz w:val="24"/>
          <w:szCs w:val="24"/>
        </w:rPr>
        <w:t>, Stefano Messina</w:t>
      </w:r>
    </w:p>
    <w:p w:rsidR="0024280A" w:rsidRDefault="0024280A" w:rsidP="00714167"/>
    <w:p w:rsidR="0024280A" w:rsidRDefault="0024280A" w:rsidP="00714167"/>
    <w:p w:rsidR="0024280A" w:rsidRPr="000B0438" w:rsidRDefault="0024280A" w:rsidP="0024280A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0B0438">
        <w:rPr>
          <w:rFonts w:ascii="Arial" w:hAnsi="Arial" w:cs="Arial"/>
        </w:rPr>
        <w:t xml:space="preserve">Roma, </w:t>
      </w:r>
      <w:r>
        <w:rPr>
          <w:rFonts w:ascii="Arial" w:hAnsi="Arial" w:cs="Arial"/>
        </w:rPr>
        <w:t>31</w:t>
      </w:r>
      <w:r w:rsidRPr="000B0438">
        <w:rPr>
          <w:rFonts w:ascii="Arial" w:hAnsi="Arial" w:cs="Arial"/>
        </w:rPr>
        <w:t xml:space="preserve"> gennaio 2018</w:t>
      </w:r>
    </w:p>
    <w:p w:rsidR="0024280A" w:rsidRDefault="0024280A" w:rsidP="00714167"/>
    <w:p w:rsidR="0024280A" w:rsidRDefault="0024280A" w:rsidP="00714167"/>
    <w:p w:rsidR="0024280A" w:rsidRDefault="0024280A" w:rsidP="00714167"/>
    <w:p w:rsidR="00BF5E61" w:rsidRDefault="00714167" w:rsidP="00714167">
      <w:r>
        <w:t>Per ulteriori informazioni</w:t>
      </w:r>
    </w:p>
    <w:p w:rsidR="00714167" w:rsidRDefault="00714167" w:rsidP="00714167">
      <w:r w:rsidRPr="0093761C">
        <w:rPr>
          <w:noProof/>
          <w:lang w:val="it-IT" w:eastAsia="it-IT"/>
        </w:rPr>
        <w:drawing>
          <wp:inline distT="0" distB="0" distL="0" distR="0">
            <wp:extent cx="1001125" cy="400050"/>
            <wp:effectExtent l="0" t="0" r="889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81" cy="4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7D" w:rsidRDefault="00714167">
      <w:r>
        <w:t>Star comunicazione in movimento</w:t>
      </w:r>
      <w:r w:rsidR="000B0438">
        <w:br/>
        <w:t>Ba</w:t>
      </w:r>
      <w:r>
        <w:t>rbara Gazzale</w:t>
      </w:r>
      <w:r w:rsidR="000B0438">
        <w:br/>
      </w:r>
      <w:r>
        <w:t>348  4144780</w:t>
      </w:r>
    </w:p>
    <w:sectPr w:rsidR="005B7F7D" w:rsidSect="00BF5E61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8E" w:rsidRDefault="00E44E8E" w:rsidP="0037468C">
      <w:pPr>
        <w:spacing w:after="0" w:line="240" w:lineRule="auto"/>
      </w:pPr>
      <w:r>
        <w:separator/>
      </w:r>
    </w:p>
  </w:endnote>
  <w:endnote w:type="continuationSeparator" w:id="0">
    <w:p w:rsidR="00E44E8E" w:rsidRDefault="00E44E8E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8E" w:rsidRDefault="00E44E8E" w:rsidP="0037468C">
      <w:pPr>
        <w:spacing w:after="0" w:line="240" w:lineRule="auto"/>
      </w:pPr>
      <w:r>
        <w:separator/>
      </w:r>
    </w:p>
  </w:footnote>
  <w:footnote w:type="continuationSeparator" w:id="0">
    <w:p w:rsidR="00E44E8E" w:rsidRDefault="00E44E8E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02"/>
    <w:rsid w:val="000023C5"/>
    <w:rsid w:val="00007B68"/>
    <w:rsid w:val="000155E1"/>
    <w:rsid w:val="0005446C"/>
    <w:rsid w:val="00064A03"/>
    <w:rsid w:val="00076B74"/>
    <w:rsid w:val="0009691B"/>
    <w:rsid w:val="000B0438"/>
    <w:rsid w:val="00113F2A"/>
    <w:rsid w:val="0011531C"/>
    <w:rsid w:val="001D66E7"/>
    <w:rsid w:val="00216050"/>
    <w:rsid w:val="0024280A"/>
    <w:rsid w:val="00271636"/>
    <w:rsid w:val="00296C8B"/>
    <w:rsid w:val="002E45FE"/>
    <w:rsid w:val="00314C72"/>
    <w:rsid w:val="0035356E"/>
    <w:rsid w:val="00355FCD"/>
    <w:rsid w:val="00373691"/>
    <w:rsid w:val="0037468C"/>
    <w:rsid w:val="003819AC"/>
    <w:rsid w:val="003E55D1"/>
    <w:rsid w:val="003F13BC"/>
    <w:rsid w:val="00417C8C"/>
    <w:rsid w:val="004314C3"/>
    <w:rsid w:val="00451929"/>
    <w:rsid w:val="00473AA3"/>
    <w:rsid w:val="00500E04"/>
    <w:rsid w:val="005B55D5"/>
    <w:rsid w:val="005B7F7D"/>
    <w:rsid w:val="00663FA5"/>
    <w:rsid w:val="0066452C"/>
    <w:rsid w:val="006A3D36"/>
    <w:rsid w:val="006A4389"/>
    <w:rsid w:val="00714167"/>
    <w:rsid w:val="007E55F4"/>
    <w:rsid w:val="007E7B3B"/>
    <w:rsid w:val="00812C2F"/>
    <w:rsid w:val="00842532"/>
    <w:rsid w:val="00843FD0"/>
    <w:rsid w:val="008A6F26"/>
    <w:rsid w:val="008D4829"/>
    <w:rsid w:val="008D6116"/>
    <w:rsid w:val="009721E7"/>
    <w:rsid w:val="009E06C9"/>
    <w:rsid w:val="009F37BF"/>
    <w:rsid w:val="00A375EA"/>
    <w:rsid w:val="00A42A37"/>
    <w:rsid w:val="00A75C3A"/>
    <w:rsid w:val="00AB65AB"/>
    <w:rsid w:val="00AB6BC3"/>
    <w:rsid w:val="00AD20E4"/>
    <w:rsid w:val="00AE7E09"/>
    <w:rsid w:val="00AF67CF"/>
    <w:rsid w:val="00B00910"/>
    <w:rsid w:val="00B24C50"/>
    <w:rsid w:val="00B345B6"/>
    <w:rsid w:val="00B40F86"/>
    <w:rsid w:val="00B77702"/>
    <w:rsid w:val="00BB3617"/>
    <w:rsid w:val="00BB5241"/>
    <w:rsid w:val="00BF5E61"/>
    <w:rsid w:val="00CC2AF0"/>
    <w:rsid w:val="00CE0E9E"/>
    <w:rsid w:val="00D11DFB"/>
    <w:rsid w:val="00D32EA4"/>
    <w:rsid w:val="00D45A35"/>
    <w:rsid w:val="00D506FD"/>
    <w:rsid w:val="00D57EC2"/>
    <w:rsid w:val="00D96316"/>
    <w:rsid w:val="00DE0D2E"/>
    <w:rsid w:val="00E07196"/>
    <w:rsid w:val="00E44E8E"/>
    <w:rsid w:val="00EB4FCD"/>
    <w:rsid w:val="00F10E6F"/>
    <w:rsid w:val="00F62221"/>
    <w:rsid w:val="00F91694"/>
    <w:rsid w:val="00FA2C69"/>
    <w:rsid w:val="00FC01C1"/>
    <w:rsid w:val="00FD35E7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0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Bruno;Irene Parmeggiani</dc:creator>
  <cp:lastModifiedBy>hp</cp:lastModifiedBy>
  <cp:revision>5</cp:revision>
  <cp:lastPrinted>2018-01-17T11:04:00Z</cp:lastPrinted>
  <dcterms:created xsi:type="dcterms:W3CDTF">2018-01-31T14:55:00Z</dcterms:created>
  <dcterms:modified xsi:type="dcterms:W3CDTF">2018-01-31T15:30:00Z</dcterms:modified>
</cp:coreProperties>
</file>