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819A8" w14:textId="3DA35B13" w:rsidR="0006486A" w:rsidRDefault="0006486A" w:rsidP="009A3DDB">
      <w:pPr>
        <w:widowControl w:val="0"/>
        <w:tabs>
          <w:tab w:val="left" w:pos="4536"/>
        </w:tabs>
      </w:pPr>
    </w:p>
    <w:p w14:paraId="3EE9CDA8" w14:textId="77777777" w:rsidR="0086459C" w:rsidRPr="009A3DDB" w:rsidRDefault="0086459C" w:rsidP="009A3DDB">
      <w:pPr>
        <w:widowControl w:val="0"/>
        <w:tabs>
          <w:tab w:val="left" w:pos="4536"/>
        </w:tabs>
      </w:pPr>
    </w:p>
    <w:p w14:paraId="2D4E34DE" w14:textId="6A319C7B" w:rsidR="009C0238" w:rsidRDefault="009C0238" w:rsidP="009C0238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hAnsi="Calibri" w:cs="Arial"/>
          <w:b/>
          <w:color w:val="222222"/>
          <w:sz w:val="24"/>
          <w:szCs w:val="24"/>
        </w:rPr>
      </w:pPr>
      <w:r w:rsidRPr="00AA7421">
        <w:rPr>
          <w:rFonts w:ascii="Calibri" w:hAnsi="Calibri" w:cs="Arial"/>
          <w:b/>
          <w:color w:val="222222"/>
          <w:sz w:val="24"/>
          <w:szCs w:val="24"/>
        </w:rPr>
        <w:t>COMUNICATO STAMPA</w:t>
      </w:r>
    </w:p>
    <w:p w14:paraId="0C4D0ED3" w14:textId="77777777" w:rsidR="009C0238" w:rsidRDefault="009C0238" w:rsidP="009C0238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hAnsi="Calibri" w:cs="Arial"/>
          <w:b/>
          <w:color w:val="222222"/>
          <w:sz w:val="24"/>
          <w:szCs w:val="24"/>
        </w:rPr>
      </w:pPr>
    </w:p>
    <w:p w14:paraId="567D3DD0" w14:textId="5751FAF2" w:rsidR="00CA5465" w:rsidRDefault="00CA5465" w:rsidP="00CA5465">
      <w:pPr>
        <w:rPr>
          <w:rFonts w:cstheme="minorHAnsi"/>
          <w:u w:val="single"/>
        </w:rPr>
      </w:pPr>
    </w:p>
    <w:p w14:paraId="7F14FE23" w14:textId="77777777" w:rsidR="009C0238" w:rsidRDefault="009C0238" w:rsidP="00CA5465">
      <w:pPr>
        <w:rPr>
          <w:rFonts w:cstheme="minorHAnsi"/>
          <w:u w:val="single"/>
        </w:rPr>
      </w:pPr>
    </w:p>
    <w:p w14:paraId="1DB9311A" w14:textId="033E7CF6" w:rsidR="00CA5465" w:rsidRDefault="00CA5465" w:rsidP="00CA5465">
      <w:pPr>
        <w:rPr>
          <w:rFonts w:ascii="Arial" w:hAnsi="Arial" w:cs="Arial"/>
          <w:sz w:val="24"/>
          <w:szCs w:val="24"/>
          <w:u w:val="single"/>
        </w:rPr>
      </w:pPr>
      <w:r w:rsidRPr="009C0238">
        <w:rPr>
          <w:rFonts w:ascii="Arial" w:hAnsi="Arial" w:cs="Arial"/>
          <w:sz w:val="24"/>
          <w:szCs w:val="24"/>
          <w:u w:val="single"/>
        </w:rPr>
        <w:t xml:space="preserve">Federica Archibugi lancia </w:t>
      </w:r>
      <w:r w:rsidR="009251AE" w:rsidRPr="009C0238">
        <w:rPr>
          <w:rFonts w:ascii="Arial" w:hAnsi="Arial" w:cs="Arial"/>
          <w:sz w:val="24"/>
          <w:szCs w:val="24"/>
          <w:u w:val="single"/>
        </w:rPr>
        <w:t xml:space="preserve">sul mare </w:t>
      </w:r>
      <w:r w:rsidRPr="009C0238">
        <w:rPr>
          <w:rFonts w:ascii="Arial" w:hAnsi="Arial" w:cs="Arial"/>
          <w:sz w:val="24"/>
          <w:szCs w:val="24"/>
          <w:u w:val="single"/>
        </w:rPr>
        <w:t xml:space="preserve">la sfida delle nuove generazioni </w:t>
      </w:r>
    </w:p>
    <w:p w14:paraId="0F4CA7B6" w14:textId="77777777" w:rsidR="009C0238" w:rsidRPr="009C0238" w:rsidRDefault="009C0238" w:rsidP="00CA5465">
      <w:pPr>
        <w:rPr>
          <w:rFonts w:ascii="Arial" w:hAnsi="Arial" w:cs="Arial"/>
          <w:sz w:val="24"/>
          <w:szCs w:val="24"/>
          <w:u w:val="single"/>
        </w:rPr>
      </w:pPr>
    </w:p>
    <w:p w14:paraId="649D726F" w14:textId="77777777" w:rsidR="00CA5465" w:rsidRPr="00CA5465" w:rsidRDefault="00CA5465" w:rsidP="00CA5465">
      <w:pPr>
        <w:rPr>
          <w:rFonts w:cstheme="minorHAnsi"/>
          <w:sz w:val="24"/>
          <w:szCs w:val="24"/>
        </w:rPr>
      </w:pPr>
    </w:p>
    <w:p w14:paraId="073BEAD0" w14:textId="77777777" w:rsidR="00CA5465" w:rsidRPr="009C0238" w:rsidRDefault="00CA5465" w:rsidP="009C0238">
      <w:pPr>
        <w:jc w:val="center"/>
        <w:rPr>
          <w:rFonts w:cstheme="minorHAnsi"/>
          <w:sz w:val="44"/>
          <w:szCs w:val="44"/>
        </w:rPr>
      </w:pPr>
      <w:r w:rsidRPr="009C0238">
        <w:rPr>
          <w:rFonts w:cstheme="minorHAnsi"/>
          <w:sz w:val="44"/>
          <w:szCs w:val="44"/>
        </w:rPr>
        <w:t>“Giovani: un asset da subito</w:t>
      </w:r>
    </w:p>
    <w:p w14:paraId="20ABE2EA" w14:textId="0ACAA965" w:rsidR="00CA5465" w:rsidRPr="009C0238" w:rsidRDefault="00CA5465" w:rsidP="009C0238">
      <w:pPr>
        <w:jc w:val="center"/>
        <w:rPr>
          <w:rFonts w:cstheme="minorHAnsi"/>
          <w:sz w:val="44"/>
          <w:szCs w:val="44"/>
        </w:rPr>
      </w:pPr>
      <w:r w:rsidRPr="009C0238">
        <w:rPr>
          <w:rFonts w:cstheme="minorHAnsi"/>
          <w:sz w:val="44"/>
          <w:szCs w:val="44"/>
        </w:rPr>
        <w:t>per il cluster marittimo”</w:t>
      </w:r>
    </w:p>
    <w:p w14:paraId="1BD13B9F" w14:textId="77777777" w:rsidR="009C0238" w:rsidRPr="00203ACC" w:rsidRDefault="009C0238" w:rsidP="009C0238">
      <w:pPr>
        <w:jc w:val="center"/>
        <w:rPr>
          <w:rFonts w:cstheme="minorHAnsi"/>
          <w:sz w:val="36"/>
          <w:szCs w:val="36"/>
        </w:rPr>
      </w:pPr>
    </w:p>
    <w:p w14:paraId="7D2CEB11" w14:textId="77777777" w:rsidR="00CA5465" w:rsidRPr="00203ACC" w:rsidRDefault="00CA5465" w:rsidP="00CA5465">
      <w:pPr>
        <w:rPr>
          <w:rFonts w:cstheme="minorHAnsi"/>
          <w:sz w:val="36"/>
          <w:szCs w:val="36"/>
        </w:rPr>
      </w:pPr>
    </w:p>
    <w:p w14:paraId="3F42F6FE" w14:textId="0EC4B07D" w:rsidR="00CA5465" w:rsidRPr="009C0238" w:rsidRDefault="00CA5465" w:rsidP="009C0238">
      <w:pPr>
        <w:jc w:val="both"/>
        <w:rPr>
          <w:rFonts w:ascii="Arial" w:hAnsi="Arial" w:cs="Arial"/>
          <w:sz w:val="22"/>
          <w:szCs w:val="22"/>
        </w:rPr>
      </w:pPr>
      <w:r w:rsidRPr="009C0238">
        <w:rPr>
          <w:rFonts w:ascii="Arial" w:hAnsi="Arial" w:cs="Arial"/>
          <w:sz w:val="22"/>
          <w:szCs w:val="22"/>
        </w:rPr>
        <w:t xml:space="preserve">È Federica Archibugi, nuova generazione della nota famiglia imprenditoriale-portuale di Ancona, il neo-presidente dei </w:t>
      </w:r>
      <w:r w:rsidR="00C15F6D" w:rsidRPr="009C0238">
        <w:rPr>
          <w:rFonts w:ascii="Arial" w:hAnsi="Arial" w:cs="Arial"/>
          <w:sz w:val="22"/>
          <w:szCs w:val="22"/>
        </w:rPr>
        <w:t xml:space="preserve">Giovani di Federagenti. </w:t>
      </w:r>
      <w:r w:rsidRPr="009C0238">
        <w:rPr>
          <w:rFonts w:ascii="Arial" w:hAnsi="Arial" w:cs="Arial"/>
          <w:sz w:val="22"/>
          <w:szCs w:val="22"/>
        </w:rPr>
        <w:t>Federica Archibugi è chiamata a raccogliere l’esplicito invito formulato dal neo presidente di Federagenti, Alessandro Santi che</w:t>
      </w:r>
      <w:r w:rsidR="0086459C">
        <w:rPr>
          <w:rFonts w:ascii="Arial" w:hAnsi="Arial" w:cs="Arial"/>
          <w:sz w:val="22"/>
          <w:szCs w:val="22"/>
        </w:rPr>
        <w:t>,</w:t>
      </w:r>
      <w:r w:rsidRPr="009C0238">
        <w:rPr>
          <w:rFonts w:ascii="Arial" w:hAnsi="Arial" w:cs="Arial"/>
          <w:sz w:val="22"/>
          <w:szCs w:val="22"/>
        </w:rPr>
        <w:t xml:space="preserve"> nel programma presentato in occasione della recente assemblea della </w:t>
      </w:r>
      <w:r w:rsidR="009251AE" w:rsidRPr="009C0238">
        <w:rPr>
          <w:rFonts w:ascii="Arial" w:hAnsi="Arial" w:cs="Arial"/>
          <w:sz w:val="22"/>
          <w:szCs w:val="22"/>
        </w:rPr>
        <w:t>F</w:t>
      </w:r>
      <w:r w:rsidRPr="009C0238">
        <w:rPr>
          <w:rFonts w:ascii="Arial" w:hAnsi="Arial" w:cs="Arial"/>
          <w:sz w:val="22"/>
          <w:szCs w:val="22"/>
        </w:rPr>
        <w:t>ederazione</w:t>
      </w:r>
      <w:r w:rsidR="0086459C">
        <w:rPr>
          <w:rFonts w:ascii="Arial" w:hAnsi="Arial" w:cs="Arial"/>
          <w:sz w:val="22"/>
          <w:szCs w:val="22"/>
        </w:rPr>
        <w:t>,</w:t>
      </w:r>
      <w:r w:rsidRPr="009C0238">
        <w:rPr>
          <w:rFonts w:ascii="Arial" w:hAnsi="Arial" w:cs="Arial"/>
          <w:sz w:val="22"/>
          <w:szCs w:val="22"/>
        </w:rPr>
        <w:t xml:space="preserve"> ha fatto più volte riferimento proprio ai giovani come risorsa non pienamente sfruttata per garantire alla categoria un ruolo nel sempre più complesso cluster marittimo e portuale.</w:t>
      </w:r>
    </w:p>
    <w:p w14:paraId="070A4605" w14:textId="2AB36807" w:rsidR="00CA5465" w:rsidRPr="009C0238" w:rsidRDefault="00CA5465" w:rsidP="009C0238">
      <w:pPr>
        <w:jc w:val="both"/>
        <w:rPr>
          <w:rFonts w:ascii="Arial" w:hAnsi="Arial" w:cs="Arial"/>
          <w:sz w:val="22"/>
          <w:szCs w:val="22"/>
        </w:rPr>
      </w:pPr>
      <w:r w:rsidRPr="009C0238">
        <w:rPr>
          <w:rFonts w:ascii="Arial" w:hAnsi="Arial" w:cs="Arial"/>
          <w:sz w:val="22"/>
          <w:szCs w:val="22"/>
        </w:rPr>
        <w:t>“Il post pandemia – ha affermato Federica Archibugi – comprimerà inevitabilmente i tempi della cosiddetta adolescenza imprenditoriale, chiamando le nuove generazioni delle tante imprese familiari che operano nel settore a un impegno immediato e ben più efficace rispetto a quanto accaduto nel passato. I giovani dovranno, in altre parole, diventare rapidamente un asset per le imprese del comparto, anche e specialmente nel quadro della diversificazione produttiva in atto.”</w:t>
      </w:r>
    </w:p>
    <w:p w14:paraId="302CD5D4" w14:textId="3FAAAC5C" w:rsidR="00CA5465" w:rsidRPr="009C0238" w:rsidRDefault="00CA5465" w:rsidP="009C0238">
      <w:pPr>
        <w:jc w:val="both"/>
        <w:rPr>
          <w:rFonts w:ascii="Arial" w:hAnsi="Arial" w:cs="Arial"/>
          <w:sz w:val="22"/>
          <w:szCs w:val="22"/>
        </w:rPr>
      </w:pPr>
      <w:r w:rsidRPr="009C0238">
        <w:rPr>
          <w:rFonts w:ascii="Arial" w:hAnsi="Arial" w:cs="Arial"/>
          <w:sz w:val="22"/>
          <w:szCs w:val="22"/>
        </w:rPr>
        <w:t>Per questi motivi la neo-Presidente dei Giovani di Federagenti ha, nel suo sintetico programma, insistito in particolare su due fattori qualificanti: da un lato, una formazione che trasformi i giovani in un valore aggiunto per le imprese marittime garantendo anche un salto di qualità nei campi della digitalizzazione e della governance delle aziende; dall’altro, una collaborazione più efficace e concreta con gli altri “giovani” del cluster marittimo, realizzando forme di integrazione e di dialogo costante in primis con i giovani armatori.</w:t>
      </w:r>
    </w:p>
    <w:p w14:paraId="4313FFB4" w14:textId="6B8EFE18" w:rsidR="00B33EAD" w:rsidRDefault="00B33EAD" w:rsidP="005A2E01">
      <w:pPr>
        <w:pStyle w:val="Rientrocorpodeltesto3"/>
        <w:tabs>
          <w:tab w:val="center" w:pos="6804"/>
        </w:tabs>
        <w:spacing w:line="240" w:lineRule="auto"/>
        <w:ind w:left="4962" w:firstLine="0"/>
        <w:rPr>
          <w:sz w:val="24"/>
          <w:szCs w:val="24"/>
        </w:rPr>
      </w:pPr>
    </w:p>
    <w:p w14:paraId="67B6C85E" w14:textId="77777777" w:rsidR="009C0238" w:rsidRPr="00CA5465" w:rsidRDefault="009C0238" w:rsidP="005A2E01">
      <w:pPr>
        <w:pStyle w:val="Rientrocorpodeltesto3"/>
        <w:tabs>
          <w:tab w:val="center" w:pos="6804"/>
        </w:tabs>
        <w:spacing w:line="240" w:lineRule="auto"/>
        <w:ind w:left="4962" w:firstLine="0"/>
        <w:rPr>
          <w:sz w:val="24"/>
          <w:szCs w:val="24"/>
        </w:rPr>
      </w:pPr>
    </w:p>
    <w:p w14:paraId="00B28E1D" w14:textId="309C29F7" w:rsidR="009C0238" w:rsidRDefault="009C0238" w:rsidP="009C0238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Roma, 28 dicembre 2020</w:t>
      </w:r>
    </w:p>
    <w:p w14:paraId="5D02A502" w14:textId="77777777" w:rsidR="009C0238" w:rsidRDefault="009C0238" w:rsidP="009C0238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222222"/>
          <w:sz w:val="22"/>
          <w:szCs w:val="22"/>
        </w:rPr>
      </w:pPr>
    </w:p>
    <w:p w14:paraId="49811997" w14:textId="77777777" w:rsidR="009C0238" w:rsidRDefault="009C0238" w:rsidP="009C0238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222222"/>
          <w:sz w:val="22"/>
          <w:szCs w:val="22"/>
        </w:rPr>
      </w:pPr>
    </w:p>
    <w:p w14:paraId="78BF8F51" w14:textId="41B21821" w:rsidR="009C0238" w:rsidRDefault="009C0238" w:rsidP="009C0238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222222"/>
          <w:sz w:val="22"/>
          <w:szCs w:val="22"/>
        </w:rPr>
      </w:pPr>
    </w:p>
    <w:p w14:paraId="685477C3" w14:textId="0B836283" w:rsidR="009C0238" w:rsidRDefault="009C0238" w:rsidP="009C0238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222222"/>
          <w:sz w:val="22"/>
          <w:szCs w:val="22"/>
        </w:rPr>
      </w:pPr>
    </w:p>
    <w:p w14:paraId="4A66F9EE" w14:textId="77777777" w:rsidR="009C0238" w:rsidRDefault="009C0238" w:rsidP="009C0238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222222"/>
          <w:sz w:val="22"/>
          <w:szCs w:val="22"/>
        </w:rPr>
      </w:pPr>
    </w:p>
    <w:p w14:paraId="67EA11FB" w14:textId="77777777" w:rsidR="009C0238" w:rsidRPr="00C514CB" w:rsidRDefault="009C0238" w:rsidP="009C0238">
      <w:pPr>
        <w:widowControl w:val="0"/>
        <w:jc w:val="both"/>
        <w:rPr>
          <w:color w:val="222222"/>
          <w:sz w:val="22"/>
          <w:szCs w:val="22"/>
        </w:rPr>
      </w:pPr>
      <w:r w:rsidRPr="00C514CB">
        <w:rPr>
          <w:color w:val="222222"/>
          <w:sz w:val="22"/>
          <w:szCs w:val="22"/>
        </w:rPr>
        <w:t>Per ulteriori informazioni</w:t>
      </w:r>
    </w:p>
    <w:p w14:paraId="19C0B842" w14:textId="77777777" w:rsidR="009C0238" w:rsidRPr="00C514CB" w:rsidRDefault="009C0238" w:rsidP="009C0238">
      <w:pPr>
        <w:widowControl w:val="0"/>
        <w:jc w:val="both"/>
        <w:rPr>
          <w:color w:val="222222"/>
          <w:sz w:val="22"/>
          <w:szCs w:val="22"/>
        </w:rPr>
      </w:pPr>
      <w:r w:rsidRPr="00C514CB">
        <w:rPr>
          <w:color w:val="222222"/>
          <w:sz w:val="22"/>
          <w:szCs w:val="22"/>
        </w:rPr>
        <w:t>Barbara Gazzale</w:t>
      </w:r>
    </w:p>
    <w:p w14:paraId="116968F0" w14:textId="77777777" w:rsidR="009C0238" w:rsidRDefault="009C0238" w:rsidP="009C0238">
      <w:pPr>
        <w:widowControl w:val="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+39 </w:t>
      </w:r>
      <w:r w:rsidRPr="00C514CB">
        <w:rPr>
          <w:color w:val="222222"/>
          <w:sz w:val="22"/>
          <w:szCs w:val="22"/>
        </w:rPr>
        <w:t>348 4144780</w:t>
      </w:r>
    </w:p>
    <w:p w14:paraId="13EB7211" w14:textId="77777777" w:rsidR="009C0238" w:rsidRPr="00C514CB" w:rsidRDefault="009C0238" w:rsidP="009C0238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p w14:paraId="7145867D" w14:textId="78196131" w:rsidR="00BC597E" w:rsidRPr="009C0238" w:rsidRDefault="00BC597E" w:rsidP="009C0238">
      <w:pPr>
        <w:pStyle w:val="Rientrocorpodeltesto3"/>
        <w:tabs>
          <w:tab w:val="center" w:pos="6804"/>
        </w:tabs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</w:rPr>
      </w:pPr>
    </w:p>
    <w:sectPr w:rsidR="00BC597E" w:rsidRPr="009C0238" w:rsidSect="004A6FDE">
      <w:headerReference w:type="default" r:id="rId8"/>
      <w:footerReference w:type="default" r:id="rId9"/>
      <w:pgSz w:w="12096" w:h="16838"/>
      <w:pgMar w:top="2682" w:right="1366" w:bottom="851" w:left="1366" w:header="720" w:footer="53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888B0" w14:textId="77777777" w:rsidR="004146E6" w:rsidRDefault="004146E6">
      <w:r>
        <w:separator/>
      </w:r>
    </w:p>
  </w:endnote>
  <w:endnote w:type="continuationSeparator" w:id="0">
    <w:p w14:paraId="332FB209" w14:textId="77777777" w:rsidR="004146E6" w:rsidRDefault="0041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18019" w14:textId="77777777" w:rsidR="00683C69" w:rsidRPr="008041CF" w:rsidRDefault="0085606D" w:rsidP="00683C69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 ROMA – Viale Asia, 3</w:t>
    </w:r>
    <w:r w:rsidR="00683C69" w:rsidRPr="008041CF">
      <w:rPr>
        <w:rFonts w:ascii="Arial Narrow" w:hAnsi="Arial Narrow"/>
        <w:sz w:val="18"/>
        <w:szCs w:val="18"/>
      </w:rPr>
      <w:t xml:space="preserve"> – Tel. 06 5806635</w:t>
    </w:r>
    <w:r w:rsidR="00683C69">
      <w:rPr>
        <w:rFonts w:ascii="Arial Narrow" w:hAnsi="Arial Narrow"/>
        <w:sz w:val="18"/>
        <w:szCs w:val="18"/>
      </w:rPr>
      <w:t xml:space="preserve"> </w:t>
    </w:r>
    <w:r w:rsidR="00683C69" w:rsidRPr="008041CF">
      <w:rPr>
        <w:rFonts w:ascii="Arial Narrow" w:hAnsi="Arial Narrow"/>
        <w:sz w:val="18"/>
        <w:szCs w:val="18"/>
      </w:rPr>
      <w:t>- Fax 06 5800946</w:t>
    </w:r>
    <w:r w:rsidR="00326259">
      <w:rPr>
        <w:rFonts w:ascii="Arial Narrow" w:hAnsi="Arial Narrow"/>
        <w:sz w:val="18"/>
        <w:szCs w:val="18"/>
      </w:rPr>
      <w:t xml:space="preserve"> – E-mail: </w:t>
    </w:r>
    <w:hyperlink r:id="rId1" w:history="1">
      <w:r w:rsidR="00326259" w:rsidRPr="00292CC9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 w:rsidR="00326259">
      <w:rPr>
        <w:rFonts w:ascii="Arial Narrow" w:hAnsi="Arial Narrow"/>
        <w:sz w:val="18"/>
        <w:szCs w:val="18"/>
      </w:rPr>
      <w:t xml:space="preserve">; </w:t>
    </w:r>
    <w:hyperlink r:id="rId2" w:history="1">
      <w:r w:rsidR="00326259" w:rsidRPr="00292CC9">
        <w:rPr>
          <w:rStyle w:val="Collegamentoipertestuale"/>
          <w:rFonts w:ascii="Arial Narrow" w:hAnsi="Arial Narrow"/>
          <w:sz w:val="18"/>
          <w:szCs w:val="18"/>
        </w:rPr>
        <w:t>gruppogiovani@federagenti.it</w:t>
      </w:r>
    </w:hyperlink>
    <w:r w:rsidR="00326259">
      <w:rPr>
        <w:rFonts w:ascii="Arial Narrow" w:hAnsi="Arial Narrow"/>
        <w:sz w:val="18"/>
        <w:szCs w:val="18"/>
      </w:rPr>
      <w:t xml:space="preserve"> </w:t>
    </w:r>
  </w:p>
  <w:p w14:paraId="797C03B7" w14:textId="77777777" w:rsidR="00683C69" w:rsidRPr="008041CF" w:rsidRDefault="004B2A6B" w:rsidP="00683C69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1612</w:t>
    </w:r>
    <w:r w:rsidR="004A5B19">
      <w:rPr>
        <w:rFonts w:ascii="Arial Narrow" w:hAnsi="Arial Narrow"/>
        <w:sz w:val="18"/>
        <w:szCs w:val="18"/>
      </w:rPr>
      <w:t>1 GENOVA – Piazza Dante 6/6</w:t>
    </w:r>
    <w:r w:rsidR="00683C69"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3" w:history="1">
      <w:r w:rsidR="00683C69"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="0085606D">
      <w:rPr>
        <w:rFonts w:ascii="Arial Narrow" w:hAnsi="Arial Narrow"/>
        <w:sz w:val="18"/>
        <w:szCs w:val="18"/>
      </w:rPr>
      <w:t xml:space="preserve"> </w:t>
    </w:r>
  </w:p>
  <w:p w14:paraId="25A76C02" w14:textId="77777777" w:rsidR="00683C69" w:rsidRPr="008041CF" w:rsidRDefault="00683C69" w:rsidP="00683C69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 xml:space="preserve">cod. fisc.: </w:t>
    </w:r>
    <w:smartTag w:uri="urn:schemas-microsoft-com:office:smarttags" w:element="phone">
      <w:smartTagPr>
        <w:attr w:uri="urn:schemas-microsoft-com:office:office" w:name="ls" w:val="trans"/>
      </w:smartTagPr>
      <w:r w:rsidRPr="008041CF">
        <w:rPr>
          <w:rFonts w:ascii="Arial Narrow" w:hAnsi="Arial Narrow"/>
          <w:sz w:val="18"/>
          <w:szCs w:val="18"/>
        </w:rPr>
        <w:t>80044490102</w:t>
      </w:r>
    </w:smartTag>
  </w:p>
  <w:p w14:paraId="22E74B31" w14:textId="77777777" w:rsidR="0006486A" w:rsidRPr="00683C69" w:rsidRDefault="0006486A" w:rsidP="00683C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97CAC" w14:textId="77777777" w:rsidR="004146E6" w:rsidRDefault="004146E6">
      <w:r>
        <w:separator/>
      </w:r>
    </w:p>
  </w:footnote>
  <w:footnote w:type="continuationSeparator" w:id="0">
    <w:p w14:paraId="4A13ED79" w14:textId="77777777" w:rsidR="004146E6" w:rsidRDefault="0041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8DC42" w14:textId="77777777" w:rsidR="0006486A" w:rsidRDefault="0006486A">
    <w:pPr>
      <w:pStyle w:val="Titolo1"/>
      <w:rPr>
        <w:rFonts w:ascii="News Gothic MT" w:hAnsi="News Gothic MT" w:cs="Arial"/>
        <w:b/>
        <w:bCs/>
        <w:sz w:val="20"/>
      </w:rPr>
    </w:pPr>
  </w:p>
  <w:p w14:paraId="4B86BCC6" w14:textId="4227F97C" w:rsidR="0006486A" w:rsidRDefault="009C0238">
    <w:pPr>
      <w:pStyle w:val="Titolo1"/>
      <w:rPr>
        <w:rFonts w:ascii="News Gothic MT" w:hAnsi="News Gothic MT" w:cs="Arial"/>
        <w:b/>
        <w:bCs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0919962" wp14:editId="44FA32EE">
          <wp:simplePos x="0" y="0"/>
          <wp:positionH relativeFrom="column">
            <wp:posOffset>27940</wp:posOffset>
          </wp:positionH>
          <wp:positionV relativeFrom="paragraph">
            <wp:posOffset>95250</wp:posOffset>
          </wp:positionV>
          <wp:extent cx="762000" cy="781050"/>
          <wp:effectExtent l="0" t="0" r="0" b="0"/>
          <wp:wrapSquare wrapText="bothSides"/>
          <wp:docPr id="1" name="Immagine 1" descr="LOGO FEDERAG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EDERAGENT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74D54F" w14:textId="5E3F6C3B" w:rsidR="0006486A" w:rsidRDefault="00A47A07" w:rsidP="00A47A07">
    <w:pPr>
      <w:widowControl w:val="0"/>
      <w:tabs>
        <w:tab w:val="left" w:pos="3260"/>
        <w:tab w:val="right" w:leader="underscore" w:pos="6237"/>
      </w:tabs>
      <w:jc w:val="center"/>
      <w:rPr>
        <w:rFonts w:ascii="News Gothic MT" w:hAnsi="News Gothic MT"/>
        <w:b/>
        <w:bCs/>
        <w:sz w:val="24"/>
      </w:rPr>
    </w:pPr>
    <w:bookmarkStart w:id="0" w:name="_Hlk60044863"/>
    <w:bookmarkEnd w:id="0"/>
    <w:r>
      <w:rPr>
        <w:rFonts w:ascii="News Gothic MT" w:hAnsi="News Gothic MT"/>
        <w:b/>
        <w:bCs/>
        <w:sz w:val="24"/>
      </w:rPr>
      <w:t>GRUPPO GIOVANI</w:t>
    </w:r>
  </w:p>
  <w:p w14:paraId="0A2817FC" w14:textId="77777777" w:rsidR="00A47A07" w:rsidRDefault="00A47A07" w:rsidP="00A47A07">
    <w:pPr>
      <w:widowControl w:val="0"/>
      <w:tabs>
        <w:tab w:val="left" w:pos="3260"/>
        <w:tab w:val="right" w:leader="underscore" w:pos="6237"/>
      </w:tabs>
      <w:jc w:val="center"/>
      <w:rPr>
        <w:rFonts w:ascii="News Gothic MT" w:hAnsi="News Gothic MT"/>
        <w:b/>
        <w:bCs/>
        <w:sz w:val="24"/>
      </w:rPr>
    </w:pPr>
  </w:p>
  <w:p w14:paraId="3F2CE1AF" w14:textId="77777777" w:rsidR="00A47A07" w:rsidRDefault="00A47A07" w:rsidP="00A47A07">
    <w:pPr>
      <w:widowControl w:val="0"/>
      <w:tabs>
        <w:tab w:val="left" w:pos="3260"/>
        <w:tab w:val="right" w:leader="underscore" w:pos="6237"/>
      </w:tabs>
      <w:jc w:val="center"/>
      <w:rPr>
        <w:rFonts w:ascii="News Gothic MT" w:hAnsi="News Gothic MT"/>
        <w:b/>
        <w:bCs/>
        <w:sz w:val="24"/>
      </w:rPr>
    </w:pPr>
    <w:r>
      <w:rPr>
        <w:rFonts w:ascii="News Gothic MT" w:hAnsi="News Gothic MT"/>
        <w:b/>
        <w:bCs/>
        <w:sz w:val="24"/>
      </w:rPr>
      <w:t>FEDERAGENTI</w:t>
    </w:r>
  </w:p>
  <w:p w14:paraId="37DAC6D3" w14:textId="77777777" w:rsidR="0006486A" w:rsidRDefault="0006486A" w:rsidP="00A47A07">
    <w:pPr>
      <w:widowControl w:val="0"/>
      <w:tabs>
        <w:tab w:val="left" w:pos="2552"/>
        <w:tab w:val="right" w:leader="underscore" w:pos="6804"/>
      </w:tabs>
      <w:jc w:val="center"/>
      <w:rPr>
        <w:rFonts w:ascii="News Gothic MT" w:hAnsi="News Gothic MT"/>
        <w:b/>
        <w:bCs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0A10"/>
    <w:multiLevelType w:val="hybridMultilevel"/>
    <w:tmpl w:val="1FFC92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5CEE"/>
    <w:multiLevelType w:val="multilevel"/>
    <w:tmpl w:val="CCD0C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31011"/>
    <w:multiLevelType w:val="multilevel"/>
    <w:tmpl w:val="74D6C9EE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6724F8"/>
    <w:multiLevelType w:val="hybridMultilevel"/>
    <w:tmpl w:val="D3AABD74"/>
    <w:lvl w:ilvl="0" w:tplc="E71240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 w15:restartNumberingAfterBreak="0">
    <w:nsid w:val="26C51AA7"/>
    <w:multiLevelType w:val="multilevel"/>
    <w:tmpl w:val="F266E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8234F9"/>
    <w:multiLevelType w:val="hybridMultilevel"/>
    <w:tmpl w:val="A282FA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048CC"/>
    <w:multiLevelType w:val="hybridMultilevel"/>
    <w:tmpl w:val="F676C978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2E9F57DB"/>
    <w:multiLevelType w:val="hybridMultilevel"/>
    <w:tmpl w:val="9028DB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9E74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B4CA0"/>
    <w:multiLevelType w:val="hybridMultilevel"/>
    <w:tmpl w:val="AF8AB484"/>
    <w:lvl w:ilvl="0" w:tplc="5F1E8E62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DAB19A4"/>
    <w:multiLevelType w:val="hybridMultilevel"/>
    <w:tmpl w:val="ACDE63DA"/>
    <w:lvl w:ilvl="0" w:tplc="DD9C3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F03C1"/>
    <w:multiLevelType w:val="hybridMultilevel"/>
    <w:tmpl w:val="EB1293B8"/>
    <w:lvl w:ilvl="0" w:tplc="D8CA7B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77FA5"/>
    <w:multiLevelType w:val="hybridMultilevel"/>
    <w:tmpl w:val="30FC96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51DDC"/>
    <w:multiLevelType w:val="hybridMultilevel"/>
    <w:tmpl w:val="9D401C20"/>
    <w:lvl w:ilvl="0" w:tplc="3FD42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747A2"/>
    <w:multiLevelType w:val="hybridMultilevel"/>
    <w:tmpl w:val="105E3778"/>
    <w:lvl w:ilvl="0" w:tplc="B87E498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0342548"/>
    <w:multiLevelType w:val="hybridMultilevel"/>
    <w:tmpl w:val="3AECEF06"/>
    <w:lvl w:ilvl="0" w:tplc="42785E7A">
      <w:start w:val="1"/>
      <w:numFmt w:val="decimal"/>
      <w:lvlText w:val="%1."/>
      <w:lvlJc w:val="right"/>
      <w:pPr>
        <w:tabs>
          <w:tab w:val="num" w:pos="397"/>
        </w:tabs>
        <w:ind w:left="39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6B2A1B"/>
    <w:multiLevelType w:val="hybridMultilevel"/>
    <w:tmpl w:val="0F84955C"/>
    <w:lvl w:ilvl="0" w:tplc="829E7490">
      <w:numFmt w:val="bullet"/>
      <w:lvlText w:val="-"/>
      <w:lvlJc w:val="left"/>
      <w:pPr>
        <w:tabs>
          <w:tab w:val="num" w:pos="5610"/>
        </w:tabs>
        <w:ind w:left="56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938F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8D0F34"/>
    <w:multiLevelType w:val="multilevel"/>
    <w:tmpl w:val="ED86BF8C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8" w15:restartNumberingAfterBreak="0">
    <w:nsid w:val="5C9F1A22"/>
    <w:multiLevelType w:val="multilevel"/>
    <w:tmpl w:val="5F90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CA7368"/>
    <w:multiLevelType w:val="hybridMultilevel"/>
    <w:tmpl w:val="C0A40692"/>
    <w:lvl w:ilvl="0" w:tplc="B4E401D6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CF23CD"/>
    <w:multiLevelType w:val="hybridMultilevel"/>
    <w:tmpl w:val="5C406654"/>
    <w:lvl w:ilvl="0" w:tplc="B7F81D1A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1" w15:restartNumberingAfterBreak="0">
    <w:nsid w:val="7E322322"/>
    <w:multiLevelType w:val="hybridMultilevel"/>
    <w:tmpl w:val="1B58835A"/>
    <w:lvl w:ilvl="0" w:tplc="42785E7A">
      <w:start w:val="1"/>
      <w:numFmt w:val="decimal"/>
      <w:lvlText w:val="%1."/>
      <w:lvlJc w:val="right"/>
      <w:pPr>
        <w:tabs>
          <w:tab w:val="num" w:pos="397"/>
        </w:tabs>
        <w:ind w:left="397" w:hanging="39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9679B2"/>
    <w:multiLevelType w:val="hybridMultilevel"/>
    <w:tmpl w:val="C3A878CE"/>
    <w:lvl w:ilvl="0" w:tplc="1F1A8FEC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Book Antiqua" w:eastAsia="Times New Roman" w:hAnsi="Book Antiqua" w:cs="Times New Roman" w:hint="default"/>
      </w:rPr>
    </w:lvl>
    <w:lvl w:ilvl="1" w:tplc="F7762ABC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B79C577C">
      <w:start w:val="1"/>
      <w:numFmt w:val="lowerLetter"/>
      <w:lvlText w:val="%3)"/>
      <w:lvlJc w:val="left"/>
      <w:pPr>
        <w:tabs>
          <w:tab w:val="num" w:pos="2194"/>
        </w:tabs>
        <w:ind w:left="2194" w:hanging="397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2"/>
  </w:num>
  <w:num w:numId="4">
    <w:abstractNumId w:val="15"/>
  </w:num>
  <w:num w:numId="5">
    <w:abstractNumId w:val="7"/>
  </w:num>
  <w:num w:numId="6">
    <w:abstractNumId w:val="3"/>
  </w:num>
  <w:num w:numId="7">
    <w:abstractNumId w:val="17"/>
  </w:num>
  <w:num w:numId="8">
    <w:abstractNumId w:val="14"/>
  </w:num>
  <w:num w:numId="9">
    <w:abstractNumId w:val="4"/>
  </w:num>
  <w:num w:numId="10">
    <w:abstractNumId w:val="2"/>
  </w:num>
  <w:num w:numId="11">
    <w:abstractNumId w:val="8"/>
  </w:num>
  <w:num w:numId="12">
    <w:abstractNumId w:val="20"/>
  </w:num>
  <w:num w:numId="13">
    <w:abstractNumId w:val="12"/>
  </w:num>
  <w:num w:numId="14">
    <w:abstractNumId w:val="18"/>
  </w:num>
  <w:num w:numId="15">
    <w:abstractNumId w:val="21"/>
  </w:num>
  <w:num w:numId="16">
    <w:abstractNumId w:val="10"/>
  </w:num>
  <w:num w:numId="17">
    <w:abstractNumId w:val="1"/>
  </w:num>
  <w:num w:numId="18">
    <w:abstractNumId w:val="13"/>
  </w:num>
  <w:num w:numId="19">
    <w:abstractNumId w:val="0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BD1"/>
    <w:rsid w:val="00007BD1"/>
    <w:rsid w:val="000143FF"/>
    <w:rsid w:val="000147D0"/>
    <w:rsid w:val="00020522"/>
    <w:rsid w:val="00022B5D"/>
    <w:rsid w:val="00026DE8"/>
    <w:rsid w:val="00030C25"/>
    <w:rsid w:val="00043133"/>
    <w:rsid w:val="00051CBC"/>
    <w:rsid w:val="000623F7"/>
    <w:rsid w:val="00062CBB"/>
    <w:rsid w:val="000640AD"/>
    <w:rsid w:val="0006486A"/>
    <w:rsid w:val="000822E3"/>
    <w:rsid w:val="0008544E"/>
    <w:rsid w:val="000864A4"/>
    <w:rsid w:val="000B33D6"/>
    <w:rsid w:val="000C1F64"/>
    <w:rsid w:val="000C6E09"/>
    <w:rsid w:val="000E76D8"/>
    <w:rsid w:val="000F50B1"/>
    <w:rsid w:val="001211FE"/>
    <w:rsid w:val="00130630"/>
    <w:rsid w:val="00130CC6"/>
    <w:rsid w:val="0013228F"/>
    <w:rsid w:val="00136897"/>
    <w:rsid w:val="0014739C"/>
    <w:rsid w:val="00152A34"/>
    <w:rsid w:val="0016099B"/>
    <w:rsid w:val="0017193F"/>
    <w:rsid w:val="00173381"/>
    <w:rsid w:val="00180435"/>
    <w:rsid w:val="00187103"/>
    <w:rsid w:val="001903EF"/>
    <w:rsid w:val="00190951"/>
    <w:rsid w:val="00191C2A"/>
    <w:rsid w:val="00192645"/>
    <w:rsid w:val="001956FA"/>
    <w:rsid w:val="001B3BD1"/>
    <w:rsid w:val="001C7A2E"/>
    <w:rsid w:val="001C7DE8"/>
    <w:rsid w:val="001D4041"/>
    <w:rsid w:val="001E0934"/>
    <w:rsid w:val="00213160"/>
    <w:rsid w:val="002169D7"/>
    <w:rsid w:val="002246AD"/>
    <w:rsid w:val="00225565"/>
    <w:rsid w:val="00236F7E"/>
    <w:rsid w:val="00241F17"/>
    <w:rsid w:val="00244923"/>
    <w:rsid w:val="002500A7"/>
    <w:rsid w:val="00276781"/>
    <w:rsid w:val="00280A6C"/>
    <w:rsid w:val="00290C1D"/>
    <w:rsid w:val="00291AC2"/>
    <w:rsid w:val="00294FDD"/>
    <w:rsid w:val="002C462F"/>
    <w:rsid w:val="002D38BB"/>
    <w:rsid w:val="002F094C"/>
    <w:rsid w:val="002F2DE2"/>
    <w:rsid w:val="00303710"/>
    <w:rsid w:val="00305D25"/>
    <w:rsid w:val="00305E8B"/>
    <w:rsid w:val="00307586"/>
    <w:rsid w:val="0030793F"/>
    <w:rsid w:val="0031553D"/>
    <w:rsid w:val="00315EAB"/>
    <w:rsid w:val="00316F6B"/>
    <w:rsid w:val="00325E3C"/>
    <w:rsid w:val="00326259"/>
    <w:rsid w:val="00330046"/>
    <w:rsid w:val="0033503E"/>
    <w:rsid w:val="00347C11"/>
    <w:rsid w:val="00350481"/>
    <w:rsid w:val="00352426"/>
    <w:rsid w:val="00380CBB"/>
    <w:rsid w:val="00383F78"/>
    <w:rsid w:val="0038781C"/>
    <w:rsid w:val="003A16BC"/>
    <w:rsid w:val="003A3EC3"/>
    <w:rsid w:val="003A735B"/>
    <w:rsid w:val="003B1ECB"/>
    <w:rsid w:val="003C2C13"/>
    <w:rsid w:val="003D047E"/>
    <w:rsid w:val="003D0F35"/>
    <w:rsid w:val="003D294F"/>
    <w:rsid w:val="003D3372"/>
    <w:rsid w:val="003E0933"/>
    <w:rsid w:val="003E2E8B"/>
    <w:rsid w:val="003E4E1B"/>
    <w:rsid w:val="003E6BAF"/>
    <w:rsid w:val="003F0DC9"/>
    <w:rsid w:val="003F2648"/>
    <w:rsid w:val="00403590"/>
    <w:rsid w:val="00406703"/>
    <w:rsid w:val="004146E6"/>
    <w:rsid w:val="00433234"/>
    <w:rsid w:val="00452AF2"/>
    <w:rsid w:val="00452BD3"/>
    <w:rsid w:val="004619D7"/>
    <w:rsid w:val="004630BE"/>
    <w:rsid w:val="00467B32"/>
    <w:rsid w:val="004762C1"/>
    <w:rsid w:val="00480521"/>
    <w:rsid w:val="00480C6F"/>
    <w:rsid w:val="00483C9A"/>
    <w:rsid w:val="0049020F"/>
    <w:rsid w:val="00494EA0"/>
    <w:rsid w:val="004A2720"/>
    <w:rsid w:val="004A5B19"/>
    <w:rsid w:val="004A6FDE"/>
    <w:rsid w:val="004B07BE"/>
    <w:rsid w:val="004B2616"/>
    <w:rsid w:val="004B2A6B"/>
    <w:rsid w:val="004B6208"/>
    <w:rsid w:val="004C6B7C"/>
    <w:rsid w:val="004D66CF"/>
    <w:rsid w:val="005028E8"/>
    <w:rsid w:val="00506704"/>
    <w:rsid w:val="005075E2"/>
    <w:rsid w:val="00525898"/>
    <w:rsid w:val="00534B59"/>
    <w:rsid w:val="00544A2B"/>
    <w:rsid w:val="00554363"/>
    <w:rsid w:val="00560764"/>
    <w:rsid w:val="00560AE0"/>
    <w:rsid w:val="00561FC1"/>
    <w:rsid w:val="005650E6"/>
    <w:rsid w:val="00572F0D"/>
    <w:rsid w:val="00580DD8"/>
    <w:rsid w:val="00586BC9"/>
    <w:rsid w:val="00587354"/>
    <w:rsid w:val="00590D61"/>
    <w:rsid w:val="0059362F"/>
    <w:rsid w:val="005A2E01"/>
    <w:rsid w:val="005A3D41"/>
    <w:rsid w:val="005D09B2"/>
    <w:rsid w:val="005D2026"/>
    <w:rsid w:val="005D66D7"/>
    <w:rsid w:val="005D693C"/>
    <w:rsid w:val="005F36A1"/>
    <w:rsid w:val="005F5EF9"/>
    <w:rsid w:val="0060370F"/>
    <w:rsid w:val="00604E6C"/>
    <w:rsid w:val="0060540C"/>
    <w:rsid w:val="00627CA9"/>
    <w:rsid w:val="00630F5C"/>
    <w:rsid w:val="00644E63"/>
    <w:rsid w:val="00657597"/>
    <w:rsid w:val="00665B35"/>
    <w:rsid w:val="00683C69"/>
    <w:rsid w:val="00690534"/>
    <w:rsid w:val="00692BB1"/>
    <w:rsid w:val="00693A46"/>
    <w:rsid w:val="006A0FB0"/>
    <w:rsid w:val="006A26DE"/>
    <w:rsid w:val="006A63C3"/>
    <w:rsid w:val="006B2823"/>
    <w:rsid w:val="006C25F5"/>
    <w:rsid w:val="006C3F51"/>
    <w:rsid w:val="006D04C6"/>
    <w:rsid w:val="006D113A"/>
    <w:rsid w:val="006E344A"/>
    <w:rsid w:val="006E6E7A"/>
    <w:rsid w:val="006F33A1"/>
    <w:rsid w:val="00707ED9"/>
    <w:rsid w:val="007402BD"/>
    <w:rsid w:val="007439AA"/>
    <w:rsid w:val="0075571A"/>
    <w:rsid w:val="00766695"/>
    <w:rsid w:val="007749CA"/>
    <w:rsid w:val="00774BD1"/>
    <w:rsid w:val="00775F3A"/>
    <w:rsid w:val="007774F1"/>
    <w:rsid w:val="00777B67"/>
    <w:rsid w:val="0078233C"/>
    <w:rsid w:val="007965E7"/>
    <w:rsid w:val="007A6501"/>
    <w:rsid w:val="007B7E8A"/>
    <w:rsid w:val="007C2D47"/>
    <w:rsid w:val="007D12E7"/>
    <w:rsid w:val="007D598D"/>
    <w:rsid w:val="007E2703"/>
    <w:rsid w:val="007E37A8"/>
    <w:rsid w:val="007E5D29"/>
    <w:rsid w:val="007F4764"/>
    <w:rsid w:val="00821BEF"/>
    <w:rsid w:val="00825C8B"/>
    <w:rsid w:val="00835755"/>
    <w:rsid w:val="008444D3"/>
    <w:rsid w:val="00853DCB"/>
    <w:rsid w:val="0085606D"/>
    <w:rsid w:val="00857107"/>
    <w:rsid w:val="0086459C"/>
    <w:rsid w:val="008712E2"/>
    <w:rsid w:val="00875AA9"/>
    <w:rsid w:val="008878B0"/>
    <w:rsid w:val="008A1153"/>
    <w:rsid w:val="008B7CCB"/>
    <w:rsid w:val="008C4819"/>
    <w:rsid w:val="008D4D20"/>
    <w:rsid w:val="008E4193"/>
    <w:rsid w:val="00920E9E"/>
    <w:rsid w:val="00923CC9"/>
    <w:rsid w:val="009251AE"/>
    <w:rsid w:val="00940450"/>
    <w:rsid w:val="0094103F"/>
    <w:rsid w:val="00965B42"/>
    <w:rsid w:val="009768A6"/>
    <w:rsid w:val="00980E1A"/>
    <w:rsid w:val="009A1333"/>
    <w:rsid w:val="009A3DDB"/>
    <w:rsid w:val="009A7B6B"/>
    <w:rsid w:val="009B5071"/>
    <w:rsid w:val="009B6438"/>
    <w:rsid w:val="009C0238"/>
    <w:rsid w:val="009C71E4"/>
    <w:rsid w:val="009E2380"/>
    <w:rsid w:val="009E28DC"/>
    <w:rsid w:val="009E40A8"/>
    <w:rsid w:val="009E4A6C"/>
    <w:rsid w:val="009E6D5B"/>
    <w:rsid w:val="00A132DC"/>
    <w:rsid w:val="00A1453B"/>
    <w:rsid w:val="00A17900"/>
    <w:rsid w:val="00A25AE1"/>
    <w:rsid w:val="00A25D3F"/>
    <w:rsid w:val="00A322F1"/>
    <w:rsid w:val="00A34619"/>
    <w:rsid w:val="00A45530"/>
    <w:rsid w:val="00A47A07"/>
    <w:rsid w:val="00A6179A"/>
    <w:rsid w:val="00A61D64"/>
    <w:rsid w:val="00A77673"/>
    <w:rsid w:val="00A7789D"/>
    <w:rsid w:val="00A8264B"/>
    <w:rsid w:val="00A82FB3"/>
    <w:rsid w:val="00A87CC8"/>
    <w:rsid w:val="00A95FB6"/>
    <w:rsid w:val="00AB09F6"/>
    <w:rsid w:val="00AD506B"/>
    <w:rsid w:val="00AE1A66"/>
    <w:rsid w:val="00AE5215"/>
    <w:rsid w:val="00B26EFE"/>
    <w:rsid w:val="00B33EAD"/>
    <w:rsid w:val="00B366C9"/>
    <w:rsid w:val="00B37D1F"/>
    <w:rsid w:val="00B41D36"/>
    <w:rsid w:val="00B432CE"/>
    <w:rsid w:val="00B5055E"/>
    <w:rsid w:val="00B50B4C"/>
    <w:rsid w:val="00B53D50"/>
    <w:rsid w:val="00B549DA"/>
    <w:rsid w:val="00B820A0"/>
    <w:rsid w:val="00B862FC"/>
    <w:rsid w:val="00BB40EC"/>
    <w:rsid w:val="00BC597E"/>
    <w:rsid w:val="00BC5F76"/>
    <w:rsid w:val="00BC7D0E"/>
    <w:rsid w:val="00BD49DE"/>
    <w:rsid w:val="00BD7822"/>
    <w:rsid w:val="00BE1F72"/>
    <w:rsid w:val="00BF3FE1"/>
    <w:rsid w:val="00C060D7"/>
    <w:rsid w:val="00C10D3A"/>
    <w:rsid w:val="00C10D72"/>
    <w:rsid w:val="00C120E2"/>
    <w:rsid w:val="00C15F6D"/>
    <w:rsid w:val="00C304B8"/>
    <w:rsid w:val="00C40A6D"/>
    <w:rsid w:val="00C4429B"/>
    <w:rsid w:val="00C4672F"/>
    <w:rsid w:val="00C5378B"/>
    <w:rsid w:val="00C727F9"/>
    <w:rsid w:val="00C83646"/>
    <w:rsid w:val="00C8470C"/>
    <w:rsid w:val="00C90EEC"/>
    <w:rsid w:val="00CA2289"/>
    <w:rsid w:val="00CA5465"/>
    <w:rsid w:val="00CA5E24"/>
    <w:rsid w:val="00CA5EC0"/>
    <w:rsid w:val="00CB3277"/>
    <w:rsid w:val="00CC06E9"/>
    <w:rsid w:val="00CC7B62"/>
    <w:rsid w:val="00CD1C27"/>
    <w:rsid w:val="00CE1E95"/>
    <w:rsid w:val="00CE38F7"/>
    <w:rsid w:val="00CE5769"/>
    <w:rsid w:val="00CE7A0C"/>
    <w:rsid w:val="00CF2CC1"/>
    <w:rsid w:val="00D04034"/>
    <w:rsid w:val="00D12E56"/>
    <w:rsid w:val="00D21705"/>
    <w:rsid w:val="00D24930"/>
    <w:rsid w:val="00D25AE4"/>
    <w:rsid w:val="00D26BB7"/>
    <w:rsid w:val="00D307FC"/>
    <w:rsid w:val="00D31522"/>
    <w:rsid w:val="00D606BD"/>
    <w:rsid w:val="00D62DC5"/>
    <w:rsid w:val="00D65436"/>
    <w:rsid w:val="00D66C45"/>
    <w:rsid w:val="00D903AE"/>
    <w:rsid w:val="00DB1E46"/>
    <w:rsid w:val="00DC2504"/>
    <w:rsid w:val="00E2071F"/>
    <w:rsid w:val="00E215FA"/>
    <w:rsid w:val="00E42803"/>
    <w:rsid w:val="00E50C46"/>
    <w:rsid w:val="00E776BB"/>
    <w:rsid w:val="00E87DE0"/>
    <w:rsid w:val="00EA3DF1"/>
    <w:rsid w:val="00EA6EC3"/>
    <w:rsid w:val="00EB6CF6"/>
    <w:rsid w:val="00EC01B2"/>
    <w:rsid w:val="00EC3348"/>
    <w:rsid w:val="00ED0682"/>
    <w:rsid w:val="00ED36CE"/>
    <w:rsid w:val="00ED50F6"/>
    <w:rsid w:val="00EF6904"/>
    <w:rsid w:val="00F03CB0"/>
    <w:rsid w:val="00F1262D"/>
    <w:rsid w:val="00F234F9"/>
    <w:rsid w:val="00F31FB9"/>
    <w:rsid w:val="00F33FAB"/>
    <w:rsid w:val="00F353DB"/>
    <w:rsid w:val="00F37D37"/>
    <w:rsid w:val="00F463B7"/>
    <w:rsid w:val="00F472DB"/>
    <w:rsid w:val="00F52C8F"/>
    <w:rsid w:val="00F65ACE"/>
    <w:rsid w:val="00F67CAA"/>
    <w:rsid w:val="00F71394"/>
    <w:rsid w:val="00F7146A"/>
    <w:rsid w:val="00F72726"/>
    <w:rsid w:val="00F72973"/>
    <w:rsid w:val="00F812AD"/>
    <w:rsid w:val="00F950F7"/>
    <w:rsid w:val="00FA1646"/>
    <w:rsid w:val="00FA3266"/>
    <w:rsid w:val="00FA6E1A"/>
    <w:rsid w:val="00FB29D0"/>
    <w:rsid w:val="00FE1601"/>
    <w:rsid w:val="00FE38CC"/>
    <w:rsid w:val="00FE66B9"/>
    <w:rsid w:val="00FF1DC8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59B95926"/>
  <w15:docId w15:val="{9FCA4FF4-2CB0-4D5F-A8BC-53FDF8F8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87103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187103"/>
    <w:pPr>
      <w:keepNext/>
      <w:widowControl w:val="0"/>
      <w:jc w:val="center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187103"/>
    <w:pPr>
      <w:keepNext/>
      <w:widowControl w:val="0"/>
      <w:tabs>
        <w:tab w:val="left" w:pos="4536"/>
      </w:tabs>
      <w:outlineLvl w:val="1"/>
    </w:pPr>
    <w:rPr>
      <w:rFonts w:ascii="Book Antiqua" w:hAnsi="Book Antiqua"/>
      <w:b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8710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87103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187103"/>
    <w:pPr>
      <w:widowControl w:val="0"/>
      <w:tabs>
        <w:tab w:val="left" w:pos="4536"/>
      </w:tabs>
      <w:spacing w:line="480" w:lineRule="atLeast"/>
      <w:ind w:left="-142" w:firstLine="1276"/>
      <w:jc w:val="both"/>
    </w:pPr>
    <w:rPr>
      <w:rFonts w:ascii="Book Antiqua" w:hAnsi="Book Antiqua"/>
      <w:sz w:val="22"/>
    </w:rPr>
  </w:style>
  <w:style w:type="paragraph" w:styleId="Rientrocorpodeltesto2">
    <w:name w:val="Body Text Indent 2"/>
    <w:basedOn w:val="Normale"/>
    <w:rsid w:val="00187103"/>
    <w:pPr>
      <w:widowControl w:val="0"/>
      <w:tabs>
        <w:tab w:val="left" w:pos="4536"/>
      </w:tabs>
      <w:ind w:left="4536" w:hanging="2835"/>
    </w:pPr>
    <w:rPr>
      <w:rFonts w:ascii="Book Antiqua" w:hAnsi="Book Antiqua"/>
      <w:b/>
      <w:bCs/>
      <w:caps/>
      <w:sz w:val="21"/>
    </w:rPr>
  </w:style>
  <w:style w:type="paragraph" w:styleId="Corpotesto">
    <w:name w:val="Body Text"/>
    <w:basedOn w:val="Normale"/>
    <w:rsid w:val="00187103"/>
    <w:pPr>
      <w:widowControl w:val="0"/>
      <w:tabs>
        <w:tab w:val="left" w:pos="4536"/>
      </w:tabs>
      <w:spacing w:line="480" w:lineRule="atLeast"/>
      <w:jc w:val="both"/>
    </w:pPr>
    <w:rPr>
      <w:sz w:val="22"/>
    </w:rPr>
  </w:style>
  <w:style w:type="paragraph" w:styleId="Rientrocorpodeltesto3">
    <w:name w:val="Body Text Indent 3"/>
    <w:basedOn w:val="Normale"/>
    <w:link w:val="Rientrocorpodeltesto3Carattere"/>
    <w:rsid w:val="00187103"/>
    <w:pPr>
      <w:widowControl w:val="0"/>
      <w:tabs>
        <w:tab w:val="left" w:pos="4536"/>
      </w:tabs>
      <w:spacing w:line="360" w:lineRule="auto"/>
      <w:ind w:firstLine="1134"/>
      <w:jc w:val="both"/>
    </w:pPr>
    <w:rPr>
      <w:rFonts w:ascii="Book Antiqua" w:hAnsi="Book Antiqua"/>
      <w:sz w:val="22"/>
    </w:rPr>
  </w:style>
  <w:style w:type="paragraph" w:customStyle="1" w:styleId="Bollo">
    <w:name w:val="Bollo"/>
    <w:rsid w:val="00187103"/>
    <w:pPr>
      <w:widowControl w:val="0"/>
      <w:overflowPunct w:val="0"/>
      <w:autoSpaceDE w:val="0"/>
      <w:autoSpaceDN w:val="0"/>
      <w:adjustRightInd w:val="0"/>
      <w:spacing w:line="573" w:lineRule="exact"/>
      <w:jc w:val="both"/>
      <w:textAlignment w:val="baseline"/>
    </w:pPr>
    <w:rPr>
      <w:rFonts w:ascii="Verdana" w:hAnsi="Verdana"/>
      <w:sz w:val="24"/>
    </w:rPr>
  </w:style>
  <w:style w:type="paragraph" w:styleId="Corpodeltesto2">
    <w:name w:val="Body Text 2"/>
    <w:basedOn w:val="Normale"/>
    <w:rsid w:val="00187103"/>
    <w:pPr>
      <w:overflowPunct/>
      <w:autoSpaceDE/>
      <w:autoSpaceDN/>
      <w:adjustRightInd/>
      <w:jc w:val="both"/>
      <w:textAlignment w:val="auto"/>
    </w:pPr>
    <w:rPr>
      <w:rFonts w:ascii="Verdana" w:hAnsi="Verdana"/>
    </w:rPr>
  </w:style>
  <w:style w:type="paragraph" w:styleId="Testofumetto">
    <w:name w:val="Balloon Text"/>
    <w:basedOn w:val="Normale"/>
    <w:semiHidden/>
    <w:rsid w:val="004A6FD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683C69"/>
    <w:rPr>
      <w:color w:val="0000FF"/>
      <w:u w:val="single"/>
    </w:rPr>
  </w:style>
  <w:style w:type="character" w:styleId="Enfasigrassetto">
    <w:name w:val="Strong"/>
    <w:qFormat/>
    <w:rsid w:val="001211FE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452AF2"/>
    <w:pPr>
      <w:overflowPunct/>
      <w:autoSpaceDE/>
      <w:autoSpaceDN/>
      <w:adjustRightInd/>
      <w:textAlignment w:val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452AF2"/>
    <w:rPr>
      <w:rFonts w:ascii="Consolas" w:eastAsia="Calibri" w:hAnsi="Consolas"/>
      <w:sz w:val="21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3E0933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  <w:style w:type="character" w:customStyle="1" w:styleId="Rientrocorpodeltesto3Carattere">
    <w:name w:val="Rientro corpo del testo 3 Carattere"/>
    <w:link w:val="Rientrocorpodeltesto3"/>
    <w:rsid w:val="0049020F"/>
    <w:rPr>
      <w:rFonts w:ascii="Book Antiqua" w:hAnsi="Book Antiqu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ederagenti.it" TargetMode="External"/><Relationship Id="rId2" Type="http://schemas.openxmlformats.org/officeDocument/2006/relationships/hyperlink" Target="mailto:gruppogiovani@federagenti.it" TargetMode="External"/><Relationship Id="rId1" Type="http://schemas.openxmlformats.org/officeDocument/2006/relationships/hyperlink" Target="mailto:roma@federagen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A80F-F982-4CB6-AB91-F8211F0E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BENVENUTO</dc:creator>
  <cp:lastModifiedBy>Starcomunicazione</cp:lastModifiedBy>
  <cp:revision>4</cp:revision>
  <cp:lastPrinted>2014-02-17T13:17:00Z</cp:lastPrinted>
  <dcterms:created xsi:type="dcterms:W3CDTF">2020-12-28T09:03:00Z</dcterms:created>
  <dcterms:modified xsi:type="dcterms:W3CDTF">2020-12-28T10:12:00Z</dcterms:modified>
</cp:coreProperties>
</file>