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595D" w14:textId="5A4D01B3" w:rsidR="008E13F4" w:rsidRDefault="008E13F4" w:rsidP="00A80286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B305260" wp14:editId="37D52B81">
            <wp:extent cx="1543050" cy="102870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03F2" w14:textId="30EC1E37" w:rsidR="003441A6" w:rsidRDefault="003441A6" w:rsidP="00A80286">
      <w:pPr>
        <w:jc w:val="center"/>
        <w:rPr>
          <w:b/>
          <w:bCs/>
          <w:sz w:val="36"/>
          <w:szCs w:val="36"/>
        </w:rPr>
      </w:pPr>
    </w:p>
    <w:p w14:paraId="6D4FF008" w14:textId="0E7E1055" w:rsidR="00B37F53" w:rsidRPr="00B37F53" w:rsidRDefault="00B37F53" w:rsidP="00A80286">
      <w:pPr>
        <w:jc w:val="center"/>
        <w:rPr>
          <w:b/>
          <w:bCs/>
          <w:sz w:val="32"/>
          <w:szCs w:val="32"/>
          <w:u w:val="single"/>
        </w:rPr>
      </w:pPr>
      <w:r w:rsidRPr="00B37F53">
        <w:rPr>
          <w:b/>
          <w:bCs/>
          <w:sz w:val="32"/>
          <w:szCs w:val="32"/>
          <w:u w:val="single"/>
        </w:rPr>
        <w:t>Comunicato stampa</w:t>
      </w:r>
    </w:p>
    <w:p w14:paraId="6F18C506" w14:textId="77777777" w:rsidR="00B37F53" w:rsidRDefault="00B37F53" w:rsidP="00A80286">
      <w:pPr>
        <w:jc w:val="center"/>
        <w:rPr>
          <w:b/>
          <w:bCs/>
          <w:sz w:val="36"/>
          <w:szCs w:val="36"/>
        </w:rPr>
      </w:pPr>
    </w:p>
    <w:p w14:paraId="39E0306F" w14:textId="77777777" w:rsidR="00B37F53" w:rsidRDefault="00B37F53" w:rsidP="00B37F5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NASCE </w:t>
      </w:r>
      <w:r w:rsidRPr="003441A6">
        <w:rPr>
          <w:b/>
          <w:bCs/>
          <w:sz w:val="36"/>
          <w:szCs w:val="36"/>
        </w:rPr>
        <w:t>NOMISMA MARE</w:t>
      </w:r>
    </w:p>
    <w:p w14:paraId="4D4D9DE5" w14:textId="77777777" w:rsidR="00077C3D" w:rsidRDefault="00077C3D" w:rsidP="003441A6">
      <w:pPr>
        <w:jc w:val="center"/>
        <w:rPr>
          <w:b/>
          <w:bCs/>
          <w:sz w:val="36"/>
          <w:szCs w:val="36"/>
        </w:rPr>
      </w:pPr>
    </w:p>
    <w:p w14:paraId="004D8153" w14:textId="15454CDF" w:rsidR="00B37F53" w:rsidRDefault="00B37F53" w:rsidP="00B37F53">
      <w:pPr>
        <w:spacing w:after="160" w:line="254" w:lineRule="auto"/>
        <w:jc w:val="both"/>
      </w:pPr>
      <w:r>
        <w:t>Bologna 28 giugno 2022 - Il Consiglio di amministrazione di Nomisma Spa riunitosi oggi a Bologna ha deliberato la costituzione di Nomisma Mare, una divisione incaricata di analizzare e studiare tutti gli aspetti delle attività economiche, produttive, commerciali, turistiche, energetiche, nonché di ricerca direttamente interconnesse con il mare, portando a dialogare soggetti che complessivamente rappresentano circa un quarto del PIL italiano.</w:t>
      </w:r>
    </w:p>
    <w:p w14:paraId="38670054" w14:textId="6598280B" w:rsidR="00B37F53" w:rsidRDefault="00B37F53" w:rsidP="00B37F53">
      <w:pPr>
        <w:spacing w:after="160" w:line="254" w:lineRule="auto"/>
        <w:jc w:val="both"/>
      </w:pPr>
      <w:r>
        <w:t xml:space="preserve">La nuova </w:t>
      </w:r>
      <w:proofErr w:type="spellStart"/>
      <w:r>
        <w:t>branch</w:t>
      </w:r>
      <w:proofErr w:type="spellEnd"/>
      <w:r>
        <w:t>, che si pone come obiettivi immediati quelli di attivare una rete internazionale di centri di analisi e ricerca, ma anche di stabilire un dialogo con tutte le Associazioni imprenditoriali del settore mare, sarà guidata da un Comitato di indirizzo comp</w:t>
      </w:r>
      <w:r w:rsidR="00590D05">
        <w:t>os</w:t>
      </w:r>
      <w:r>
        <w:t xml:space="preserve">to da Piero Gnudi, Presidente di Nomisma Spa, da Luca Dondi, amministratore delegato di Nomisma, </w:t>
      </w:r>
      <w:r w:rsidR="00590D05">
        <w:t>da Gianluca Galletti</w:t>
      </w:r>
      <w:r w:rsidR="00CC1ED3">
        <w:t xml:space="preserve"> (che presiederà il </w:t>
      </w:r>
      <w:r w:rsidR="00C42879">
        <w:t>C</w:t>
      </w:r>
      <w:r w:rsidR="00CC1ED3">
        <w:t>omitato)</w:t>
      </w:r>
      <w:r w:rsidR="00590D05">
        <w:t xml:space="preserve"> e </w:t>
      </w:r>
      <w:r>
        <w:t xml:space="preserve">dai Cavalieri del lavoro Giuseppe Bono e Massimo Ponzellini. Segretario è Marco Marcatili. Global Coordinator di Nomisma Mare è Bruno Dardani. </w:t>
      </w:r>
    </w:p>
    <w:p w14:paraId="628472AD" w14:textId="77777777" w:rsidR="00B37F53" w:rsidRDefault="00B37F53" w:rsidP="00B37F53">
      <w:pPr>
        <w:spacing w:after="160" w:line="254" w:lineRule="auto"/>
        <w:jc w:val="both"/>
      </w:pPr>
      <w:r>
        <w:t xml:space="preserve">Nomisma Mare si proporrà come partner privilegiato per analizzare, specie in chiave internazionale e quindi attraverso una rete di partnership, le problematiche, le tematiche e le opportunità di un comparto che sino a oggi è stato in Italia cronicamente sottovalutato. </w:t>
      </w:r>
    </w:p>
    <w:p w14:paraId="2C10431A" w14:textId="3F5BF8AA" w:rsidR="001A4A15" w:rsidRDefault="00B37F53" w:rsidP="00B37F53">
      <w:pPr>
        <w:spacing w:after="160" w:line="254" w:lineRule="auto"/>
        <w:jc w:val="both"/>
      </w:pPr>
      <w:r>
        <w:t xml:space="preserve">Nomisma Mare sarà presentata ufficialmente il </w:t>
      </w:r>
      <w:r w:rsidR="0024180E">
        <w:t>14</w:t>
      </w:r>
      <w:r>
        <w:t xml:space="preserve"> luglio a Bologna presso la sede Nomisma in occasione di una conferenza stampa che si svolgerà a partire dalle ore 1</w:t>
      </w:r>
      <w:r w:rsidR="00CC1ED3">
        <w:t>2</w:t>
      </w:r>
      <w:r>
        <w:t>.</w:t>
      </w:r>
      <w:r w:rsidR="00CC1ED3">
        <w:t>0</w:t>
      </w:r>
      <w:r>
        <w:t>0 con possibilità di collegamento in remoto al link che verrà comunicato nei prossimi giorni.</w:t>
      </w:r>
    </w:p>
    <w:p w14:paraId="77BBD858" w14:textId="7C6791FD" w:rsidR="00B37F53" w:rsidRDefault="00B37F53" w:rsidP="00B37F53">
      <w:pPr>
        <w:spacing w:after="160" w:line="254" w:lineRule="auto"/>
        <w:jc w:val="both"/>
      </w:pPr>
    </w:p>
    <w:p w14:paraId="2C589803" w14:textId="5DCC83BB" w:rsidR="00B37F53" w:rsidRDefault="00B37F53" w:rsidP="00B37F53">
      <w:pPr>
        <w:spacing w:after="160" w:line="254" w:lineRule="auto"/>
        <w:jc w:val="both"/>
      </w:pPr>
    </w:p>
    <w:p w14:paraId="7B0B01EB" w14:textId="70558B6E" w:rsidR="00B37F53" w:rsidRDefault="00B37F53" w:rsidP="00B37F53">
      <w:pPr>
        <w:spacing w:after="160" w:line="254" w:lineRule="auto"/>
        <w:jc w:val="both"/>
      </w:pPr>
    </w:p>
    <w:p w14:paraId="1CD2ECEE" w14:textId="62D82493" w:rsidR="00B37F53" w:rsidRDefault="00B37F53" w:rsidP="00B37F53">
      <w:pPr>
        <w:spacing w:after="160" w:line="254" w:lineRule="auto"/>
        <w:jc w:val="both"/>
      </w:pPr>
    </w:p>
    <w:p w14:paraId="19000B7F" w14:textId="77777777" w:rsidR="00B37F53" w:rsidRDefault="00B37F53" w:rsidP="00B37F53">
      <w:pPr>
        <w:spacing w:after="160" w:line="254" w:lineRule="auto"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1A4A15" w14:paraId="4B042219" w14:textId="77777777" w:rsidTr="00613DFF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F758" w14:textId="3CE01D26" w:rsidR="001A4A15" w:rsidRDefault="00077C3D" w:rsidP="00613DFF">
            <w:pPr>
              <w:rPr>
                <w:rFonts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04D4FF" wp14:editId="525E9884">
                      <wp:simplePos x="0" y="0"/>
                      <wp:positionH relativeFrom="column">
                        <wp:posOffset>3761105</wp:posOffset>
                      </wp:positionH>
                      <wp:positionV relativeFrom="paragraph">
                        <wp:posOffset>93345</wp:posOffset>
                      </wp:positionV>
                      <wp:extent cx="2247900" cy="857250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857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EC93AC" w14:textId="77777777" w:rsidR="00077C3D" w:rsidRPr="00077C3D" w:rsidRDefault="00077C3D" w:rsidP="00077C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7C3D">
                                    <w:rPr>
                                      <w:sz w:val="20"/>
                                      <w:szCs w:val="20"/>
                                      <w:lang w:val="it-CH"/>
                                    </w:rPr>
                                    <w:t>Star comunicazione in movimento</w:t>
                                  </w:r>
                                </w:p>
                                <w:p w14:paraId="72E9FA48" w14:textId="77777777" w:rsidR="00077C3D" w:rsidRPr="00077C3D" w:rsidRDefault="00077C3D" w:rsidP="00077C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7C3D">
                                    <w:rPr>
                                      <w:sz w:val="20"/>
                                      <w:szCs w:val="20"/>
                                      <w:lang w:val="it-CH"/>
                                    </w:rPr>
                                    <w:t xml:space="preserve">Barbara </w:t>
                                  </w:r>
                                  <w:proofErr w:type="spellStart"/>
                                  <w:r w:rsidRPr="00077C3D">
                                    <w:rPr>
                                      <w:sz w:val="20"/>
                                      <w:szCs w:val="20"/>
                                      <w:lang w:val="it-CH"/>
                                    </w:rPr>
                                    <w:t>Gazzale</w:t>
                                  </w:r>
                                  <w:proofErr w:type="spellEnd"/>
                                </w:p>
                                <w:p w14:paraId="1533A354" w14:textId="77777777" w:rsidR="00077C3D" w:rsidRPr="00077C3D" w:rsidRDefault="00077C3D" w:rsidP="00077C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7C3D">
                                    <w:rPr>
                                      <w:sz w:val="20"/>
                                      <w:szCs w:val="20"/>
                                      <w:lang w:val="it-CH"/>
                                    </w:rPr>
                                    <w:t>0039 3484144780</w:t>
                                  </w:r>
                                </w:p>
                                <w:p w14:paraId="790D9B10" w14:textId="77777777" w:rsidR="00077C3D" w:rsidRPr="00077C3D" w:rsidRDefault="00077C3D" w:rsidP="00077C3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7C3D">
                                    <w:rPr>
                                      <w:sz w:val="20"/>
                                      <w:szCs w:val="20"/>
                                      <w:lang w:val="it-CH"/>
                                    </w:rPr>
                                    <w:t>0041 786433361</w:t>
                                  </w:r>
                                </w:p>
                                <w:p w14:paraId="19324149" w14:textId="77777777" w:rsidR="00077C3D" w:rsidRDefault="00077C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4D4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296.15pt;margin-top:7.35pt;width:177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" filled="f" stroked="f" strokeweight=".5pt">
                      <v:textbox>
                        <w:txbxContent>
                          <w:p w14:paraId="34EC93AC" w14:textId="77777777" w:rsidR="00077C3D" w:rsidRPr="00077C3D" w:rsidRDefault="00077C3D" w:rsidP="00077C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7C3D">
                              <w:rPr>
                                <w:sz w:val="20"/>
                                <w:szCs w:val="20"/>
                                <w:lang w:val="it-CH"/>
                              </w:rPr>
                              <w:t>Star comunicazione in movimento</w:t>
                            </w:r>
                          </w:p>
                          <w:p w14:paraId="72E9FA48" w14:textId="77777777" w:rsidR="00077C3D" w:rsidRPr="00077C3D" w:rsidRDefault="00077C3D" w:rsidP="00077C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7C3D">
                              <w:rPr>
                                <w:sz w:val="20"/>
                                <w:szCs w:val="20"/>
                                <w:lang w:val="it-CH"/>
                              </w:rPr>
                              <w:t xml:space="preserve">Barbara </w:t>
                            </w:r>
                            <w:proofErr w:type="spellStart"/>
                            <w:r w:rsidRPr="00077C3D">
                              <w:rPr>
                                <w:sz w:val="20"/>
                                <w:szCs w:val="20"/>
                                <w:lang w:val="it-CH"/>
                              </w:rPr>
                              <w:t>Gazzale</w:t>
                            </w:r>
                            <w:proofErr w:type="spellEnd"/>
                          </w:p>
                          <w:p w14:paraId="1533A354" w14:textId="77777777" w:rsidR="00077C3D" w:rsidRPr="00077C3D" w:rsidRDefault="00077C3D" w:rsidP="00077C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7C3D">
                              <w:rPr>
                                <w:sz w:val="20"/>
                                <w:szCs w:val="20"/>
                                <w:lang w:val="it-CH"/>
                              </w:rPr>
                              <w:t>0039 3484144780</w:t>
                            </w:r>
                          </w:p>
                          <w:p w14:paraId="790D9B10" w14:textId="77777777" w:rsidR="00077C3D" w:rsidRPr="00077C3D" w:rsidRDefault="00077C3D" w:rsidP="00077C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77C3D">
                              <w:rPr>
                                <w:sz w:val="20"/>
                                <w:szCs w:val="20"/>
                                <w:lang w:val="it-CH"/>
                              </w:rPr>
                              <w:t>0041 786433361</w:t>
                            </w:r>
                          </w:p>
                          <w:p w14:paraId="19324149" w14:textId="77777777" w:rsidR="00077C3D" w:rsidRDefault="00077C3D"/>
                        </w:txbxContent>
                      </v:textbox>
                    </v:shape>
                  </w:pict>
                </mc:Fallback>
              </mc:AlternateContent>
            </w:r>
            <w:r w:rsidR="001A4A15">
              <w:rPr>
                <w:sz w:val="20"/>
                <w:szCs w:val="20"/>
              </w:rPr>
              <w:t>Per informazioni:</w:t>
            </w:r>
          </w:p>
          <w:p w14:paraId="7F1F9599" w14:textId="77777777" w:rsidR="001A4A15" w:rsidRDefault="001A4A15" w:rsidP="00613D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Ufficio Stampa Nomisma</w:t>
            </w:r>
          </w:p>
          <w:p w14:paraId="79BB1C58" w14:textId="77777777" w:rsidR="001A4A15" w:rsidRDefault="00982CA1" w:rsidP="00613DFF">
            <w:pPr>
              <w:rPr>
                <w:sz w:val="20"/>
                <w:szCs w:val="20"/>
              </w:rPr>
            </w:pPr>
            <w:hyperlink r:id="rId7" w:history="1">
              <w:r w:rsidR="001A4A15">
                <w:rPr>
                  <w:rStyle w:val="Collegamentoipertestuale"/>
                  <w:sz w:val="20"/>
                  <w:szCs w:val="20"/>
                </w:rPr>
                <w:t>ufficiostampa@nomisma.it</w:t>
              </w:r>
            </w:hyperlink>
          </w:p>
          <w:p w14:paraId="1A3B4F49" w14:textId="77777777" w:rsidR="001A4A15" w:rsidRDefault="001A4A15" w:rsidP="00613D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Edoardo Caprino – 339 5933457</w:t>
            </w:r>
          </w:p>
          <w:p w14:paraId="705D6BF9" w14:textId="77777777" w:rsidR="001A4A15" w:rsidRDefault="001A4A15" w:rsidP="00613DFF">
            <w:pPr>
              <w:rPr>
                <w:rFonts w:ascii="Segoe UI" w:hAnsi="Segoe UI" w:cs="Segoe UI"/>
                <w:color w:val="1DA1F2"/>
                <w:sz w:val="21"/>
                <w:szCs w:val="21"/>
                <w:u w:val="single"/>
                <w:shd w:val="clear" w:color="auto" w:fill="F5F8FA"/>
              </w:rPr>
            </w:pPr>
            <w:r>
              <w:rPr>
                <w:sz w:val="20"/>
                <w:szCs w:val="20"/>
              </w:rPr>
              <w:t>Giulia Fabbri – 345 6156164</w:t>
            </w:r>
          </w:p>
        </w:tc>
      </w:tr>
    </w:tbl>
    <w:p w14:paraId="7F2C497A" w14:textId="77777777" w:rsidR="004D75CD" w:rsidRDefault="004D75CD" w:rsidP="00B37F53">
      <w:pPr>
        <w:jc w:val="both"/>
      </w:pPr>
    </w:p>
    <w:sectPr w:rsidR="004D75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F057" w14:textId="77777777" w:rsidR="00982CA1" w:rsidRDefault="00982CA1" w:rsidP="001A4A15">
      <w:r>
        <w:separator/>
      </w:r>
    </w:p>
  </w:endnote>
  <w:endnote w:type="continuationSeparator" w:id="0">
    <w:p w14:paraId="705B2835" w14:textId="77777777" w:rsidR="00982CA1" w:rsidRDefault="00982CA1" w:rsidP="001A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3831" w14:textId="77777777" w:rsidR="00982CA1" w:rsidRDefault="00982CA1" w:rsidP="001A4A15">
      <w:r>
        <w:separator/>
      </w:r>
    </w:p>
  </w:footnote>
  <w:footnote w:type="continuationSeparator" w:id="0">
    <w:p w14:paraId="2437BE8A" w14:textId="77777777" w:rsidR="00982CA1" w:rsidRDefault="00982CA1" w:rsidP="001A4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5"/>
    <w:rsid w:val="00054093"/>
    <w:rsid w:val="00077C3D"/>
    <w:rsid w:val="001A4A15"/>
    <w:rsid w:val="0024180E"/>
    <w:rsid w:val="003441A6"/>
    <w:rsid w:val="00351A56"/>
    <w:rsid w:val="003608B4"/>
    <w:rsid w:val="003C57D5"/>
    <w:rsid w:val="0045282C"/>
    <w:rsid w:val="004D75CD"/>
    <w:rsid w:val="00590D05"/>
    <w:rsid w:val="005B3D79"/>
    <w:rsid w:val="00765398"/>
    <w:rsid w:val="00845A4E"/>
    <w:rsid w:val="008522CB"/>
    <w:rsid w:val="008B412C"/>
    <w:rsid w:val="008D077E"/>
    <w:rsid w:val="008E13F4"/>
    <w:rsid w:val="00982CA1"/>
    <w:rsid w:val="009C31F8"/>
    <w:rsid w:val="009D56B5"/>
    <w:rsid w:val="00A67383"/>
    <w:rsid w:val="00A80286"/>
    <w:rsid w:val="00AC24B1"/>
    <w:rsid w:val="00B37F53"/>
    <w:rsid w:val="00B838DB"/>
    <w:rsid w:val="00BA1EBC"/>
    <w:rsid w:val="00C137E3"/>
    <w:rsid w:val="00C33E01"/>
    <w:rsid w:val="00C42879"/>
    <w:rsid w:val="00C43141"/>
    <w:rsid w:val="00C71469"/>
    <w:rsid w:val="00CC1ED3"/>
    <w:rsid w:val="00D6084A"/>
    <w:rsid w:val="00E32A3E"/>
    <w:rsid w:val="00EA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81BBC"/>
  <w15:chartTrackingRefBased/>
  <w15:docId w15:val="{71304B2B-3FDC-446F-A416-3DC98D6A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7C3D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D75C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D75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4A15"/>
    <w:rPr>
      <w:rFonts w:ascii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4A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A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ficiostampa@nomis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Caprino</dc:creator>
  <cp:keywords/>
  <dc:description/>
  <cp:lastModifiedBy>Starcomunicazione</cp:lastModifiedBy>
  <cp:revision>8</cp:revision>
  <dcterms:created xsi:type="dcterms:W3CDTF">2022-06-24T13:24:00Z</dcterms:created>
  <dcterms:modified xsi:type="dcterms:W3CDTF">2022-06-28T11:31:00Z</dcterms:modified>
</cp:coreProperties>
</file>