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52D2" w14:textId="77777777" w:rsidR="00DF70E5" w:rsidRDefault="00DF70E5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4C7C03DC" w14:textId="5FFE003F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A5234E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4CACE191" w14:textId="233B3FCF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 xml:space="preserve">Genova, </w:t>
      </w:r>
      <w:r w:rsidR="002D78B3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>27</w:t>
      </w:r>
      <w:r w:rsidRPr="00A5234E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febbraio </w:t>
      </w: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>2025</w:t>
      </w:r>
    </w:p>
    <w:p w14:paraId="1F565EEE" w14:textId="77777777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</w:p>
    <w:p w14:paraId="658F8E83" w14:textId="71D3B377" w:rsidR="00A5234E" w:rsidRDefault="00DF70E5" w:rsidP="00A5234E">
      <w:pPr>
        <w:shd w:val="clear" w:color="auto" w:fill="FFFFFF"/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RAFFORZATA LA COLLABORAZIONE</w:t>
      </w:r>
    </w:p>
    <w:p w14:paraId="3E6D5598" w14:textId="0106216A" w:rsidR="00DF70E5" w:rsidRPr="00A5234E" w:rsidRDefault="00DF70E5" w:rsidP="00A5234E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eastAsia="it-CH"/>
        </w:rPr>
      </w:pP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FRA AGENTI E PILOTI DEL PORTO</w:t>
      </w:r>
    </w:p>
    <w:p w14:paraId="4F5B2476" w14:textId="77777777" w:rsidR="00A5234E" w:rsidRDefault="00A5234E" w:rsidP="00A5234E">
      <w:pPr>
        <w:shd w:val="clear" w:color="auto" w:fill="FFFFFF"/>
        <w:jc w:val="center"/>
        <w:rPr>
          <w:rFonts w:ascii="Arial" w:hAnsi="Arial" w:cs="Arial"/>
          <w:color w:val="222222"/>
          <w:sz w:val="24"/>
          <w:szCs w:val="24"/>
          <w:u w:val="single"/>
          <w:lang w:eastAsia="it-CH"/>
        </w:rPr>
      </w:pPr>
    </w:p>
    <w:p w14:paraId="769299C8" w14:textId="77777777" w:rsidR="00A5234E" w:rsidRDefault="00A5234E" w:rsidP="00A5234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959DBF8" w14:textId="6E73CF62" w:rsidR="00A5234E" w:rsidRDefault="00DF70E5" w:rsidP="00A5234E">
      <w:pPr>
        <w:jc w:val="both"/>
        <w:rPr>
          <w:rFonts w:ascii="Arial" w:hAnsi="Arial" w:cs="Arial"/>
          <w:sz w:val="24"/>
          <w:szCs w:val="24"/>
        </w:rPr>
      </w:pPr>
      <w:r w:rsidRPr="00DF70E5">
        <w:rPr>
          <w:rFonts w:ascii="Arial" w:hAnsi="Arial" w:cs="Arial"/>
          <w:sz w:val="24"/>
          <w:szCs w:val="24"/>
        </w:rPr>
        <w:t xml:space="preserve">Si è concretizzata in un confronto con il Corpo dei </w:t>
      </w:r>
      <w:r>
        <w:rPr>
          <w:rFonts w:ascii="Arial" w:hAnsi="Arial" w:cs="Arial"/>
          <w:sz w:val="24"/>
          <w:szCs w:val="24"/>
        </w:rPr>
        <w:t>P</w:t>
      </w:r>
      <w:r w:rsidRPr="00DF70E5">
        <w:rPr>
          <w:rFonts w:ascii="Arial" w:hAnsi="Arial" w:cs="Arial"/>
          <w:sz w:val="24"/>
          <w:szCs w:val="24"/>
        </w:rPr>
        <w:t>iloti del porto di Genova, la prima tappa del percorso di avvicinamento di Assagenti verso il clou delle celebrazioni degli 80 anni di vita dell’Associazione. Incontro che si è polarizzato sulle innovazioni tecnologiche e no nel servizio di pilotaggi, nonché su alcune tematiche irrisolte, ma che è sfociato anche nella conferma di una collaborazione sempre più stretta fra gli agenti marittimi e i piloti del port</w:t>
      </w:r>
      <w:r>
        <w:rPr>
          <w:rFonts w:ascii="Arial" w:hAnsi="Arial" w:cs="Arial"/>
          <w:sz w:val="24"/>
          <w:szCs w:val="24"/>
        </w:rPr>
        <w:t>o</w:t>
      </w:r>
      <w:r w:rsidRPr="00DF70E5">
        <w:rPr>
          <w:rFonts w:ascii="Arial" w:hAnsi="Arial" w:cs="Arial"/>
          <w:sz w:val="24"/>
          <w:szCs w:val="24"/>
        </w:rPr>
        <w:t>, anche e specialmente nella ricerca di soluzioni operative che garantiscano una sempre maggiore efficienza e competitività dello scalo.</w:t>
      </w:r>
    </w:p>
    <w:p w14:paraId="4AE4C3EC" w14:textId="77777777" w:rsidR="00DF70E5" w:rsidRDefault="00DF70E5" w:rsidP="00A5234E">
      <w:pPr>
        <w:jc w:val="both"/>
        <w:rPr>
          <w:rFonts w:ascii="Arial" w:hAnsi="Arial" w:cs="Arial"/>
          <w:sz w:val="24"/>
          <w:szCs w:val="24"/>
        </w:rPr>
      </w:pPr>
    </w:p>
    <w:p w14:paraId="55812B40" w14:textId="77777777" w:rsidR="00DF70E5" w:rsidRDefault="00DF70E5" w:rsidP="00A5234E">
      <w:pPr>
        <w:jc w:val="both"/>
        <w:rPr>
          <w:sz w:val="24"/>
          <w:szCs w:val="24"/>
        </w:rPr>
      </w:pPr>
    </w:p>
    <w:p w14:paraId="3B8AA0A5" w14:textId="77777777" w:rsidR="00A5234E" w:rsidRPr="00900BA1" w:rsidRDefault="00A5234E" w:rsidP="00A5234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5041B414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3A650D1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1E770478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56F33F51" w14:textId="77777777" w:rsidR="00A5234E" w:rsidRPr="00516939" w:rsidRDefault="00A5234E" w:rsidP="00A5234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4CD0EA74" w14:textId="77777777" w:rsidR="00A5234E" w:rsidRPr="00516939" w:rsidRDefault="00A5234E" w:rsidP="00A5234E">
      <w:pPr>
        <w:rPr>
          <w:rFonts w:ascii="Arial" w:hAnsi="Arial" w:cs="Arial"/>
          <w:i/>
          <w:iCs/>
          <w:sz w:val="18"/>
          <w:szCs w:val="18"/>
        </w:rPr>
      </w:pPr>
    </w:p>
    <w:p w14:paraId="713C90C4" w14:textId="77777777" w:rsidR="00A5234E" w:rsidRPr="00A5234E" w:rsidRDefault="00A5234E" w:rsidP="00A5234E">
      <w:pPr>
        <w:jc w:val="both"/>
        <w:rPr>
          <w:sz w:val="24"/>
          <w:szCs w:val="24"/>
        </w:rPr>
      </w:pPr>
    </w:p>
    <w:sectPr w:rsidR="00A5234E" w:rsidRPr="00A5234E" w:rsidSect="00A5234E">
      <w:headerReference w:type="default" r:id="rId7"/>
      <w:footerReference w:type="default" r:id="rId8"/>
      <w:pgSz w:w="11906" w:h="16838"/>
      <w:pgMar w:top="1417" w:right="1134" w:bottom="156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50C3" w14:textId="77777777" w:rsidR="00155F0A" w:rsidRDefault="00155F0A" w:rsidP="00EF3B03">
      <w:pPr>
        <w:spacing w:after="0" w:line="240" w:lineRule="auto"/>
      </w:pPr>
      <w:r>
        <w:separator/>
      </w:r>
    </w:p>
  </w:endnote>
  <w:endnote w:type="continuationSeparator" w:id="0">
    <w:p w14:paraId="5864D944" w14:textId="77777777" w:rsidR="00155F0A" w:rsidRDefault="00155F0A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6D58C" w14:textId="77777777" w:rsidR="00155F0A" w:rsidRDefault="00155F0A" w:rsidP="00EF3B03">
      <w:pPr>
        <w:spacing w:after="0" w:line="240" w:lineRule="auto"/>
      </w:pPr>
      <w:r>
        <w:separator/>
      </w:r>
    </w:p>
  </w:footnote>
  <w:footnote w:type="continuationSeparator" w:id="0">
    <w:p w14:paraId="5F79C6A9" w14:textId="77777777" w:rsidR="00155F0A" w:rsidRDefault="00155F0A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015156CB" w:rsidR="00EF3B03" w:rsidRDefault="00EF3B03">
    <w:pPr>
      <w:pStyle w:val="Intestazione"/>
    </w:pPr>
    <w:r>
      <w:ptab w:relativeTo="margin" w:alignment="center" w:leader="none"/>
    </w:r>
    <w:r>
      <w:rPr>
        <w:noProof/>
      </w:rPr>
      <w:drawing>
        <wp:inline distT="0" distB="0" distL="0" distR="0" wp14:anchorId="26FA7169" wp14:editId="71C25E4A">
          <wp:extent cx="3782679" cy="1697064"/>
          <wp:effectExtent l="0" t="0" r="0" b="0"/>
          <wp:docPr id="20488012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487648" name="Immagine 1521487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1185" cy="1732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329">
    <w:abstractNumId w:val="1"/>
  </w:num>
  <w:num w:numId="2" w16cid:durableId="1886915212">
    <w:abstractNumId w:val="2"/>
  </w:num>
  <w:num w:numId="3" w16cid:durableId="9286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117AA3"/>
    <w:rsid w:val="00155F0A"/>
    <w:rsid w:val="0021402F"/>
    <w:rsid w:val="002B0680"/>
    <w:rsid w:val="002C53CC"/>
    <w:rsid w:val="002D78B3"/>
    <w:rsid w:val="00336C2D"/>
    <w:rsid w:val="003722AA"/>
    <w:rsid w:val="004A7ECA"/>
    <w:rsid w:val="004C2F69"/>
    <w:rsid w:val="0051638E"/>
    <w:rsid w:val="00606114"/>
    <w:rsid w:val="00637EF4"/>
    <w:rsid w:val="006A19DD"/>
    <w:rsid w:val="00764FC3"/>
    <w:rsid w:val="00767495"/>
    <w:rsid w:val="00782035"/>
    <w:rsid w:val="00810273"/>
    <w:rsid w:val="00817209"/>
    <w:rsid w:val="00873BFA"/>
    <w:rsid w:val="009252F5"/>
    <w:rsid w:val="009A08C3"/>
    <w:rsid w:val="009C42F1"/>
    <w:rsid w:val="00A5234E"/>
    <w:rsid w:val="00AB2DA2"/>
    <w:rsid w:val="00B36775"/>
    <w:rsid w:val="00C47603"/>
    <w:rsid w:val="00CB748A"/>
    <w:rsid w:val="00CF165B"/>
    <w:rsid w:val="00D120FE"/>
    <w:rsid w:val="00D16F83"/>
    <w:rsid w:val="00D41800"/>
    <w:rsid w:val="00D65751"/>
    <w:rsid w:val="00DE7785"/>
    <w:rsid w:val="00DF5AD8"/>
    <w:rsid w:val="00DF70E5"/>
    <w:rsid w:val="00E07377"/>
    <w:rsid w:val="00E65F4B"/>
    <w:rsid w:val="00EF3B03"/>
    <w:rsid w:val="00F06F4C"/>
    <w:rsid w:val="00F6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3</cp:revision>
  <dcterms:created xsi:type="dcterms:W3CDTF">2025-02-27T15:26:00Z</dcterms:created>
  <dcterms:modified xsi:type="dcterms:W3CDTF">2025-02-27T15:28:00Z</dcterms:modified>
</cp:coreProperties>
</file>