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A3586" w14:textId="28A81914" w:rsidR="007B3F14" w:rsidRPr="008B7640" w:rsidRDefault="006F2813" w:rsidP="008B7640">
      <w:pPr>
        <w:pStyle w:val="LogoAnkerniemalsLschen"/>
        <w:rPr>
          <w:lang w:val="it-IT"/>
        </w:rPr>
      </w:pPr>
      <w:r>
        <w:rPr>
          <w:noProof/>
          <w:lang w:val="it-CH" w:eastAsia="it-CH"/>
        </w:rPr>
        <mc:AlternateContent>
          <mc:Choice Requires="wps">
            <w:drawing>
              <wp:anchor distT="0" distB="0" distL="114300" distR="114300" simplePos="0" relativeHeight="251659264" behindDoc="1" locked="0" layoutInCell="1" allowOverlap="1" wp14:anchorId="0CACEF3E" wp14:editId="2764E97C">
                <wp:simplePos x="0" y="0"/>
                <wp:positionH relativeFrom="column">
                  <wp:posOffset>2999207</wp:posOffset>
                </wp:positionH>
                <wp:positionV relativeFrom="paragraph">
                  <wp:posOffset>8394548</wp:posOffset>
                </wp:positionV>
                <wp:extent cx="2809240" cy="323850"/>
                <wp:effectExtent l="0" t="0" r="1016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240" cy="32385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0">
                              <a:solidFill>
                                <a:srgbClr val="FFFF00"/>
                              </a:solidFill>
                              <a:miter lim="800000"/>
                              <a:headEnd/>
                              <a:tailEnd/>
                            </a14:hiddenLine>
                          </a:ext>
                        </a:extLst>
                      </wps:spPr>
                      <wps:txbx>
                        <w:txbxContent>
                          <w:p w14:paraId="562EAB42" w14:textId="4E011A2B" w:rsidR="00161F27" w:rsidRDefault="00161F27" w:rsidP="006F2813">
                            <w:pPr>
                              <w:jc w:val="righ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CACEF3E" id="_x0000_t202" coordsize="21600,21600" o:spt="202" path="m,l,21600r21600,l21600,xe">
                <v:stroke joinstyle="miter"/>
                <v:path gradientshapeok="t" o:connecttype="rect"/>
              </v:shapetype>
              <v:shape id="Text Box 2" o:spid="_x0000_s1026" type="#_x0000_t202" style="position:absolute;left:0;text-align:left;margin-left:236.15pt;margin-top:661pt;width:221.2pt;height: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" filled="f" fillcolor="yellow" stroked="f" strokecolor="yellow" strokeweight="0">
                <v:textbox inset="0,0,0,0">
                  <w:txbxContent>
                    <w:p w14:paraId="562EAB42" w14:textId="4E011A2B" w:rsidR="00161F27" w:rsidRDefault="00161F27" w:rsidP="006F2813">
                      <w:pPr>
                        <w:jc w:val="right"/>
                      </w:pPr>
                    </w:p>
                  </w:txbxContent>
                </v:textbox>
              </v:shape>
            </w:pict>
          </mc:Fallback>
        </mc:AlternateContent>
      </w:r>
    </w:p>
    <w:p w14:paraId="1FD17EC0" w14:textId="77777777" w:rsidR="007B3F14" w:rsidRDefault="007B3F14" w:rsidP="007B3F14">
      <w:pPr>
        <w:pStyle w:val="Didascalia"/>
        <w:framePr w:w="0" w:hRule="auto" w:hSpace="0" w:wrap="auto" w:vAnchor="margin" w:hAnchor="text" w:xAlign="left" w:yAlign="inline"/>
        <w:spacing w:line="300" w:lineRule="exact"/>
        <w:ind w:left="5245"/>
        <w:rPr>
          <w:rFonts w:ascii="Arial" w:hAnsi="Arial" w:cs="Arial"/>
          <w:b w:val="0"/>
          <w:sz w:val="23"/>
          <w:szCs w:val="23"/>
          <w:lang w:val="it-CH"/>
        </w:rPr>
      </w:pPr>
    </w:p>
    <w:p w14:paraId="37252FD0" w14:textId="3E5C4488" w:rsidR="008B7640" w:rsidRDefault="008B7640" w:rsidP="00860C2E">
      <w:pPr>
        <w:spacing w:after="160" w:line="254" w:lineRule="auto"/>
        <w:rPr>
          <w:rFonts w:ascii="Calibri" w:hAnsi="Calibri"/>
          <w:b/>
          <w:szCs w:val="22"/>
          <w:lang w:val="it-IT"/>
        </w:rPr>
      </w:pPr>
      <w:r w:rsidRPr="00414477">
        <w:rPr>
          <w:rFonts w:ascii="Calibri" w:hAnsi="Calibri"/>
          <w:b/>
          <w:szCs w:val="22"/>
          <w:lang w:val="it-CH"/>
        </w:rPr>
        <w:t xml:space="preserve">COMUNICATO </w:t>
      </w:r>
      <w:r w:rsidRPr="00103574">
        <w:rPr>
          <w:rFonts w:ascii="Calibri" w:hAnsi="Calibri"/>
          <w:b/>
          <w:szCs w:val="22"/>
          <w:lang w:val="it-IT"/>
        </w:rPr>
        <w:t xml:space="preserve">STAMPA – Lugano, </w:t>
      </w:r>
      <w:r w:rsidR="00AA5B6F">
        <w:rPr>
          <w:rFonts w:ascii="Calibri" w:hAnsi="Calibri"/>
          <w:b/>
          <w:szCs w:val="22"/>
          <w:lang w:val="it-IT"/>
        </w:rPr>
        <w:t>23 aprile 2021</w:t>
      </w:r>
    </w:p>
    <w:p w14:paraId="6B8623BC" w14:textId="77777777" w:rsidR="00002DD7" w:rsidRDefault="00002DD7" w:rsidP="00860C2E">
      <w:pPr>
        <w:spacing w:after="160" w:line="254" w:lineRule="auto"/>
        <w:rPr>
          <w:rFonts w:ascii="Calibri" w:hAnsi="Calibri"/>
          <w:b/>
          <w:szCs w:val="22"/>
          <w:lang w:val="it-CH"/>
        </w:rPr>
      </w:pPr>
    </w:p>
    <w:p w14:paraId="54E6793C" w14:textId="77777777" w:rsidR="007E78DD" w:rsidRDefault="007E78DD" w:rsidP="007E78DD">
      <w:pPr>
        <w:jc w:val="center"/>
        <w:rPr>
          <w:rFonts w:asciiTheme="majorHAnsi" w:hAnsiTheme="majorHAnsi" w:cstheme="majorHAnsi"/>
          <w:sz w:val="40"/>
          <w:szCs w:val="40"/>
          <w:lang w:val="it-IT"/>
        </w:rPr>
      </w:pPr>
      <w:r w:rsidRPr="007E78DD">
        <w:rPr>
          <w:rFonts w:asciiTheme="majorHAnsi" w:hAnsiTheme="majorHAnsi" w:cstheme="majorHAnsi"/>
          <w:sz w:val="40"/>
          <w:szCs w:val="40"/>
          <w:lang w:val="it-IT"/>
        </w:rPr>
        <w:t xml:space="preserve">ASTAG TICINO </w:t>
      </w:r>
    </w:p>
    <w:p w14:paraId="5689F32D" w14:textId="47201CB2" w:rsidR="007E78DD" w:rsidRPr="007E78DD" w:rsidRDefault="007E78DD" w:rsidP="007E78DD">
      <w:pPr>
        <w:jc w:val="center"/>
        <w:rPr>
          <w:rFonts w:asciiTheme="majorHAnsi" w:hAnsiTheme="majorHAnsi" w:cstheme="majorHAnsi"/>
          <w:sz w:val="40"/>
          <w:szCs w:val="40"/>
          <w:lang w:val="it-IT"/>
        </w:rPr>
      </w:pPr>
      <w:r w:rsidRPr="007E78DD">
        <w:rPr>
          <w:rFonts w:asciiTheme="majorHAnsi" w:hAnsiTheme="majorHAnsi" w:cstheme="majorHAnsi"/>
          <w:sz w:val="40"/>
          <w:szCs w:val="40"/>
          <w:lang w:val="it-IT"/>
        </w:rPr>
        <w:t>APPROVA IL NUOVO CONTRATTO COLLETTIVO</w:t>
      </w:r>
    </w:p>
    <w:p w14:paraId="098A719C" w14:textId="77777777" w:rsidR="007E78DD" w:rsidRPr="007E78DD" w:rsidRDefault="007E78DD" w:rsidP="007E78DD">
      <w:pPr>
        <w:jc w:val="center"/>
        <w:rPr>
          <w:rFonts w:asciiTheme="majorHAnsi" w:hAnsiTheme="majorHAnsi" w:cstheme="majorHAnsi"/>
          <w:sz w:val="40"/>
          <w:szCs w:val="40"/>
          <w:lang w:val="it-IT"/>
        </w:rPr>
      </w:pPr>
      <w:r w:rsidRPr="007E78DD">
        <w:rPr>
          <w:rFonts w:asciiTheme="majorHAnsi" w:hAnsiTheme="majorHAnsi" w:cstheme="majorHAnsi"/>
          <w:sz w:val="40"/>
          <w:szCs w:val="40"/>
          <w:lang w:val="it-IT"/>
        </w:rPr>
        <w:t xml:space="preserve">E CHIEDE AL CONSIGLIO DI STATO </w:t>
      </w:r>
    </w:p>
    <w:p w14:paraId="556184C8" w14:textId="4382BC9B" w:rsidR="00002DD7" w:rsidRPr="007E78DD" w:rsidRDefault="007E78DD" w:rsidP="007E78DD">
      <w:pPr>
        <w:jc w:val="center"/>
        <w:rPr>
          <w:rFonts w:asciiTheme="majorHAnsi" w:hAnsiTheme="majorHAnsi" w:cstheme="majorHAnsi"/>
          <w:sz w:val="28"/>
          <w:szCs w:val="28"/>
          <w:lang w:val="it-IT"/>
        </w:rPr>
      </w:pPr>
      <w:r w:rsidRPr="007E78DD">
        <w:rPr>
          <w:rFonts w:asciiTheme="majorHAnsi" w:hAnsiTheme="majorHAnsi" w:cstheme="majorHAnsi"/>
          <w:sz w:val="40"/>
          <w:szCs w:val="40"/>
          <w:lang w:val="it-IT"/>
        </w:rPr>
        <w:t>CHE ABBIA VALORE DI LEGGE</w:t>
      </w:r>
    </w:p>
    <w:p w14:paraId="48D33885" w14:textId="77777777" w:rsidR="00002DD7" w:rsidRPr="002866F6" w:rsidRDefault="00002DD7" w:rsidP="002866F6">
      <w:pPr>
        <w:rPr>
          <w:rFonts w:asciiTheme="majorHAnsi" w:hAnsiTheme="majorHAnsi" w:cstheme="majorHAnsi"/>
          <w:sz w:val="28"/>
          <w:szCs w:val="28"/>
          <w:lang w:val="it-CH"/>
        </w:rPr>
      </w:pPr>
    </w:p>
    <w:p w14:paraId="38507217" w14:textId="77777777" w:rsidR="007E78DD" w:rsidRPr="007E78DD" w:rsidRDefault="007E78DD" w:rsidP="007E78DD">
      <w:pPr>
        <w:spacing w:after="160" w:line="254" w:lineRule="auto"/>
        <w:jc w:val="both"/>
        <w:rPr>
          <w:rFonts w:ascii="Calibri" w:hAnsi="Calibri"/>
          <w:sz w:val="24"/>
          <w:lang w:val="it-IT"/>
        </w:rPr>
      </w:pPr>
      <w:r w:rsidRPr="007E78DD">
        <w:rPr>
          <w:rFonts w:ascii="Calibri" w:hAnsi="Calibri"/>
          <w:sz w:val="24"/>
          <w:lang w:val="it-IT"/>
        </w:rPr>
        <w:t>Riconoscimento del ruolo strategico dell’autotrasporto nel sistema logistico e di mobilità delle merci nonchè delle persone in Svizzera, riconoscimento parallelo della dignità di questo mestiere attraverso norme uniformi di tutela dei lavoratori.</w:t>
      </w:r>
    </w:p>
    <w:p w14:paraId="0135B320" w14:textId="57970376" w:rsidR="007E78DD" w:rsidRPr="007E78DD" w:rsidRDefault="007E78DD" w:rsidP="007E78DD">
      <w:pPr>
        <w:spacing w:after="160" w:line="254" w:lineRule="auto"/>
        <w:jc w:val="both"/>
        <w:rPr>
          <w:rFonts w:ascii="Calibri" w:hAnsi="Calibri"/>
          <w:sz w:val="24"/>
          <w:lang w:val="it-IT"/>
        </w:rPr>
      </w:pPr>
      <w:r w:rsidRPr="007E78DD">
        <w:rPr>
          <w:rFonts w:ascii="Calibri" w:hAnsi="Calibri"/>
          <w:sz w:val="24"/>
          <w:lang w:val="it-IT"/>
        </w:rPr>
        <w:t>All’insegna di questi due obiettivi primari l’assemblea di ASTAG sezione Ticino, l’associazione locale dell’autotrasporto, ha approvato all’unanimità alcune importanti modifiche al nuovo contratto collettivo di lavoro compiendo una mossa del tutto innovativa. Ha infatti dato mandato al suo quadro dirigente di chiedere al Consiglio di Stato l</w:t>
      </w:r>
      <w:r>
        <w:rPr>
          <w:rFonts w:ascii="Calibri" w:hAnsi="Calibri"/>
          <w:sz w:val="24"/>
          <w:lang w:val="it-IT"/>
        </w:rPr>
        <w:t>’</w:t>
      </w:r>
      <w:r w:rsidRPr="007E78DD">
        <w:rPr>
          <w:rFonts w:ascii="Calibri" w:hAnsi="Calibri"/>
          <w:sz w:val="24"/>
          <w:lang w:val="it-IT"/>
        </w:rPr>
        <w:t>attivazione del Decreto di forza obbligatoria. In termini pratici si è impegnata a chiedere che il nuovo contratto acquisisca valenza di legge e sia quindi a tutti gli effetti valido “erga omnes”, nei confronti di tutte le controparti.</w:t>
      </w:r>
    </w:p>
    <w:p w14:paraId="04259324" w14:textId="77777777" w:rsidR="007E78DD" w:rsidRPr="007E78DD" w:rsidRDefault="007E78DD" w:rsidP="007E78DD">
      <w:pPr>
        <w:spacing w:after="160" w:line="254" w:lineRule="auto"/>
        <w:jc w:val="both"/>
        <w:rPr>
          <w:rFonts w:ascii="Calibri" w:hAnsi="Calibri"/>
          <w:sz w:val="24"/>
          <w:lang w:val="it-IT"/>
        </w:rPr>
      </w:pPr>
      <w:r w:rsidRPr="007E78DD">
        <w:rPr>
          <w:rFonts w:ascii="Calibri" w:hAnsi="Calibri"/>
          <w:sz w:val="24"/>
          <w:lang w:val="it-IT"/>
        </w:rPr>
        <w:t>Presumibilmente nei prossimi giorni i sindacati di settore riuniranno le loro assemblee, nell’ottica di arrivare a una rapida accettazione del nuovo contratto, che prevede un orario di lavoro flessibile; il contratto fissa anche aumenti salariali del 2% all’anno per i prossimi tre anni di vigenza del contratto stesso introducendo il concetto della flessibilità oraria.</w:t>
      </w:r>
    </w:p>
    <w:p w14:paraId="308A8E9E" w14:textId="0FBBDFB8" w:rsidR="007E78DD" w:rsidRPr="007E78DD" w:rsidRDefault="007E78DD" w:rsidP="007E78DD">
      <w:pPr>
        <w:spacing w:after="160" w:line="254" w:lineRule="auto"/>
        <w:jc w:val="both"/>
        <w:rPr>
          <w:rFonts w:ascii="Calibri" w:hAnsi="Calibri"/>
          <w:sz w:val="24"/>
          <w:lang w:val="it-IT"/>
        </w:rPr>
      </w:pPr>
      <w:r w:rsidRPr="007E78DD">
        <w:rPr>
          <w:rFonts w:ascii="Calibri" w:hAnsi="Calibri"/>
          <w:sz w:val="24"/>
          <w:lang w:val="it-IT"/>
        </w:rPr>
        <w:t>“Il risultato raggiunto – afferma Adriano Sala, Presidente di ASTAG Ticino – è frutto di un lungo e in taluni momenti complesso dibattito interno a questa categoria imprenditoriale, che si è ritrovata compatta su una proposta comune destinata a segnare una svolta anche nella percezione del ruolo dell’autotrasporto”</w:t>
      </w:r>
      <w:r>
        <w:rPr>
          <w:rFonts w:ascii="Calibri" w:hAnsi="Calibri"/>
          <w:sz w:val="24"/>
          <w:lang w:val="it-IT"/>
        </w:rPr>
        <w:t>.</w:t>
      </w:r>
    </w:p>
    <w:p w14:paraId="19814131" w14:textId="73EBD28C" w:rsidR="00932E7B" w:rsidRPr="00AE3A8C" w:rsidRDefault="007E78DD" w:rsidP="007E78DD">
      <w:pPr>
        <w:spacing w:after="160" w:line="254" w:lineRule="auto"/>
        <w:jc w:val="both"/>
        <w:rPr>
          <w:rFonts w:ascii="Calibri" w:hAnsi="Calibri"/>
          <w:szCs w:val="22"/>
          <w:lang w:val="it-CH"/>
        </w:rPr>
      </w:pPr>
      <w:r w:rsidRPr="007E78DD">
        <w:rPr>
          <w:rFonts w:ascii="Calibri" w:hAnsi="Calibri"/>
          <w:sz w:val="24"/>
          <w:lang w:val="it-IT"/>
        </w:rPr>
        <w:t xml:space="preserve">“In effetti – ha aggiunto Paolo Vismara, </w:t>
      </w:r>
      <w:r>
        <w:rPr>
          <w:rFonts w:ascii="Calibri" w:hAnsi="Calibri"/>
          <w:sz w:val="24"/>
          <w:lang w:val="it-IT"/>
        </w:rPr>
        <w:t>V</w:t>
      </w:r>
      <w:r w:rsidRPr="007E78DD">
        <w:rPr>
          <w:rFonts w:ascii="Calibri" w:hAnsi="Calibri"/>
          <w:sz w:val="24"/>
          <w:lang w:val="it-IT"/>
        </w:rPr>
        <w:t xml:space="preserve">ice </w:t>
      </w:r>
      <w:r>
        <w:rPr>
          <w:rFonts w:ascii="Calibri" w:hAnsi="Calibri"/>
          <w:sz w:val="24"/>
          <w:lang w:val="it-IT"/>
        </w:rPr>
        <w:t>P</w:t>
      </w:r>
      <w:r w:rsidRPr="007E78DD">
        <w:rPr>
          <w:rFonts w:ascii="Calibri" w:hAnsi="Calibri"/>
          <w:sz w:val="24"/>
          <w:lang w:val="it-IT"/>
        </w:rPr>
        <w:t>residente di ASTAG Ticino – il mandato</w:t>
      </w:r>
      <w:r>
        <w:rPr>
          <w:rFonts w:ascii="Calibri" w:hAnsi="Calibri"/>
          <w:sz w:val="24"/>
          <w:lang w:val="it-IT"/>
        </w:rPr>
        <w:t>,</w:t>
      </w:r>
      <w:r w:rsidRPr="007E78DD">
        <w:rPr>
          <w:rFonts w:ascii="Calibri" w:hAnsi="Calibri"/>
          <w:sz w:val="24"/>
          <w:lang w:val="it-IT"/>
        </w:rPr>
        <w:t xml:space="preserve"> affinchè un contratto collettivo venga dichiarato di obbligatorietà generale, rappresenta una conquista importante sia per le imprese, sia per i nostri lavoratori. Di certo l’autotrasporto nel suo complesso e la sua componente datoriale esce da questo dibattito con una dignità e un riconoscimento di ruolo più coerenti con la realtà del Paese e con la funzione che le imprese del trasporto su gomma svolgono quotidianamente al servizio della comunità”</w:t>
      </w:r>
      <w:r>
        <w:rPr>
          <w:rFonts w:ascii="Calibri" w:hAnsi="Calibri"/>
          <w:sz w:val="24"/>
          <w:lang w:val="it-IT"/>
        </w:rPr>
        <w:t>.</w:t>
      </w:r>
    </w:p>
    <w:p w14:paraId="29F61E02" w14:textId="77777777" w:rsidR="00860C2E" w:rsidRPr="00AE3A8C" w:rsidRDefault="00860C2E" w:rsidP="00860C2E">
      <w:pPr>
        <w:rPr>
          <w:rFonts w:asciiTheme="majorHAnsi" w:hAnsiTheme="majorHAnsi" w:cstheme="majorHAnsi"/>
          <w:lang w:val="it-CH"/>
        </w:rPr>
      </w:pPr>
      <w:r w:rsidRPr="00AE3A8C">
        <w:rPr>
          <w:rFonts w:asciiTheme="majorHAnsi" w:hAnsiTheme="majorHAnsi" w:cstheme="majorHAnsi"/>
          <w:lang w:val="it-CH"/>
        </w:rPr>
        <w:t>Per ulteriori informazioni</w:t>
      </w:r>
    </w:p>
    <w:p w14:paraId="61EA0E96" w14:textId="77777777" w:rsidR="00860C2E" w:rsidRPr="00AE3A8C" w:rsidRDefault="00860C2E" w:rsidP="00860C2E">
      <w:pPr>
        <w:rPr>
          <w:rFonts w:asciiTheme="majorHAnsi" w:hAnsiTheme="majorHAnsi" w:cstheme="majorHAnsi"/>
          <w:lang w:val="it-CH"/>
        </w:rPr>
      </w:pPr>
      <w:r w:rsidRPr="00AE3A8C">
        <w:rPr>
          <w:rFonts w:asciiTheme="majorHAnsi" w:hAnsiTheme="majorHAnsi" w:cstheme="majorHAnsi"/>
          <w:lang w:val="it-CH"/>
        </w:rPr>
        <w:t>Star comunicazione in movimento</w:t>
      </w:r>
    </w:p>
    <w:p w14:paraId="6B3E84DA" w14:textId="77777777" w:rsidR="00860C2E" w:rsidRPr="00860C2E" w:rsidRDefault="00860C2E" w:rsidP="00860C2E">
      <w:pPr>
        <w:rPr>
          <w:rFonts w:asciiTheme="majorHAnsi" w:hAnsiTheme="majorHAnsi" w:cstheme="majorHAnsi"/>
        </w:rPr>
      </w:pPr>
      <w:r w:rsidRPr="00860C2E">
        <w:rPr>
          <w:rFonts w:asciiTheme="majorHAnsi" w:hAnsiTheme="majorHAnsi" w:cstheme="majorHAnsi"/>
        </w:rPr>
        <w:t>Barbara Gazzale</w:t>
      </w:r>
    </w:p>
    <w:p w14:paraId="587BA2C5" w14:textId="16F0B39F" w:rsidR="00860C2E" w:rsidRDefault="00860C2E" w:rsidP="00860C2E">
      <w:pPr>
        <w:rPr>
          <w:rFonts w:asciiTheme="majorHAnsi" w:hAnsiTheme="majorHAnsi" w:cstheme="majorHAnsi"/>
        </w:rPr>
      </w:pPr>
      <w:r>
        <w:rPr>
          <w:rFonts w:asciiTheme="majorHAnsi" w:hAnsiTheme="majorHAnsi" w:cstheme="majorHAnsi"/>
        </w:rPr>
        <w:t>+</w:t>
      </w:r>
      <w:r w:rsidRPr="00860C2E">
        <w:rPr>
          <w:rFonts w:asciiTheme="majorHAnsi" w:hAnsiTheme="majorHAnsi" w:cstheme="majorHAnsi"/>
        </w:rPr>
        <w:t>41 78 6433361</w:t>
      </w:r>
    </w:p>
    <w:p w14:paraId="6485E2FC" w14:textId="0319FF71" w:rsidR="007B3F14" w:rsidRPr="009E5A02" w:rsidRDefault="00860C2E" w:rsidP="008B7640">
      <w:pPr>
        <w:rPr>
          <w:rFonts w:asciiTheme="majorHAnsi" w:hAnsiTheme="majorHAnsi" w:cstheme="majorHAnsi"/>
          <w:szCs w:val="22"/>
          <w:lang w:val="it-IT"/>
        </w:rPr>
      </w:pPr>
      <w:r w:rsidRPr="009E5A02">
        <w:rPr>
          <w:rFonts w:asciiTheme="majorHAnsi" w:hAnsiTheme="majorHAnsi" w:cstheme="majorHAnsi"/>
          <w:szCs w:val="22"/>
          <w:lang w:val="it-IT"/>
        </w:rPr>
        <w:t>+39 3484144780</w:t>
      </w:r>
    </w:p>
    <w:sectPr w:rsidR="007B3F14" w:rsidRPr="009E5A02" w:rsidSect="006F1A1E">
      <w:headerReference w:type="default" r:id="rId8"/>
      <w:footerReference w:type="default" r:id="rId9"/>
      <w:headerReference w:type="first" r:id="rId10"/>
      <w:footerReference w:type="first" r:id="rId11"/>
      <w:pgSz w:w="11907" w:h="16840" w:code="9"/>
      <w:pgMar w:top="1417" w:right="1417" w:bottom="1134" w:left="1417" w:header="709" w:footer="567"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B9C9D" w14:textId="77777777" w:rsidR="008E1B54" w:rsidRDefault="008E1B54">
      <w:r>
        <w:separator/>
      </w:r>
    </w:p>
  </w:endnote>
  <w:endnote w:type="continuationSeparator" w:id="0">
    <w:p w14:paraId="03F71E59" w14:textId="77777777" w:rsidR="008E1B54" w:rsidRDefault="008E1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Adobe Fan Heiti Std B">
    <w:panose1 w:val="00000000000000000000"/>
    <w:charset w:val="80"/>
    <w:family w:val="swiss"/>
    <w:notTrueType/>
    <w:pitch w:val="variable"/>
    <w:sig w:usb0="00000203" w:usb1="1A0F1900" w:usb2="00000016" w:usb3="00000000" w:csb0="00120005"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2020603050405020304"/>
    <w:charset w:val="00"/>
    <w:family w:val="auto"/>
    <w:pitch w:val="variable"/>
    <w:sig w:usb0="E00002FF" w:usb1="5000205A" w:usb2="00000000" w:usb3="00000000" w:csb0="0000019F" w:csb1="00000000"/>
  </w:font>
  <w:font w:name="Lucida Grande">
    <w:altName w:val="Times New Roman"/>
    <w:charset w:val="00"/>
    <w:family w:val="swiss"/>
    <w:pitch w:val="variable"/>
    <w:sig w:usb0="E1000AEF" w:usb1="5000A1FF" w:usb2="00000000" w:usb3="00000000" w:csb0="000001BF" w:csb1="00000000"/>
  </w:font>
  <w:font w:name="ArialMT">
    <w:altName w:val="Arial"/>
    <w:panose1 w:val="00000000000000000000"/>
    <w:charset w:val="4D"/>
    <w:family w:val="auto"/>
    <w:notTrueType/>
    <w:pitch w:val="default"/>
    <w:sig w:usb0="00000003" w:usb1="00000000" w:usb2="00000000" w:usb3="00000000" w:csb0="00000001" w:csb1="00000000"/>
  </w:font>
  <w:font w:name="Helvetica Neue">
    <w:panose1 w:val="00000000000000000000"/>
    <w:charset w:val="00"/>
    <w:family w:val="auto"/>
    <w:pitch w:val="variable"/>
    <w:sig w:usb0="A000002F" w:usb1="40000048"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36CD6" w14:textId="77777777" w:rsidR="005C15B7" w:rsidRPr="00FB2028" w:rsidRDefault="005C15B7" w:rsidP="005C15B7">
    <w:pPr>
      <w:kinsoku w:val="0"/>
      <w:overflowPunct w:val="0"/>
      <w:spacing w:before="150"/>
      <w:ind w:left="2592"/>
      <w:jc w:val="both"/>
      <w:textAlignment w:val="baseline"/>
      <w:rPr>
        <w:spacing w:val="-3"/>
        <w:sz w:val="16"/>
        <w:szCs w:val="16"/>
        <w:lang w:val="it-CH"/>
      </w:rPr>
    </w:pPr>
    <w:r w:rsidRPr="00FB2028">
      <w:rPr>
        <w:noProof/>
        <w:sz w:val="16"/>
        <w:szCs w:val="16"/>
        <w:lang w:val="it-CH" w:eastAsia="it-CH"/>
      </w:rPr>
      <w:drawing>
        <wp:anchor distT="0" distB="0" distL="114300" distR="114300" simplePos="0" relativeHeight="251666432" behindDoc="1" locked="0" layoutInCell="1" allowOverlap="1" wp14:anchorId="2CBEA59E" wp14:editId="28E45792">
          <wp:simplePos x="0" y="0"/>
          <wp:positionH relativeFrom="margin">
            <wp:posOffset>-503087</wp:posOffset>
          </wp:positionH>
          <wp:positionV relativeFrom="paragraph">
            <wp:posOffset>34353</wp:posOffset>
          </wp:positionV>
          <wp:extent cx="6282690" cy="45085"/>
          <wp:effectExtent l="0" t="0" r="3810" b="0"/>
          <wp:wrapNone/>
          <wp:docPr id="12" name="Bild 2" descr="Descrizione: Briefpapier_Fachgruppe_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Descrizione: Briefpapier_Fachgruppe_DE"/>
                  <pic:cNvPicPr>
                    <a:picLocks noChangeAspect="1" noChangeArrowheads="1"/>
                  </pic:cNvPicPr>
                </pic:nvPicPr>
                <pic:blipFill rotWithShape="1">
                  <a:blip r:embed="rId1">
                    <a:extLst>
                      <a:ext uri="{28A0092B-C50C-407E-A947-70E740481C1C}">
                        <a14:useLocalDpi xmlns:a14="http://schemas.microsoft.com/office/drawing/2010/main" val="0"/>
                      </a:ext>
                    </a:extLst>
                  </a:blip>
                  <a:srcRect b="91272"/>
                  <a:stretch/>
                </pic:blipFill>
                <pic:spPr bwMode="auto">
                  <a:xfrm>
                    <a:off x="0" y="0"/>
                    <a:ext cx="628269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2028">
      <w:rPr>
        <w:spacing w:val="-3"/>
        <w:sz w:val="16"/>
        <w:szCs w:val="16"/>
        <w:lang w:val="it-CH"/>
      </w:rPr>
      <w:t>ASTAG Sezione Ticino</w:t>
    </w:r>
  </w:p>
  <w:p w14:paraId="7A330D94" w14:textId="77777777" w:rsidR="005C15B7" w:rsidRPr="00FB2028" w:rsidRDefault="005C15B7" w:rsidP="005C15B7">
    <w:pPr>
      <w:kinsoku w:val="0"/>
      <w:overflowPunct w:val="0"/>
      <w:spacing w:before="30"/>
      <w:ind w:left="2592"/>
      <w:jc w:val="both"/>
      <w:textAlignment w:val="baseline"/>
      <w:rPr>
        <w:spacing w:val="-2"/>
        <w:sz w:val="16"/>
        <w:szCs w:val="16"/>
        <w:lang w:val="it-CH"/>
      </w:rPr>
    </w:pPr>
    <w:r w:rsidRPr="00FB2028">
      <w:rPr>
        <w:noProof/>
        <w:sz w:val="16"/>
        <w:szCs w:val="16"/>
        <w:lang w:val="it-CH" w:eastAsia="it-CH"/>
      </w:rPr>
      <w:drawing>
        <wp:anchor distT="0" distB="0" distL="114300" distR="114300" simplePos="0" relativeHeight="251665408" behindDoc="0" locked="0" layoutInCell="1" allowOverlap="1" wp14:anchorId="5B004637" wp14:editId="3492A571">
          <wp:simplePos x="0" y="0"/>
          <wp:positionH relativeFrom="margin">
            <wp:align>right</wp:align>
          </wp:positionH>
          <wp:positionV relativeFrom="paragraph">
            <wp:posOffset>31261</wp:posOffset>
          </wp:positionV>
          <wp:extent cx="1249045" cy="302260"/>
          <wp:effectExtent l="0" t="0" r="8255" b="2540"/>
          <wp:wrapNone/>
          <wp:docPr id="13" name="Grafik 15" descr="Descrizione: Mobilcity_rg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descr="Descrizione: Mobilcity_rgb.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9045" cy="302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B2028">
      <w:rPr>
        <w:spacing w:val="-2"/>
        <w:sz w:val="16"/>
        <w:szCs w:val="16"/>
        <w:lang w:val="it-CH"/>
      </w:rPr>
      <w:t>Segretariato</w:t>
    </w:r>
  </w:p>
  <w:p w14:paraId="139CDDAE" w14:textId="77777777" w:rsidR="005C15B7" w:rsidRPr="00FB2028" w:rsidRDefault="005C15B7" w:rsidP="005C15B7">
    <w:pPr>
      <w:kinsoku w:val="0"/>
      <w:overflowPunct w:val="0"/>
      <w:spacing w:before="24"/>
      <w:ind w:left="2592"/>
      <w:jc w:val="both"/>
      <w:textAlignment w:val="baseline"/>
      <w:rPr>
        <w:spacing w:val="-2"/>
        <w:sz w:val="16"/>
        <w:szCs w:val="16"/>
        <w:lang w:val="it-CH"/>
      </w:rPr>
    </w:pPr>
    <w:r w:rsidRPr="00FB2028">
      <w:rPr>
        <w:spacing w:val="-2"/>
        <w:sz w:val="16"/>
        <w:szCs w:val="16"/>
        <w:lang w:val="it-CH"/>
      </w:rPr>
      <w:t>Via Santa Maria 27</w:t>
    </w:r>
    <w:r w:rsidRPr="00FB2028">
      <w:rPr>
        <w:color w:val="F69747"/>
        <w:spacing w:val="-2"/>
        <w:sz w:val="16"/>
        <w:szCs w:val="16"/>
        <w:lang w:val="it-CH"/>
      </w:rPr>
      <w:t xml:space="preserve"> •</w:t>
    </w:r>
    <w:r w:rsidRPr="00FB2028">
      <w:rPr>
        <w:spacing w:val="-2"/>
        <w:sz w:val="16"/>
        <w:szCs w:val="16"/>
        <w:lang w:val="it-CH"/>
      </w:rPr>
      <w:t xml:space="preserve"> 6596 Gordola</w:t>
    </w:r>
  </w:p>
  <w:p w14:paraId="03F119E2" w14:textId="77777777" w:rsidR="005C15B7" w:rsidRPr="00FB2028" w:rsidRDefault="005C15B7" w:rsidP="005C15B7">
    <w:pPr>
      <w:kinsoku w:val="0"/>
      <w:overflowPunct w:val="0"/>
      <w:spacing w:before="30"/>
      <w:ind w:left="2592"/>
      <w:jc w:val="both"/>
      <w:textAlignment w:val="baseline"/>
      <w:rPr>
        <w:spacing w:val="-4"/>
        <w:sz w:val="16"/>
        <w:szCs w:val="16"/>
        <w:lang w:val="de-DE"/>
      </w:rPr>
    </w:pPr>
    <w:r w:rsidRPr="00FB2028">
      <w:rPr>
        <w:spacing w:val="-4"/>
        <w:sz w:val="16"/>
        <w:szCs w:val="16"/>
        <w:lang w:val="de-DE"/>
      </w:rPr>
      <w:t>Tel. 091 735 11 43</w:t>
    </w:r>
  </w:p>
  <w:p w14:paraId="537A9305" w14:textId="18C37C33" w:rsidR="005C15B7" w:rsidRPr="00FB2028" w:rsidRDefault="008E1B54" w:rsidP="005C15B7">
    <w:pPr>
      <w:kinsoku w:val="0"/>
      <w:overflowPunct w:val="0"/>
      <w:spacing w:before="30"/>
      <w:ind w:left="2592"/>
      <w:jc w:val="both"/>
      <w:textAlignment w:val="baseline"/>
      <w:rPr>
        <w:color w:val="F3811F"/>
        <w:spacing w:val="3"/>
        <w:sz w:val="16"/>
        <w:szCs w:val="16"/>
        <w:lang w:val="de-DE"/>
      </w:rPr>
    </w:pPr>
    <w:hyperlink r:id="rId3" w:history="1">
      <w:r w:rsidR="008B02F8" w:rsidRPr="002D10CB">
        <w:rPr>
          <w:rStyle w:val="Collegamentoipertestuale"/>
          <w:spacing w:val="3"/>
          <w:sz w:val="16"/>
          <w:szCs w:val="16"/>
          <w:lang w:val="de-DE"/>
        </w:rPr>
        <w:t>Ticino@astag.ch</w:t>
      </w:r>
    </w:hyperlink>
    <w:r w:rsidR="005C15B7" w:rsidRPr="00FB2028">
      <w:rPr>
        <w:color w:val="F3811F"/>
        <w:spacing w:val="3"/>
        <w:sz w:val="16"/>
        <w:szCs w:val="16"/>
        <w:lang w:val="de-DE"/>
      </w:rPr>
      <w:t xml:space="preserve"> • </w:t>
    </w:r>
    <w:hyperlink r:id="rId4" w:history="1">
      <w:r w:rsidR="005C15B7" w:rsidRPr="00FB2028">
        <w:rPr>
          <w:color w:val="0000FF"/>
          <w:spacing w:val="3"/>
          <w:sz w:val="16"/>
          <w:szCs w:val="16"/>
          <w:u w:val="single"/>
          <w:lang w:val="de-DE"/>
        </w:rPr>
        <w:t>www.astag.ch</w:t>
      </w:r>
    </w:hyperlink>
  </w:p>
  <w:p w14:paraId="20670F32" w14:textId="77777777" w:rsidR="005C15B7" w:rsidRDefault="005C15B7" w:rsidP="005C15B7">
    <w:pPr>
      <w:pStyle w:val="Intestazione"/>
      <w:spacing w:line="2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D565E" w14:textId="438A2AE3" w:rsidR="00893E15" w:rsidRPr="00FB2028" w:rsidRDefault="00893E15" w:rsidP="00893E15">
    <w:pPr>
      <w:kinsoku w:val="0"/>
      <w:overflowPunct w:val="0"/>
      <w:spacing w:before="150"/>
      <w:ind w:left="2592"/>
      <w:jc w:val="both"/>
      <w:textAlignment w:val="baseline"/>
      <w:rPr>
        <w:spacing w:val="-3"/>
        <w:sz w:val="16"/>
        <w:szCs w:val="16"/>
        <w:lang w:val="it-CH"/>
      </w:rPr>
    </w:pPr>
    <w:r w:rsidRPr="00FB2028">
      <w:rPr>
        <w:noProof/>
        <w:sz w:val="16"/>
        <w:szCs w:val="16"/>
        <w:lang w:val="it-CH" w:eastAsia="it-CH"/>
      </w:rPr>
      <w:drawing>
        <wp:anchor distT="0" distB="0" distL="114300" distR="114300" simplePos="0" relativeHeight="251663360" behindDoc="1" locked="0" layoutInCell="1" allowOverlap="1" wp14:anchorId="31E22C1C" wp14:editId="788B0839">
          <wp:simplePos x="0" y="0"/>
          <wp:positionH relativeFrom="margin">
            <wp:posOffset>-503087</wp:posOffset>
          </wp:positionH>
          <wp:positionV relativeFrom="paragraph">
            <wp:posOffset>34353</wp:posOffset>
          </wp:positionV>
          <wp:extent cx="6282690" cy="45085"/>
          <wp:effectExtent l="0" t="0" r="3810" b="0"/>
          <wp:wrapNone/>
          <wp:docPr id="4" name="Bild 2" descr="Descrizione: Briefpapier_Fachgruppe_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Descrizione: Briefpapier_Fachgruppe_DE"/>
                  <pic:cNvPicPr>
                    <a:picLocks noChangeAspect="1" noChangeArrowheads="1"/>
                  </pic:cNvPicPr>
                </pic:nvPicPr>
                <pic:blipFill rotWithShape="1">
                  <a:blip r:embed="rId1">
                    <a:extLst>
                      <a:ext uri="{28A0092B-C50C-407E-A947-70E740481C1C}">
                        <a14:useLocalDpi xmlns:a14="http://schemas.microsoft.com/office/drawing/2010/main" val="0"/>
                      </a:ext>
                    </a:extLst>
                  </a:blip>
                  <a:srcRect b="91272"/>
                  <a:stretch/>
                </pic:blipFill>
                <pic:spPr bwMode="auto">
                  <a:xfrm>
                    <a:off x="0" y="0"/>
                    <a:ext cx="628269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2028">
      <w:rPr>
        <w:spacing w:val="-3"/>
        <w:sz w:val="16"/>
        <w:szCs w:val="16"/>
        <w:lang w:val="it-CH"/>
      </w:rPr>
      <w:t>ASTAG Sezione Ticino</w:t>
    </w:r>
  </w:p>
  <w:p w14:paraId="0217437F" w14:textId="1BE65B74" w:rsidR="00893E15" w:rsidRPr="00FB2028" w:rsidRDefault="00893E15" w:rsidP="00893E15">
    <w:pPr>
      <w:kinsoku w:val="0"/>
      <w:overflowPunct w:val="0"/>
      <w:spacing w:before="30"/>
      <w:ind w:left="2592"/>
      <w:jc w:val="both"/>
      <w:textAlignment w:val="baseline"/>
      <w:rPr>
        <w:spacing w:val="-2"/>
        <w:sz w:val="16"/>
        <w:szCs w:val="16"/>
        <w:lang w:val="it-CH"/>
      </w:rPr>
    </w:pPr>
    <w:r w:rsidRPr="00FB2028">
      <w:rPr>
        <w:noProof/>
        <w:sz w:val="16"/>
        <w:szCs w:val="16"/>
        <w:lang w:val="it-CH" w:eastAsia="it-CH"/>
      </w:rPr>
      <w:drawing>
        <wp:anchor distT="0" distB="0" distL="114300" distR="114300" simplePos="0" relativeHeight="251662336" behindDoc="0" locked="0" layoutInCell="1" allowOverlap="1" wp14:anchorId="0B06B576" wp14:editId="0DBDE0FE">
          <wp:simplePos x="0" y="0"/>
          <wp:positionH relativeFrom="margin">
            <wp:align>right</wp:align>
          </wp:positionH>
          <wp:positionV relativeFrom="paragraph">
            <wp:posOffset>31261</wp:posOffset>
          </wp:positionV>
          <wp:extent cx="1249045" cy="302260"/>
          <wp:effectExtent l="0" t="0" r="8255" b="2540"/>
          <wp:wrapNone/>
          <wp:docPr id="15" name="Grafik 15" descr="Descrizione: Mobilcity_rg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descr="Descrizione: Mobilcity_rgb.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9045" cy="302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B2028">
      <w:rPr>
        <w:spacing w:val="-2"/>
        <w:sz w:val="16"/>
        <w:szCs w:val="16"/>
        <w:lang w:val="it-CH"/>
      </w:rPr>
      <w:t>Segretariato</w:t>
    </w:r>
  </w:p>
  <w:p w14:paraId="51850F77" w14:textId="3D6A415E" w:rsidR="00893E15" w:rsidRPr="00FB2028" w:rsidRDefault="00893E15" w:rsidP="00893E15">
    <w:pPr>
      <w:kinsoku w:val="0"/>
      <w:overflowPunct w:val="0"/>
      <w:spacing w:before="24"/>
      <w:ind w:left="2592"/>
      <w:jc w:val="both"/>
      <w:textAlignment w:val="baseline"/>
      <w:rPr>
        <w:spacing w:val="-2"/>
        <w:sz w:val="16"/>
        <w:szCs w:val="16"/>
        <w:lang w:val="it-CH"/>
      </w:rPr>
    </w:pPr>
    <w:r w:rsidRPr="00FB2028">
      <w:rPr>
        <w:spacing w:val="-2"/>
        <w:sz w:val="16"/>
        <w:szCs w:val="16"/>
        <w:lang w:val="it-CH"/>
      </w:rPr>
      <w:t>Via Santa Maria 27</w:t>
    </w:r>
    <w:r w:rsidRPr="00FB2028">
      <w:rPr>
        <w:color w:val="F69747"/>
        <w:spacing w:val="-2"/>
        <w:sz w:val="16"/>
        <w:szCs w:val="16"/>
        <w:lang w:val="it-CH"/>
      </w:rPr>
      <w:t xml:space="preserve"> •</w:t>
    </w:r>
    <w:r w:rsidRPr="00FB2028">
      <w:rPr>
        <w:spacing w:val="-2"/>
        <w:sz w:val="16"/>
        <w:szCs w:val="16"/>
        <w:lang w:val="it-CH"/>
      </w:rPr>
      <w:t xml:space="preserve"> 6596 Gordola</w:t>
    </w:r>
  </w:p>
  <w:p w14:paraId="78AF2823" w14:textId="77777777" w:rsidR="00893E15" w:rsidRPr="00FB2028" w:rsidRDefault="00893E15" w:rsidP="00893E15">
    <w:pPr>
      <w:kinsoku w:val="0"/>
      <w:overflowPunct w:val="0"/>
      <w:spacing w:before="30"/>
      <w:ind w:left="2592"/>
      <w:jc w:val="both"/>
      <w:textAlignment w:val="baseline"/>
      <w:rPr>
        <w:spacing w:val="-4"/>
        <w:sz w:val="16"/>
        <w:szCs w:val="16"/>
        <w:lang w:val="de-DE"/>
      </w:rPr>
    </w:pPr>
    <w:r w:rsidRPr="00FB2028">
      <w:rPr>
        <w:spacing w:val="-4"/>
        <w:sz w:val="16"/>
        <w:szCs w:val="16"/>
        <w:lang w:val="de-DE"/>
      </w:rPr>
      <w:t>Tel. 091 735 11 43</w:t>
    </w:r>
  </w:p>
  <w:p w14:paraId="72A3CABC" w14:textId="29A47500" w:rsidR="00893E15" w:rsidRPr="00FB2028" w:rsidRDefault="008E1B54" w:rsidP="00893E15">
    <w:pPr>
      <w:kinsoku w:val="0"/>
      <w:overflowPunct w:val="0"/>
      <w:spacing w:before="30"/>
      <w:ind w:left="2592"/>
      <w:jc w:val="both"/>
      <w:textAlignment w:val="baseline"/>
      <w:rPr>
        <w:color w:val="F3811F"/>
        <w:spacing w:val="3"/>
        <w:sz w:val="16"/>
        <w:szCs w:val="16"/>
        <w:lang w:val="de-DE"/>
      </w:rPr>
    </w:pPr>
    <w:hyperlink r:id="rId3" w:history="1">
      <w:r w:rsidR="008B02F8" w:rsidRPr="002D10CB">
        <w:rPr>
          <w:rStyle w:val="Collegamentoipertestuale"/>
          <w:spacing w:val="3"/>
          <w:sz w:val="16"/>
          <w:szCs w:val="16"/>
          <w:lang w:val="de-DE"/>
        </w:rPr>
        <w:t>Ticino@astag.ch</w:t>
      </w:r>
    </w:hyperlink>
    <w:r w:rsidR="00893E15" w:rsidRPr="00FB2028">
      <w:rPr>
        <w:color w:val="F3811F"/>
        <w:spacing w:val="3"/>
        <w:sz w:val="16"/>
        <w:szCs w:val="16"/>
        <w:lang w:val="de-DE"/>
      </w:rPr>
      <w:t xml:space="preserve"> • </w:t>
    </w:r>
    <w:hyperlink r:id="rId4" w:history="1">
      <w:r w:rsidR="00893E15" w:rsidRPr="00FB2028">
        <w:rPr>
          <w:color w:val="0000FF"/>
          <w:spacing w:val="3"/>
          <w:sz w:val="16"/>
          <w:szCs w:val="16"/>
          <w:u w:val="single"/>
          <w:lang w:val="de-DE"/>
        </w:rPr>
        <w:t>www.astag.ch</w:t>
      </w:r>
    </w:hyperlink>
  </w:p>
  <w:p w14:paraId="7337D87A" w14:textId="4817A2DF" w:rsidR="00DE17CC" w:rsidRDefault="008E1B54" w:rsidP="00655751">
    <w:pPr>
      <w:pStyle w:val="Intestazione"/>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E1540" w14:textId="77777777" w:rsidR="008E1B54" w:rsidRDefault="008E1B54">
      <w:r>
        <w:separator/>
      </w:r>
    </w:p>
  </w:footnote>
  <w:footnote w:type="continuationSeparator" w:id="0">
    <w:p w14:paraId="2EA59927" w14:textId="77777777" w:rsidR="008E1B54" w:rsidRDefault="008E1B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04E53" w14:textId="5752BA66" w:rsidR="00DE17CC" w:rsidRPr="001854A0" w:rsidRDefault="006F2813" w:rsidP="001854A0">
    <w:pPr>
      <w:pStyle w:val="Pagina"/>
      <w:framePr w:wrap="around" w:y="1747" w:anchorLock="1"/>
    </w:pPr>
    <w:r>
      <w:fldChar w:fldCharType="begin"/>
    </w:r>
    <w:r>
      <w:instrText xml:space="preserve"> PAGE </w:instrText>
    </w:r>
    <w:r>
      <w:fldChar w:fldCharType="separate"/>
    </w:r>
    <w:r w:rsidR="00EA3424">
      <w:rPr>
        <w:noProof/>
      </w:rPr>
      <w:t>2</w:t>
    </w:r>
    <w:r>
      <w:rPr>
        <w:noProof/>
      </w:rPr>
      <w:fldChar w:fldCharType="end"/>
    </w:r>
    <w:r w:rsidRPr="001854A0">
      <w:t xml:space="preserve"> | </w:t>
    </w:r>
    <w:r w:rsidR="00B65ED8">
      <w:rPr>
        <w:noProof/>
      </w:rPr>
      <w:fldChar w:fldCharType="begin"/>
    </w:r>
    <w:r w:rsidR="00B65ED8">
      <w:rPr>
        <w:noProof/>
      </w:rPr>
      <w:instrText xml:space="preserve"> NUMPAGES </w:instrText>
    </w:r>
    <w:r w:rsidR="00B65ED8">
      <w:rPr>
        <w:noProof/>
      </w:rPr>
      <w:fldChar w:fldCharType="separate"/>
    </w:r>
    <w:r w:rsidR="00EA3424">
      <w:rPr>
        <w:noProof/>
      </w:rPr>
      <w:t>2</w:t>
    </w:r>
    <w:r w:rsidR="00B65ED8">
      <w:rPr>
        <w:noProof/>
      </w:rPr>
      <w:fldChar w:fldCharType="end"/>
    </w:r>
  </w:p>
  <w:p w14:paraId="56398757" w14:textId="77777777" w:rsidR="00DE17CC" w:rsidRDefault="008E1B54" w:rsidP="00913B18">
    <w:pPr>
      <w:pStyle w:val="NormaleWeb"/>
      <w:spacing w:before="0" w:beforeAutospacing="0" w:after="0" w:afterAutospacing="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Ind w:w="-635" w:type="dxa"/>
      <w:tblCellMar>
        <w:left w:w="28" w:type="dxa"/>
        <w:right w:w="28" w:type="dxa"/>
      </w:tblCellMar>
      <w:tblLook w:val="04A0" w:firstRow="1" w:lastRow="0" w:firstColumn="1" w:lastColumn="0" w:noHBand="0" w:noVBand="1"/>
    </w:tblPr>
    <w:tblGrid>
      <w:gridCol w:w="5997"/>
      <w:gridCol w:w="3784"/>
    </w:tblGrid>
    <w:tr w:rsidR="00DE17CC" w14:paraId="42BD154F" w14:textId="77777777" w:rsidTr="00146CD6">
      <w:trPr>
        <w:trHeight w:hRule="exact" w:val="709"/>
      </w:trPr>
      <w:tc>
        <w:tcPr>
          <w:tcW w:w="6196" w:type="dxa"/>
        </w:tcPr>
        <w:p w14:paraId="7ECA56A9" w14:textId="77777777" w:rsidR="00DE17CC" w:rsidRPr="002A6811" w:rsidRDefault="00A80C46" w:rsidP="0053560C">
          <w:pPr>
            <w:pStyle w:val="Intestazione"/>
            <w:tabs>
              <w:tab w:val="left" w:pos="5103"/>
            </w:tabs>
            <w:spacing w:line="240" w:lineRule="auto"/>
            <w:ind w:left="-57"/>
          </w:pPr>
          <w:r>
            <w:rPr>
              <w:noProof/>
              <w:lang w:val="it-CH" w:eastAsia="it-CH"/>
            </w:rPr>
            <w:drawing>
              <wp:inline distT="0" distB="0" distL="0" distR="0" wp14:anchorId="677579AE" wp14:editId="20CA050B">
                <wp:extent cx="3490595" cy="445135"/>
                <wp:effectExtent l="0" t="0" r="0" b="0"/>
                <wp:docPr id="2" name="Bild 1" descr="Descrizione: Astag_Logo_RGB_mitZusa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Descrizione: Astag_Logo_RGB_mitZusat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90595" cy="445135"/>
                        </a:xfrm>
                        <a:prstGeom prst="rect">
                          <a:avLst/>
                        </a:prstGeom>
                        <a:noFill/>
                        <a:ln>
                          <a:noFill/>
                        </a:ln>
                      </pic:spPr>
                    </pic:pic>
                  </a:graphicData>
                </a:graphic>
              </wp:inline>
            </w:drawing>
          </w:r>
        </w:p>
      </w:tc>
      <w:tc>
        <w:tcPr>
          <w:tcW w:w="3585" w:type="dxa"/>
          <w:vAlign w:val="bottom"/>
        </w:tcPr>
        <w:p w14:paraId="336B9EEF" w14:textId="77777777" w:rsidR="00DE17CC" w:rsidRPr="00681573" w:rsidRDefault="00A80C46" w:rsidP="002B2B46">
          <w:pPr>
            <w:rPr>
              <w:rFonts w:ascii="ArialMT" w:hAnsi="ArialMT" w:cs="ArialMT"/>
              <w:spacing w:val="1"/>
              <w:szCs w:val="15"/>
            </w:rPr>
          </w:pPr>
          <w:r>
            <w:rPr>
              <w:noProof/>
              <w:lang w:val="it-CH" w:eastAsia="it-CH"/>
            </w:rPr>
            <mc:AlternateContent>
              <mc:Choice Requires="wpg">
                <w:drawing>
                  <wp:inline distT="0" distB="0" distL="0" distR="0" wp14:anchorId="01304201" wp14:editId="3360CD06">
                    <wp:extent cx="2367280" cy="359433"/>
                    <wp:effectExtent l="0" t="0" r="0" b="2540"/>
                    <wp:docPr id="6" name="Grup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7280" cy="359433"/>
                              <a:chOff x="0" y="0"/>
                              <a:chExt cx="23672" cy="3594"/>
                            </a:xfrm>
                          </wpg:grpSpPr>
                          <wps:wsp>
                            <wps:cNvPr id="7" name="Casella di testo 7"/>
                            <wps:cNvSpPr txBox="1">
                              <a:spLocks noChangeArrowheads="1"/>
                            </wps:cNvSpPr>
                            <wps:spPr bwMode="auto">
                              <a:xfrm>
                                <a:off x="0" y="0"/>
                                <a:ext cx="23672" cy="3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7C56F" w14:textId="77777777" w:rsidR="00DE17CC" w:rsidRDefault="006F2813" w:rsidP="00A86924">
                                  <w:pPr>
                                    <w:pStyle w:val="NormaleWeb"/>
                                    <w:spacing w:before="0" w:beforeAutospacing="0" w:after="0" w:afterAutospacing="0"/>
                                  </w:pPr>
                                  <w:r w:rsidRPr="007951C5">
                                    <w:rPr>
                                      <w:rFonts w:ascii="Helvetica Neue" w:eastAsia="Helvetica Neue" w:hAnsi="Helvetica Neue" w:cs="Helvetica Neue"/>
                                      <w:color w:val="000000"/>
                                      <w:kern w:val="24"/>
                                      <w:sz w:val="36"/>
                                      <w:szCs w:val="36"/>
                                      <w:lang w:val="de-CH"/>
                                    </w:rPr>
                                    <w:t>SEZIONE TICINO</w:t>
                                  </w:r>
                                </w:p>
                              </w:txbxContent>
                            </wps:txbx>
                            <wps:bodyPr rot="0" vert="horz" wrap="square" lIns="91440" tIns="45720" rIns="91440" bIns="45720" anchor="t" anchorCtr="0" upright="1">
                              <a:spAutoFit/>
                            </wps:bodyPr>
                          </wps:wsp>
                          <pic:pic xmlns:pic="http://schemas.openxmlformats.org/drawingml/2006/picture">
                            <pic:nvPicPr>
                              <pic:cNvPr id="8" name="Immagine 8"/>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0269" y="501"/>
                                <a:ext cx="2132" cy="269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1304201" id="Gruppo 2" o:spid="_x0000_s1027" style="width:186.4pt;height:26.7pt;mso-position-horizontal-relative:char;mso-position-vertical-relative:line" coordsize="23672,33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">
                    <v:shapetype id="_x0000_t202" coordsize="21600,21600" o:spt="202" path="m,l,21600r21600,l21600,xe">
                      <v:stroke joinstyle="miter"/>
                      <v:path gradientshapeok="t" o:connecttype="rect"/>
                    </v:shapetype>
                    <v:shape id="Casella di testo 7" o:spid="_x0000_s1028" type="#_x0000_t202" style="position:absolute;width:23672;height:3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kQY8EA&#10;AADaAAAADwAAAGRycy9kb3ducmV2LnhtbESPT2vCQBTE7wW/w/IEb3VjwbZEVxH/gIdeauP9kX1m&#10;g9m3Iftq4rd3hUKPw8z8hlmuB9+oG3WxDmxgNs1AEZfB1lwZKH4Or5+goiBbbAKTgTtFWK9GL0vM&#10;bej5m24nqVSCcMzRgBNpc61j6chjnIaWOHmX0HmUJLtK2w77BPeNfsuyd+2x5rTgsKWto/J6+vUG&#10;ROxmdi/2Ph7Pw9eud1k5x8KYyXjYLEAJDfIf/msfrYE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ZEGPBAAAA2gAAAA8AAAAAAAAAAAAAAAAAmAIAAGRycy9kb3du&#10;cmV2LnhtbFBLBQYAAAAABAAEAPUAAACGAwAAAAA=&#10;" filled="f" stroked="f">
                      <v:textbox style="mso-fit-shape-to-text:t">
                        <w:txbxContent>
                          <w:p w14:paraId="7B77C56F" w14:textId="77777777" w:rsidR="00DE17CC" w:rsidRDefault="006F2813" w:rsidP="00A86924">
                            <w:pPr>
                              <w:pStyle w:val="NormaleWeb"/>
                              <w:spacing w:before="0" w:beforeAutospacing="0" w:after="0" w:afterAutospacing="0"/>
                            </w:pPr>
                            <w:r w:rsidRPr="007951C5">
                              <w:rPr>
                                <w:rFonts w:ascii="Helvetica Neue" w:eastAsia="Helvetica Neue" w:hAnsi="Helvetica Neue" w:cs="Helvetica Neue"/>
                                <w:color w:val="000000"/>
                                <w:kern w:val="24"/>
                                <w:sz w:val="36"/>
                                <w:szCs w:val="36"/>
                                <w:lang w:val="de-CH"/>
                              </w:rPr>
                              <w:t>SEZIONE TICINO</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8" o:spid="_x0000_s1029" type="#_x0000_t75" style="position:absolute;left:20269;top:501;width:2132;height:26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72FTBAAAA2gAAAA8AAABkcnMvZG93bnJldi54bWxET8tqwkAU3Rf6D8MtuKsTxRZJHYMPCgqh&#10;oHbj7pK5ZqKZOyEzzePvO4tCl4fzXmWDrUVHra8cK5hNExDEhdMVlwq+L5+vSxA+IGusHZOCkTxk&#10;6+enFaba9Xyi7hxKEUPYp6jAhNCkUvrCkEU/dQ1x5G6utRgibEupW+xjuK3lPEnepcWKY4PBhnaG&#10;isf5xyr4uprbmNvL9qjHBZpkuOb7+5tSk5dh8wEi0BD+xX/ug1YQt8Yr8QbI9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H72FTBAAAA2gAAAA8AAAAAAAAAAAAAAAAAnwIA&#10;AGRycy9kb3ducmV2LnhtbFBLBQYAAAAABAAEAPcAAACNAwAAAAA=&#10;">
                      <v:imagedata r:id="rId3" o:title=""/>
                      <v:path arrowok="t"/>
                    </v:shape>
                    <w10:anchorlock/>
                  </v:group>
                </w:pict>
              </mc:Fallback>
            </mc:AlternateContent>
          </w:r>
        </w:p>
      </w:tc>
    </w:tr>
  </w:tbl>
  <w:p w14:paraId="6AE75369" w14:textId="77777777" w:rsidR="00DE17CC" w:rsidRDefault="008E1B5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6791B"/>
    <w:multiLevelType w:val="hybridMultilevel"/>
    <w:tmpl w:val="DA1AA322"/>
    <w:lvl w:ilvl="0" w:tplc="CDD2A7B8">
      <w:start w:val="1"/>
      <w:numFmt w:val="bullet"/>
      <w:lvlText w:val=""/>
      <w:lvlJc w:val="left"/>
      <w:pPr>
        <w:ind w:left="785" w:hanging="360"/>
      </w:pPr>
      <w:rPr>
        <w:rFonts w:ascii="Wingdings" w:eastAsia="Adobe Fan Heiti Std B" w:hAnsi="Wingdings" w:cs="Arial" w:hint="default"/>
      </w:rPr>
    </w:lvl>
    <w:lvl w:ilvl="1" w:tplc="08100003" w:tentative="1">
      <w:start w:val="1"/>
      <w:numFmt w:val="bullet"/>
      <w:lvlText w:val="o"/>
      <w:lvlJc w:val="left"/>
      <w:pPr>
        <w:ind w:left="1505" w:hanging="360"/>
      </w:pPr>
      <w:rPr>
        <w:rFonts w:ascii="Courier New" w:hAnsi="Courier New" w:cs="Courier New" w:hint="default"/>
      </w:rPr>
    </w:lvl>
    <w:lvl w:ilvl="2" w:tplc="08100005" w:tentative="1">
      <w:start w:val="1"/>
      <w:numFmt w:val="bullet"/>
      <w:lvlText w:val=""/>
      <w:lvlJc w:val="left"/>
      <w:pPr>
        <w:ind w:left="2225" w:hanging="360"/>
      </w:pPr>
      <w:rPr>
        <w:rFonts w:ascii="Wingdings" w:hAnsi="Wingdings" w:hint="default"/>
      </w:rPr>
    </w:lvl>
    <w:lvl w:ilvl="3" w:tplc="08100001" w:tentative="1">
      <w:start w:val="1"/>
      <w:numFmt w:val="bullet"/>
      <w:lvlText w:val=""/>
      <w:lvlJc w:val="left"/>
      <w:pPr>
        <w:ind w:left="2945" w:hanging="360"/>
      </w:pPr>
      <w:rPr>
        <w:rFonts w:ascii="Symbol" w:hAnsi="Symbol" w:hint="default"/>
      </w:rPr>
    </w:lvl>
    <w:lvl w:ilvl="4" w:tplc="08100003" w:tentative="1">
      <w:start w:val="1"/>
      <w:numFmt w:val="bullet"/>
      <w:lvlText w:val="o"/>
      <w:lvlJc w:val="left"/>
      <w:pPr>
        <w:ind w:left="3665" w:hanging="360"/>
      </w:pPr>
      <w:rPr>
        <w:rFonts w:ascii="Courier New" w:hAnsi="Courier New" w:cs="Courier New" w:hint="default"/>
      </w:rPr>
    </w:lvl>
    <w:lvl w:ilvl="5" w:tplc="08100005" w:tentative="1">
      <w:start w:val="1"/>
      <w:numFmt w:val="bullet"/>
      <w:lvlText w:val=""/>
      <w:lvlJc w:val="left"/>
      <w:pPr>
        <w:ind w:left="4385" w:hanging="360"/>
      </w:pPr>
      <w:rPr>
        <w:rFonts w:ascii="Wingdings" w:hAnsi="Wingdings" w:hint="default"/>
      </w:rPr>
    </w:lvl>
    <w:lvl w:ilvl="6" w:tplc="08100001" w:tentative="1">
      <w:start w:val="1"/>
      <w:numFmt w:val="bullet"/>
      <w:lvlText w:val=""/>
      <w:lvlJc w:val="left"/>
      <w:pPr>
        <w:ind w:left="5105" w:hanging="360"/>
      </w:pPr>
      <w:rPr>
        <w:rFonts w:ascii="Symbol" w:hAnsi="Symbol" w:hint="default"/>
      </w:rPr>
    </w:lvl>
    <w:lvl w:ilvl="7" w:tplc="08100003" w:tentative="1">
      <w:start w:val="1"/>
      <w:numFmt w:val="bullet"/>
      <w:lvlText w:val="o"/>
      <w:lvlJc w:val="left"/>
      <w:pPr>
        <w:ind w:left="5825" w:hanging="360"/>
      </w:pPr>
      <w:rPr>
        <w:rFonts w:ascii="Courier New" w:hAnsi="Courier New" w:cs="Courier New" w:hint="default"/>
      </w:rPr>
    </w:lvl>
    <w:lvl w:ilvl="8" w:tplc="08100005" w:tentative="1">
      <w:start w:val="1"/>
      <w:numFmt w:val="bullet"/>
      <w:lvlText w:val=""/>
      <w:lvlJc w:val="left"/>
      <w:pPr>
        <w:ind w:left="6545" w:hanging="360"/>
      </w:pPr>
      <w:rPr>
        <w:rFonts w:ascii="Wingdings" w:hAnsi="Wingdings" w:hint="default"/>
      </w:rPr>
    </w:lvl>
  </w:abstractNum>
  <w:abstractNum w:abstractNumId="1" w15:restartNumberingAfterBreak="0">
    <w:nsid w:val="1064018C"/>
    <w:multiLevelType w:val="hybridMultilevel"/>
    <w:tmpl w:val="319C744A"/>
    <w:lvl w:ilvl="0" w:tplc="A96C2156">
      <w:start w:val="1"/>
      <w:numFmt w:val="bullet"/>
      <w:lvlText w:val="•"/>
      <w:lvlJc w:val="left"/>
      <w:pPr>
        <w:tabs>
          <w:tab w:val="num" w:pos="720"/>
        </w:tabs>
        <w:ind w:left="720" w:hanging="360"/>
      </w:pPr>
      <w:rPr>
        <w:rFonts w:ascii="Arial" w:hAnsi="Arial" w:hint="default"/>
      </w:rPr>
    </w:lvl>
    <w:lvl w:ilvl="1" w:tplc="3CECA7A6" w:tentative="1">
      <w:start w:val="1"/>
      <w:numFmt w:val="bullet"/>
      <w:lvlText w:val="•"/>
      <w:lvlJc w:val="left"/>
      <w:pPr>
        <w:tabs>
          <w:tab w:val="num" w:pos="1440"/>
        </w:tabs>
        <w:ind w:left="1440" w:hanging="360"/>
      </w:pPr>
      <w:rPr>
        <w:rFonts w:ascii="Arial" w:hAnsi="Arial" w:hint="default"/>
      </w:rPr>
    </w:lvl>
    <w:lvl w:ilvl="2" w:tplc="109EBBB4" w:tentative="1">
      <w:start w:val="1"/>
      <w:numFmt w:val="bullet"/>
      <w:lvlText w:val="•"/>
      <w:lvlJc w:val="left"/>
      <w:pPr>
        <w:tabs>
          <w:tab w:val="num" w:pos="2160"/>
        </w:tabs>
        <w:ind w:left="2160" w:hanging="360"/>
      </w:pPr>
      <w:rPr>
        <w:rFonts w:ascii="Arial" w:hAnsi="Arial" w:hint="default"/>
      </w:rPr>
    </w:lvl>
    <w:lvl w:ilvl="3" w:tplc="831EB9A2" w:tentative="1">
      <w:start w:val="1"/>
      <w:numFmt w:val="bullet"/>
      <w:lvlText w:val="•"/>
      <w:lvlJc w:val="left"/>
      <w:pPr>
        <w:tabs>
          <w:tab w:val="num" w:pos="2880"/>
        </w:tabs>
        <w:ind w:left="2880" w:hanging="360"/>
      </w:pPr>
      <w:rPr>
        <w:rFonts w:ascii="Arial" w:hAnsi="Arial" w:hint="default"/>
      </w:rPr>
    </w:lvl>
    <w:lvl w:ilvl="4" w:tplc="F162DF88" w:tentative="1">
      <w:start w:val="1"/>
      <w:numFmt w:val="bullet"/>
      <w:lvlText w:val="•"/>
      <w:lvlJc w:val="left"/>
      <w:pPr>
        <w:tabs>
          <w:tab w:val="num" w:pos="3600"/>
        </w:tabs>
        <w:ind w:left="3600" w:hanging="360"/>
      </w:pPr>
      <w:rPr>
        <w:rFonts w:ascii="Arial" w:hAnsi="Arial" w:hint="default"/>
      </w:rPr>
    </w:lvl>
    <w:lvl w:ilvl="5" w:tplc="EBB89E8E" w:tentative="1">
      <w:start w:val="1"/>
      <w:numFmt w:val="bullet"/>
      <w:lvlText w:val="•"/>
      <w:lvlJc w:val="left"/>
      <w:pPr>
        <w:tabs>
          <w:tab w:val="num" w:pos="4320"/>
        </w:tabs>
        <w:ind w:left="4320" w:hanging="360"/>
      </w:pPr>
      <w:rPr>
        <w:rFonts w:ascii="Arial" w:hAnsi="Arial" w:hint="default"/>
      </w:rPr>
    </w:lvl>
    <w:lvl w:ilvl="6" w:tplc="418E62D8" w:tentative="1">
      <w:start w:val="1"/>
      <w:numFmt w:val="bullet"/>
      <w:lvlText w:val="•"/>
      <w:lvlJc w:val="left"/>
      <w:pPr>
        <w:tabs>
          <w:tab w:val="num" w:pos="5040"/>
        </w:tabs>
        <w:ind w:left="5040" w:hanging="360"/>
      </w:pPr>
      <w:rPr>
        <w:rFonts w:ascii="Arial" w:hAnsi="Arial" w:hint="default"/>
      </w:rPr>
    </w:lvl>
    <w:lvl w:ilvl="7" w:tplc="873ED486" w:tentative="1">
      <w:start w:val="1"/>
      <w:numFmt w:val="bullet"/>
      <w:lvlText w:val="•"/>
      <w:lvlJc w:val="left"/>
      <w:pPr>
        <w:tabs>
          <w:tab w:val="num" w:pos="5760"/>
        </w:tabs>
        <w:ind w:left="5760" w:hanging="360"/>
      </w:pPr>
      <w:rPr>
        <w:rFonts w:ascii="Arial" w:hAnsi="Arial" w:hint="default"/>
      </w:rPr>
    </w:lvl>
    <w:lvl w:ilvl="8" w:tplc="CF5C726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2767D3D"/>
    <w:multiLevelType w:val="hybridMultilevel"/>
    <w:tmpl w:val="465CCD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69739A5"/>
    <w:multiLevelType w:val="hybridMultilevel"/>
    <w:tmpl w:val="DFB0EB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654705F"/>
    <w:multiLevelType w:val="hybridMultilevel"/>
    <w:tmpl w:val="3DFC3E28"/>
    <w:lvl w:ilvl="0" w:tplc="0940308E">
      <w:start w:val="7"/>
      <w:numFmt w:val="bullet"/>
      <w:lvlText w:val="-"/>
      <w:lvlJc w:val="left"/>
      <w:pPr>
        <w:ind w:left="1353" w:hanging="360"/>
      </w:pPr>
      <w:rPr>
        <w:rFonts w:ascii="Arial" w:eastAsia="Calibri" w:hAnsi="Arial" w:cs="Arial" w:hint="default"/>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5" w15:restartNumberingAfterBreak="0">
    <w:nsid w:val="36AC26F0"/>
    <w:multiLevelType w:val="multilevel"/>
    <w:tmpl w:val="13F27D6E"/>
    <w:lvl w:ilvl="0">
      <w:start w:val="9"/>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D027B58"/>
    <w:multiLevelType w:val="hybridMultilevel"/>
    <w:tmpl w:val="7F30F8CC"/>
    <w:lvl w:ilvl="0" w:tplc="1708D63E">
      <w:start w:val="1"/>
      <w:numFmt w:val="decimal"/>
      <w:lvlText w:val="%1."/>
      <w:lvlJc w:val="left"/>
      <w:pPr>
        <w:ind w:left="780" w:hanging="4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B8376C4"/>
    <w:multiLevelType w:val="hybridMultilevel"/>
    <w:tmpl w:val="0F105B6E"/>
    <w:lvl w:ilvl="0" w:tplc="D2687A28">
      <w:start w:val="14"/>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5D6B2833"/>
    <w:multiLevelType w:val="hybridMultilevel"/>
    <w:tmpl w:val="9A7ADAF2"/>
    <w:lvl w:ilvl="0" w:tplc="A63CEA5E">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9" w15:restartNumberingAfterBreak="0">
    <w:nsid w:val="6095000B"/>
    <w:multiLevelType w:val="hybridMultilevel"/>
    <w:tmpl w:val="EDE8904E"/>
    <w:lvl w:ilvl="0" w:tplc="6BE4862C">
      <w:start w:val="3"/>
      <w:numFmt w:val="bullet"/>
      <w:lvlText w:val="-"/>
      <w:lvlJc w:val="left"/>
      <w:pPr>
        <w:ind w:left="786" w:hanging="360"/>
      </w:pPr>
      <w:rPr>
        <w:rFonts w:ascii="Arial" w:eastAsia="Calibri" w:hAnsi="Arial" w:cs="Aria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0" w15:restartNumberingAfterBreak="0">
    <w:nsid w:val="61541D34"/>
    <w:multiLevelType w:val="multilevel"/>
    <w:tmpl w:val="67185E78"/>
    <w:lvl w:ilvl="0">
      <w:start w:val="1"/>
      <w:numFmt w:val="decimal"/>
      <w:lvlText w:val="%1."/>
      <w:lvlJc w:val="left"/>
      <w:pPr>
        <w:ind w:left="780" w:hanging="4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644B6E2B"/>
    <w:multiLevelType w:val="hybridMultilevel"/>
    <w:tmpl w:val="880E277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73AD761D"/>
    <w:multiLevelType w:val="hybridMultilevel"/>
    <w:tmpl w:val="352ADB34"/>
    <w:lvl w:ilvl="0" w:tplc="863077A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77A5993"/>
    <w:multiLevelType w:val="hybridMultilevel"/>
    <w:tmpl w:val="B2527F28"/>
    <w:lvl w:ilvl="0" w:tplc="113A36F4">
      <w:start w:val="9"/>
      <w:numFmt w:val="bullet"/>
      <w:lvlText w:val="-"/>
      <w:lvlJc w:val="left"/>
      <w:pPr>
        <w:ind w:left="1440" w:hanging="360"/>
      </w:pPr>
      <w:rPr>
        <w:rFonts w:ascii="Arial" w:eastAsia="Calibri" w:hAnsi="Arial" w:cs="Aria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7BCD3AC9"/>
    <w:multiLevelType w:val="hybridMultilevel"/>
    <w:tmpl w:val="7250C194"/>
    <w:lvl w:ilvl="0" w:tplc="7C30B912">
      <w:start w:val="4"/>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C342C5C"/>
    <w:multiLevelType w:val="hybridMultilevel"/>
    <w:tmpl w:val="713EB68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num w:numId="1">
    <w:abstractNumId w:val="11"/>
  </w:num>
  <w:num w:numId="2">
    <w:abstractNumId w:val="1"/>
  </w:num>
  <w:num w:numId="3">
    <w:abstractNumId w:val="7"/>
  </w:num>
  <w:num w:numId="4">
    <w:abstractNumId w:val="15"/>
  </w:num>
  <w:num w:numId="5">
    <w:abstractNumId w:val="14"/>
  </w:num>
  <w:num w:numId="6">
    <w:abstractNumId w:val="3"/>
  </w:num>
  <w:num w:numId="7">
    <w:abstractNumId w:val="2"/>
  </w:num>
  <w:num w:numId="8">
    <w:abstractNumId w:val="6"/>
  </w:num>
  <w:num w:numId="9">
    <w:abstractNumId w:val="10"/>
  </w:num>
  <w:num w:numId="10">
    <w:abstractNumId w:val="8"/>
  </w:num>
  <w:num w:numId="11">
    <w:abstractNumId w:val="4"/>
  </w:num>
  <w:num w:numId="12">
    <w:abstractNumId w:val="13"/>
  </w:num>
  <w:num w:numId="13">
    <w:abstractNumId w:val="9"/>
  </w:num>
  <w:num w:numId="14">
    <w:abstractNumId w:val="0"/>
  </w:num>
  <w:num w:numId="15">
    <w:abstractNumId w:val="1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trackedChanges" w:enforcement="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813"/>
    <w:rsid w:val="00002DD7"/>
    <w:rsid w:val="0000791F"/>
    <w:rsid w:val="00025CFD"/>
    <w:rsid w:val="000438F9"/>
    <w:rsid w:val="00057670"/>
    <w:rsid w:val="00064666"/>
    <w:rsid w:val="00067231"/>
    <w:rsid w:val="00070CD1"/>
    <w:rsid w:val="00071A5D"/>
    <w:rsid w:val="000814FF"/>
    <w:rsid w:val="00091324"/>
    <w:rsid w:val="0009303B"/>
    <w:rsid w:val="00094A88"/>
    <w:rsid w:val="00095F46"/>
    <w:rsid w:val="000A0766"/>
    <w:rsid w:val="000A7E32"/>
    <w:rsid w:val="000C0953"/>
    <w:rsid w:val="000C642A"/>
    <w:rsid w:val="000C7EEC"/>
    <w:rsid w:val="000D7CE9"/>
    <w:rsid w:val="000E07D1"/>
    <w:rsid w:val="000E45D3"/>
    <w:rsid w:val="000E56C2"/>
    <w:rsid w:val="000F7815"/>
    <w:rsid w:val="00101CBE"/>
    <w:rsid w:val="00103574"/>
    <w:rsid w:val="00107335"/>
    <w:rsid w:val="00111131"/>
    <w:rsid w:val="00116E51"/>
    <w:rsid w:val="001204B8"/>
    <w:rsid w:val="00120B3D"/>
    <w:rsid w:val="001223B9"/>
    <w:rsid w:val="0013509B"/>
    <w:rsid w:val="00155EF3"/>
    <w:rsid w:val="00161F27"/>
    <w:rsid w:val="00175229"/>
    <w:rsid w:val="00176B9C"/>
    <w:rsid w:val="00177D0D"/>
    <w:rsid w:val="001828ED"/>
    <w:rsid w:val="00190357"/>
    <w:rsid w:val="0019698C"/>
    <w:rsid w:val="00196C7D"/>
    <w:rsid w:val="001A33A7"/>
    <w:rsid w:val="001B380E"/>
    <w:rsid w:val="001B3B77"/>
    <w:rsid w:val="001C3047"/>
    <w:rsid w:val="001C57E0"/>
    <w:rsid w:val="001D6F83"/>
    <w:rsid w:val="001E2FDD"/>
    <w:rsid w:val="001F41AB"/>
    <w:rsid w:val="00203D4F"/>
    <w:rsid w:val="00205D7F"/>
    <w:rsid w:val="002102B7"/>
    <w:rsid w:val="002170F9"/>
    <w:rsid w:val="00221206"/>
    <w:rsid w:val="00223A61"/>
    <w:rsid w:val="00252855"/>
    <w:rsid w:val="002537BF"/>
    <w:rsid w:val="00276CB0"/>
    <w:rsid w:val="002824C2"/>
    <w:rsid w:val="002866F6"/>
    <w:rsid w:val="00287D89"/>
    <w:rsid w:val="00292BD0"/>
    <w:rsid w:val="002A5D36"/>
    <w:rsid w:val="002B31EF"/>
    <w:rsid w:val="002C1D38"/>
    <w:rsid w:val="002C38CD"/>
    <w:rsid w:val="002D1A63"/>
    <w:rsid w:val="002D2677"/>
    <w:rsid w:val="002D3070"/>
    <w:rsid w:val="002D4BAF"/>
    <w:rsid w:val="002F50C6"/>
    <w:rsid w:val="00312CFF"/>
    <w:rsid w:val="00315CC3"/>
    <w:rsid w:val="00316FE8"/>
    <w:rsid w:val="00331B12"/>
    <w:rsid w:val="00335BD7"/>
    <w:rsid w:val="00346044"/>
    <w:rsid w:val="0035562A"/>
    <w:rsid w:val="00366969"/>
    <w:rsid w:val="00375F4A"/>
    <w:rsid w:val="00385237"/>
    <w:rsid w:val="00392835"/>
    <w:rsid w:val="003A0DF4"/>
    <w:rsid w:val="003A41F9"/>
    <w:rsid w:val="003A51C4"/>
    <w:rsid w:val="003A7E5F"/>
    <w:rsid w:val="003B39DA"/>
    <w:rsid w:val="003C644A"/>
    <w:rsid w:val="003C7BAB"/>
    <w:rsid w:val="003D073B"/>
    <w:rsid w:val="003D64AF"/>
    <w:rsid w:val="003E321A"/>
    <w:rsid w:val="003F7C83"/>
    <w:rsid w:val="00401600"/>
    <w:rsid w:val="004059A1"/>
    <w:rsid w:val="00410769"/>
    <w:rsid w:val="0042389F"/>
    <w:rsid w:val="00436833"/>
    <w:rsid w:val="00436EBD"/>
    <w:rsid w:val="0043715B"/>
    <w:rsid w:val="0047533D"/>
    <w:rsid w:val="00482217"/>
    <w:rsid w:val="004939A4"/>
    <w:rsid w:val="004C2EB7"/>
    <w:rsid w:val="004C6061"/>
    <w:rsid w:val="004D3FBE"/>
    <w:rsid w:val="004E0995"/>
    <w:rsid w:val="004E3868"/>
    <w:rsid w:val="004F03D1"/>
    <w:rsid w:val="004F0CEE"/>
    <w:rsid w:val="00503C78"/>
    <w:rsid w:val="00505460"/>
    <w:rsid w:val="00511043"/>
    <w:rsid w:val="00514558"/>
    <w:rsid w:val="00516D89"/>
    <w:rsid w:val="00521F08"/>
    <w:rsid w:val="0052449B"/>
    <w:rsid w:val="005268A3"/>
    <w:rsid w:val="00536441"/>
    <w:rsid w:val="00537F5F"/>
    <w:rsid w:val="00540157"/>
    <w:rsid w:val="00547EB2"/>
    <w:rsid w:val="00551B00"/>
    <w:rsid w:val="00552102"/>
    <w:rsid w:val="00554CA4"/>
    <w:rsid w:val="005704CC"/>
    <w:rsid w:val="00573583"/>
    <w:rsid w:val="00575119"/>
    <w:rsid w:val="00576499"/>
    <w:rsid w:val="005847BE"/>
    <w:rsid w:val="005906D6"/>
    <w:rsid w:val="005A2564"/>
    <w:rsid w:val="005A3CF7"/>
    <w:rsid w:val="005B25C7"/>
    <w:rsid w:val="005C15B7"/>
    <w:rsid w:val="005C6A2D"/>
    <w:rsid w:val="005F2560"/>
    <w:rsid w:val="005F3569"/>
    <w:rsid w:val="005F4FB9"/>
    <w:rsid w:val="00601EA7"/>
    <w:rsid w:val="00614C4A"/>
    <w:rsid w:val="0061527D"/>
    <w:rsid w:val="00635ABF"/>
    <w:rsid w:val="0064298A"/>
    <w:rsid w:val="00666512"/>
    <w:rsid w:val="00670EA9"/>
    <w:rsid w:val="006734BB"/>
    <w:rsid w:val="00684A53"/>
    <w:rsid w:val="00691A61"/>
    <w:rsid w:val="00692A44"/>
    <w:rsid w:val="00696638"/>
    <w:rsid w:val="006A2E4A"/>
    <w:rsid w:val="006B47CB"/>
    <w:rsid w:val="006C0012"/>
    <w:rsid w:val="006C4EEA"/>
    <w:rsid w:val="006D549E"/>
    <w:rsid w:val="006F1A1E"/>
    <w:rsid w:val="006F2813"/>
    <w:rsid w:val="006F5451"/>
    <w:rsid w:val="007015A9"/>
    <w:rsid w:val="007037E4"/>
    <w:rsid w:val="007157AE"/>
    <w:rsid w:val="00723E8C"/>
    <w:rsid w:val="0072501B"/>
    <w:rsid w:val="0073379B"/>
    <w:rsid w:val="007526E3"/>
    <w:rsid w:val="00753F4D"/>
    <w:rsid w:val="00764B81"/>
    <w:rsid w:val="00767623"/>
    <w:rsid w:val="00767810"/>
    <w:rsid w:val="007743E2"/>
    <w:rsid w:val="00781D53"/>
    <w:rsid w:val="00782893"/>
    <w:rsid w:val="00792E5A"/>
    <w:rsid w:val="007B11C6"/>
    <w:rsid w:val="007B229F"/>
    <w:rsid w:val="007B3F14"/>
    <w:rsid w:val="007B4006"/>
    <w:rsid w:val="007B6F6B"/>
    <w:rsid w:val="007C10DA"/>
    <w:rsid w:val="007C45F1"/>
    <w:rsid w:val="007D4183"/>
    <w:rsid w:val="007D486C"/>
    <w:rsid w:val="007E7863"/>
    <w:rsid w:val="007E78DD"/>
    <w:rsid w:val="007F4F83"/>
    <w:rsid w:val="007F7780"/>
    <w:rsid w:val="00800145"/>
    <w:rsid w:val="008016E9"/>
    <w:rsid w:val="00806B94"/>
    <w:rsid w:val="008114ED"/>
    <w:rsid w:val="00811B5D"/>
    <w:rsid w:val="00814FEB"/>
    <w:rsid w:val="00825CE6"/>
    <w:rsid w:val="00830C47"/>
    <w:rsid w:val="00832C35"/>
    <w:rsid w:val="00834B92"/>
    <w:rsid w:val="00850670"/>
    <w:rsid w:val="0086072B"/>
    <w:rsid w:val="00860C2E"/>
    <w:rsid w:val="0086454A"/>
    <w:rsid w:val="00864F77"/>
    <w:rsid w:val="0087392F"/>
    <w:rsid w:val="00875F0D"/>
    <w:rsid w:val="00883697"/>
    <w:rsid w:val="008858C5"/>
    <w:rsid w:val="00891F02"/>
    <w:rsid w:val="00893E15"/>
    <w:rsid w:val="008A0943"/>
    <w:rsid w:val="008A1674"/>
    <w:rsid w:val="008A4309"/>
    <w:rsid w:val="008A731B"/>
    <w:rsid w:val="008B02F8"/>
    <w:rsid w:val="008B2E24"/>
    <w:rsid w:val="008B47F7"/>
    <w:rsid w:val="008B7640"/>
    <w:rsid w:val="008C2F86"/>
    <w:rsid w:val="008C575D"/>
    <w:rsid w:val="008C5A55"/>
    <w:rsid w:val="008D2295"/>
    <w:rsid w:val="008D4402"/>
    <w:rsid w:val="008E1B54"/>
    <w:rsid w:val="008E2E1B"/>
    <w:rsid w:val="00910263"/>
    <w:rsid w:val="00913B18"/>
    <w:rsid w:val="00925FC3"/>
    <w:rsid w:val="009272E3"/>
    <w:rsid w:val="00932E7B"/>
    <w:rsid w:val="00935136"/>
    <w:rsid w:val="0095112A"/>
    <w:rsid w:val="0095274B"/>
    <w:rsid w:val="0095563D"/>
    <w:rsid w:val="00956DC0"/>
    <w:rsid w:val="00963BCC"/>
    <w:rsid w:val="00963D2E"/>
    <w:rsid w:val="00964340"/>
    <w:rsid w:val="00965A50"/>
    <w:rsid w:val="009718E6"/>
    <w:rsid w:val="009853CD"/>
    <w:rsid w:val="009B01CF"/>
    <w:rsid w:val="009D0588"/>
    <w:rsid w:val="009D0AA7"/>
    <w:rsid w:val="009D6126"/>
    <w:rsid w:val="009E3333"/>
    <w:rsid w:val="009E5A02"/>
    <w:rsid w:val="009F3B20"/>
    <w:rsid w:val="00A00528"/>
    <w:rsid w:val="00A0216A"/>
    <w:rsid w:val="00A12642"/>
    <w:rsid w:val="00A14C31"/>
    <w:rsid w:val="00A24407"/>
    <w:rsid w:val="00A24D68"/>
    <w:rsid w:val="00A30394"/>
    <w:rsid w:val="00A36141"/>
    <w:rsid w:val="00A36CB2"/>
    <w:rsid w:val="00A42AE2"/>
    <w:rsid w:val="00A535B6"/>
    <w:rsid w:val="00A53D0B"/>
    <w:rsid w:val="00A60E05"/>
    <w:rsid w:val="00A66659"/>
    <w:rsid w:val="00A6783A"/>
    <w:rsid w:val="00A80C46"/>
    <w:rsid w:val="00A8143D"/>
    <w:rsid w:val="00A9095F"/>
    <w:rsid w:val="00A93288"/>
    <w:rsid w:val="00A94982"/>
    <w:rsid w:val="00A958AB"/>
    <w:rsid w:val="00AA4568"/>
    <w:rsid w:val="00AA5B6F"/>
    <w:rsid w:val="00AB195E"/>
    <w:rsid w:val="00AB724E"/>
    <w:rsid w:val="00AB7F76"/>
    <w:rsid w:val="00AC2976"/>
    <w:rsid w:val="00AC3B3C"/>
    <w:rsid w:val="00AC477B"/>
    <w:rsid w:val="00AD0485"/>
    <w:rsid w:val="00AD7DB7"/>
    <w:rsid w:val="00AE1829"/>
    <w:rsid w:val="00AE3A8C"/>
    <w:rsid w:val="00AE781A"/>
    <w:rsid w:val="00AF637F"/>
    <w:rsid w:val="00B12280"/>
    <w:rsid w:val="00B3332B"/>
    <w:rsid w:val="00B3542F"/>
    <w:rsid w:val="00B36CBE"/>
    <w:rsid w:val="00B444DF"/>
    <w:rsid w:val="00B54396"/>
    <w:rsid w:val="00B65ED8"/>
    <w:rsid w:val="00B76C57"/>
    <w:rsid w:val="00B812D0"/>
    <w:rsid w:val="00B90D6D"/>
    <w:rsid w:val="00BA581D"/>
    <w:rsid w:val="00BB0CC4"/>
    <w:rsid w:val="00BB3D27"/>
    <w:rsid w:val="00BB4381"/>
    <w:rsid w:val="00BB45DC"/>
    <w:rsid w:val="00BD52C0"/>
    <w:rsid w:val="00BF5E5B"/>
    <w:rsid w:val="00BF6F51"/>
    <w:rsid w:val="00C003C8"/>
    <w:rsid w:val="00C1318F"/>
    <w:rsid w:val="00C2694E"/>
    <w:rsid w:val="00C3688F"/>
    <w:rsid w:val="00C427D9"/>
    <w:rsid w:val="00C430F6"/>
    <w:rsid w:val="00C64F80"/>
    <w:rsid w:val="00C66006"/>
    <w:rsid w:val="00C67F03"/>
    <w:rsid w:val="00C7149A"/>
    <w:rsid w:val="00C71D1B"/>
    <w:rsid w:val="00C71D4B"/>
    <w:rsid w:val="00C726FB"/>
    <w:rsid w:val="00C833A5"/>
    <w:rsid w:val="00CA0E7E"/>
    <w:rsid w:val="00CA34AE"/>
    <w:rsid w:val="00CA383B"/>
    <w:rsid w:val="00CB086C"/>
    <w:rsid w:val="00CC10B3"/>
    <w:rsid w:val="00CD7789"/>
    <w:rsid w:val="00D02C88"/>
    <w:rsid w:val="00D04D39"/>
    <w:rsid w:val="00D16A2A"/>
    <w:rsid w:val="00D2014E"/>
    <w:rsid w:val="00D27B68"/>
    <w:rsid w:val="00D3175A"/>
    <w:rsid w:val="00D4793A"/>
    <w:rsid w:val="00D619C8"/>
    <w:rsid w:val="00D61A4C"/>
    <w:rsid w:val="00D63376"/>
    <w:rsid w:val="00D63CB6"/>
    <w:rsid w:val="00D72A3B"/>
    <w:rsid w:val="00D76493"/>
    <w:rsid w:val="00D76B48"/>
    <w:rsid w:val="00D80244"/>
    <w:rsid w:val="00D82957"/>
    <w:rsid w:val="00D940D2"/>
    <w:rsid w:val="00D973E5"/>
    <w:rsid w:val="00DA0B86"/>
    <w:rsid w:val="00DA2578"/>
    <w:rsid w:val="00DA56A1"/>
    <w:rsid w:val="00DA7797"/>
    <w:rsid w:val="00DB3742"/>
    <w:rsid w:val="00DB44F9"/>
    <w:rsid w:val="00DB7A11"/>
    <w:rsid w:val="00DB7B43"/>
    <w:rsid w:val="00DC1764"/>
    <w:rsid w:val="00DC17D6"/>
    <w:rsid w:val="00DC649E"/>
    <w:rsid w:val="00DD0D56"/>
    <w:rsid w:val="00DD755A"/>
    <w:rsid w:val="00DF4231"/>
    <w:rsid w:val="00E01D47"/>
    <w:rsid w:val="00E045A6"/>
    <w:rsid w:val="00E0698D"/>
    <w:rsid w:val="00E06D18"/>
    <w:rsid w:val="00E1099C"/>
    <w:rsid w:val="00E10CA2"/>
    <w:rsid w:val="00E21DED"/>
    <w:rsid w:val="00E2545A"/>
    <w:rsid w:val="00E254F4"/>
    <w:rsid w:val="00E27991"/>
    <w:rsid w:val="00E30587"/>
    <w:rsid w:val="00E3245B"/>
    <w:rsid w:val="00E32B52"/>
    <w:rsid w:val="00E35427"/>
    <w:rsid w:val="00E46EF7"/>
    <w:rsid w:val="00E506C8"/>
    <w:rsid w:val="00E57E09"/>
    <w:rsid w:val="00E60314"/>
    <w:rsid w:val="00E603AE"/>
    <w:rsid w:val="00E64ADC"/>
    <w:rsid w:val="00E70B9C"/>
    <w:rsid w:val="00E81840"/>
    <w:rsid w:val="00E8256F"/>
    <w:rsid w:val="00E8645B"/>
    <w:rsid w:val="00EA0052"/>
    <w:rsid w:val="00EA3424"/>
    <w:rsid w:val="00EA4F8C"/>
    <w:rsid w:val="00EA56FD"/>
    <w:rsid w:val="00EB1057"/>
    <w:rsid w:val="00EB419E"/>
    <w:rsid w:val="00EB7B45"/>
    <w:rsid w:val="00EC1355"/>
    <w:rsid w:val="00EC1EAC"/>
    <w:rsid w:val="00ED4916"/>
    <w:rsid w:val="00EE5DBF"/>
    <w:rsid w:val="00EF09FC"/>
    <w:rsid w:val="00EF63FD"/>
    <w:rsid w:val="00F02FB0"/>
    <w:rsid w:val="00F119D0"/>
    <w:rsid w:val="00F14D6E"/>
    <w:rsid w:val="00F238A3"/>
    <w:rsid w:val="00F25AAC"/>
    <w:rsid w:val="00F26FB5"/>
    <w:rsid w:val="00F27908"/>
    <w:rsid w:val="00F325F3"/>
    <w:rsid w:val="00F37F4A"/>
    <w:rsid w:val="00F43E6E"/>
    <w:rsid w:val="00F44D10"/>
    <w:rsid w:val="00F51E41"/>
    <w:rsid w:val="00F53839"/>
    <w:rsid w:val="00F55219"/>
    <w:rsid w:val="00F6048F"/>
    <w:rsid w:val="00F73276"/>
    <w:rsid w:val="00F75608"/>
    <w:rsid w:val="00F75ABF"/>
    <w:rsid w:val="00F77E81"/>
    <w:rsid w:val="00F83A0F"/>
    <w:rsid w:val="00F909F4"/>
    <w:rsid w:val="00F92FCD"/>
    <w:rsid w:val="00FA39CA"/>
    <w:rsid w:val="00FB2028"/>
    <w:rsid w:val="00FB2A48"/>
    <w:rsid w:val="00FB34C0"/>
    <w:rsid w:val="00FC0DEE"/>
    <w:rsid w:val="00FC0FB8"/>
    <w:rsid w:val="00FC50AE"/>
    <w:rsid w:val="00FD6F79"/>
    <w:rsid w:val="00FE188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F114467"/>
  <w14:defaultImageDpi w14:val="300"/>
  <w15:docId w15:val="{E666E80E-6ADC-4EC7-966E-91F0A11FF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46044"/>
    <w:rPr>
      <w:rFonts w:ascii="Arial" w:eastAsia="Times New Roman" w:hAnsi="Arial" w:cs="Arial"/>
      <w:sz w:val="22"/>
      <w:lang w:val="de-CH" w:eastAsia="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6F2813"/>
    <w:pPr>
      <w:spacing w:line="200" w:lineRule="exact"/>
    </w:pPr>
    <w:rPr>
      <w:rFonts w:ascii="Arial" w:eastAsia="Times New Roman" w:hAnsi="Arial" w:cs="Arial"/>
      <w:sz w:val="15"/>
      <w:szCs w:val="20"/>
      <w:lang w:val="de-CH" w:eastAsia="de-DE"/>
    </w:rPr>
  </w:style>
  <w:style w:type="character" w:customStyle="1" w:styleId="IntestazioneCarattere">
    <w:name w:val="Intestazione Carattere"/>
    <w:basedOn w:val="Carpredefinitoparagrafo"/>
    <w:link w:val="Intestazione"/>
    <w:rsid w:val="006F2813"/>
    <w:rPr>
      <w:rFonts w:ascii="Arial" w:eastAsia="Times New Roman" w:hAnsi="Arial" w:cs="Arial"/>
      <w:sz w:val="15"/>
      <w:szCs w:val="20"/>
      <w:lang w:val="de-CH" w:eastAsia="de-DE"/>
    </w:rPr>
  </w:style>
  <w:style w:type="paragraph" w:styleId="Pidipagina">
    <w:name w:val="footer"/>
    <w:basedOn w:val="Normale"/>
    <w:link w:val="PidipaginaCarattere"/>
    <w:rsid w:val="006F2813"/>
  </w:style>
  <w:style w:type="character" w:customStyle="1" w:styleId="PidipaginaCarattere">
    <w:name w:val="Piè di pagina Carattere"/>
    <w:basedOn w:val="Carpredefinitoparagrafo"/>
    <w:link w:val="Pidipagina"/>
    <w:rsid w:val="006F2813"/>
    <w:rPr>
      <w:rFonts w:ascii="Arial" w:eastAsia="Times New Roman" w:hAnsi="Arial" w:cs="Arial"/>
      <w:sz w:val="22"/>
      <w:lang w:val="de-CH" w:eastAsia="de-DE"/>
    </w:rPr>
  </w:style>
  <w:style w:type="paragraph" w:customStyle="1" w:styleId="TitelBetreff">
    <w:name w:val="Titel (Betreff)"/>
    <w:next w:val="Normale"/>
    <w:qFormat/>
    <w:rsid w:val="006F2813"/>
    <w:pPr>
      <w:spacing w:after="380" w:line="380" w:lineRule="exact"/>
    </w:pPr>
    <w:rPr>
      <w:rFonts w:ascii="Arial" w:eastAsia="Times New Roman" w:hAnsi="Arial" w:cs="Arial"/>
      <w:b/>
      <w:bCs/>
      <w:sz w:val="28"/>
      <w:szCs w:val="28"/>
      <w:lang w:val="de-CH" w:eastAsia="de-DE"/>
    </w:rPr>
  </w:style>
  <w:style w:type="character" w:styleId="Collegamentoipertestuale">
    <w:name w:val="Hyperlink"/>
    <w:unhideWhenUsed/>
    <w:rsid w:val="006F2813"/>
    <w:rPr>
      <w:color w:val="0000FF"/>
      <w:u w:val="single"/>
    </w:rPr>
  </w:style>
  <w:style w:type="paragraph" w:customStyle="1" w:styleId="Tabellentext">
    <w:name w:val="Tabellentext"/>
    <w:unhideWhenUsed/>
    <w:rsid w:val="006F2813"/>
    <w:pPr>
      <w:spacing w:line="280" w:lineRule="exact"/>
    </w:pPr>
    <w:rPr>
      <w:rFonts w:ascii="Arial" w:eastAsia="Times New Roman" w:hAnsi="Arial" w:cs="Arial"/>
      <w:sz w:val="22"/>
      <w:lang w:val="de-CH" w:eastAsia="de-DE"/>
    </w:rPr>
  </w:style>
  <w:style w:type="paragraph" w:customStyle="1" w:styleId="Tabellentext1Spalte">
    <w:name w:val="Tabellentext_1_Spalte"/>
    <w:basedOn w:val="Tabellentext"/>
    <w:qFormat/>
    <w:rsid w:val="006F2813"/>
    <w:pPr>
      <w:spacing w:after="280"/>
    </w:pPr>
  </w:style>
  <w:style w:type="paragraph" w:customStyle="1" w:styleId="Text">
    <w:name w:val="Text"/>
    <w:qFormat/>
    <w:rsid w:val="006F2813"/>
    <w:pPr>
      <w:spacing w:after="280"/>
    </w:pPr>
    <w:rPr>
      <w:rFonts w:ascii="Arial" w:eastAsia="Times New Roman" w:hAnsi="Arial" w:cs="Arial"/>
      <w:sz w:val="22"/>
      <w:lang w:val="de-CH" w:eastAsia="de-DE"/>
    </w:rPr>
  </w:style>
  <w:style w:type="paragraph" w:customStyle="1" w:styleId="Pagina">
    <w:name w:val="Pagina"/>
    <w:rsid w:val="006F2813"/>
    <w:pPr>
      <w:framePr w:hSpace="369" w:wrap="around" w:vAnchor="text" w:hAnchor="page" w:y="4741"/>
      <w:shd w:val="solid" w:color="FFFFFF" w:fill="FFFFFF"/>
      <w:spacing w:line="160" w:lineRule="exact"/>
      <w:jc w:val="right"/>
    </w:pPr>
    <w:rPr>
      <w:rFonts w:ascii="Arial" w:eastAsia="Times New Roman" w:hAnsi="Arial" w:cs="Arial"/>
      <w:sz w:val="14"/>
      <w:szCs w:val="14"/>
      <w:lang w:eastAsia="de-DE"/>
    </w:rPr>
  </w:style>
  <w:style w:type="paragraph" w:customStyle="1" w:styleId="LogoAnkerniemalsLschen">
    <w:name w:val="Logo_Anker(niemals Löschen)"/>
    <w:basedOn w:val="Normale"/>
    <w:rsid w:val="006F2813"/>
    <w:pPr>
      <w:jc w:val="right"/>
    </w:pPr>
    <w:rPr>
      <w:color w:val="EB35D5"/>
      <w:sz w:val="10"/>
    </w:rPr>
  </w:style>
  <w:style w:type="paragraph" w:styleId="Paragrafoelenco">
    <w:name w:val="List Paragraph"/>
    <w:basedOn w:val="Normale"/>
    <w:uiPriority w:val="34"/>
    <w:qFormat/>
    <w:rsid w:val="006F2813"/>
    <w:pPr>
      <w:spacing w:after="160" w:line="259" w:lineRule="auto"/>
      <w:ind w:left="720"/>
      <w:contextualSpacing/>
    </w:pPr>
    <w:rPr>
      <w:rFonts w:eastAsia="Calibri" w:cs="Times New Roman"/>
      <w:szCs w:val="22"/>
      <w:lang w:eastAsia="en-US"/>
    </w:rPr>
  </w:style>
  <w:style w:type="paragraph" w:styleId="NormaleWeb">
    <w:name w:val="Normal (Web)"/>
    <w:basedOn w:val="Normale"/>
    <w:uiPriority w:val="99"/>
    <w:unhideWhenUsed/>
    <w:rsid w:val="006F2813"/>
    <w:pPr>
      <w:spacing w:before="100" w:beforeAutospacing="1" w:after="100" w:afterAutospacing="1"/>
    </w:pPr>
    <w:rPr>
      <w:rFonts w:ascii="Times" w:eastAsia="MS Mincho" w:hAnsi="Times" w:cs="Times New Roman"/>
      <w:sz w:val="20"/>
      <w:szCs w:val="20"/>
      <w:lang w:val="it-IT" w:eastAsia="it-IT"/>
    </w:rPr>
  </w:style>
  <w:style w:type="paragraph" w:styleId="Testofumetto">
    <w:name w:val="Balloon Text"/>
    <w:basedOn w:val="Normale"/>
    <w:link w:val="TestofumettoCarattere"/>
    <w:uiPriority w:val="99"/>
    <w:semiHidden/>
    <w:unhideWhenUsed/>
    <w:rsid w:val="006F2813"/>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6F2813"/>
    <w:rPr>
      <w:rFonts w:ascii="Lucida Grande" w:eastAsia="Times New Roman" w:hAnsi="Lucida Grande" w:cs="Lucida Grande"/>
      <w:sz w:val="18"/>
      <w:szCs w:val="18"/>
      <w:lang w:val="de-CH" w:eastAsia="de-DE"/>
    </w:rPr>
  </w:style>
  <w:style w:type="table" w:styleId="Grigliatabella">
    <w:name w:val="Table Grid"/>
    <w:basedOn w:val="Tabellanormale"/>
    <w:uiPriority w:val="39"/>
    <w:rsid w:val="00A42AE2"/>
    <w:rPr>
      <w:rFonts w:ascii="Arial" w:eastAsiaTheme="minorHAnsi" w:hAnsi="Arial"/>
      <w:sz w:val="22"/>
      <w:szCs w:val="22"/>
      <w:lang w:val="de-CH"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FC0DEE"/>
    <w:rPr>
      <w:sz w:val="16"/>
      <w:szCs w:val="16"/>
    </w:rPr>
  </w:style>
  <w:style w:type="paragraph" w:styleId="Testocommento">
    <w:name w:val="annotation text"/>
    <w:basedOn w:val="Normale"/>
    <w:link w:val="TestocommentoCarattere"/>
    <w:uiPriority w:val="99"/>
    <w:semiHidden/>
    <w:unhideWhenUsed/>
    <w:rsid w:val="00FC0DEE"/>
    <w:rPr>
      <w:sz w:val="20"/>
      <w:szCs w:val="20"/>
    </w:rPr>
  </w:style>
  <w:style w:type="character" w:customStyle="1" w:styleId="TestocommentoCarattere">
    <w:name w:val="Testo commento Carattere"/>
    <w:basedOn w:val="Carpredefinitoparagrafo"/>
    <w:link w:val="Testocommento"/>
    <w:uiPriority w:val="99"/>
    <w:semiHidden/>
    <w:rsid w:val="00FC0DEE"/>
    <w:rPr>
      <w:rFonts w:ascii="Arial" w:eastAsia="Times New Roman" w:hAnsi="Arial" w:cs="Arial"/>
      <w:sz w:val="20"/>
      <w:szCs w:val="20"/>
      <w:lang w:val="de-CH" w:eastAsia="de-DE"/>
    </w:rPr>
  </w:style>
  <w:style w:type="paragraph" w:styleId="Soggettocommento">
    <w:name w:val="annotation subject"/>
    <w:basedOn w:val="Testocommento"/>
    <w:next w:val="Testocommento"/>
    <w:link w:val="SoggettocommentoCarattere"/>
    <w:uiPriority w:val="99"/>
    <w:semiHidden/>
    <w:unhideWhenUsed/>
    <w:rsid w:val="00FC0DEE"/>
    <w:rPr>
      <w:b/>
      <w:bCs/>
    </w:rPr>
  </w:style>
  <w:style w:type="character" w:customStyle="1" w:styleId="SoggettocommentoCarattere">
    <w:name w:val="Soggetto commento Carattere"/>
    <w:basedOn w:val="TestocommentoCarattere"/>
    <w:link w:val="Soggettocommento"/>
    <w:uiPriority w:val="99"/>
    <w:semiHidden/>
    <w:rsid w:val="00FC0DEE"/>
    <w:rPr>
      <w:rFonts w:ascii="Arial" w:eastAsia="Times New Roman" w:hAnsi="Arial" w:cs="Arial"/>
      <w:b/>
      <w:bCs/>
      <w:sz w:val="20"/>
      <w:szCs w:val="20"/>
      <w:lang w:val="de-CH" w:eastAsia="de-DE"/>
    </w:rPr>
  </w:style>
  <w:style w:type="paragraph" w:styleId="Revisione">
    <w:name w:val="Revision"/>
    <w:hidden/>
    <w:uiPriority w:val="99"/>
    <w:semiHidden/>
    <w:rsid w:val="00AA4568"/>
    <w:rPr>
      <w:rFonts w:ascii="Arial" w:eastAsia="Times New Roman" w:hAnsi="Arial" w:cs="Arial"/>
      <w:sz w:val="22"/>
      <w:lang w:val="de-CH" w:eastAsia="de-DE"/>
    </w:rPr>
  </w:style>
  <w:style w:type="paragraph" w:styleId="Didascalia">
    <w:name w:val="caption"/>
    <w:basedOn w:val="Normale"/>
    <w:next w:val="Normale"/>
    <w:qFormat/>
    <w:rsid w:val="007B3F14"/>
    <w:pPr>
      <w:framePr w:w="3784" w:h="1726" w:hSpace="141" w:wrap="around" w:vAnchor="text" w:hAnchor="page" w:x="7410" w:y="121"/>
      <w:overflowPunct w:val="0"/>
      <w:autoSpaceDE w:val="0"/>
      <w:autoSpaceDN w:val="0"/>
      <w:adjustRightInd w:val="0"/>
      <w:textAlignment w:val="baseline"/>
    </w:pPr>
    <w:rPr>
      <w:rFonts w:ascii="Times New Roman" w:hAnsi="Times New Roman" w:cs="Times New Roman"/>
      <w:b/>
      <w:sz w:val="26"/>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006279">
      <w:bodyDiv w:val="1"/>
      <w:marLeft w:val="0"/>
      <w:marRight w:val="0"/>
      <w:marTop w:val="0"/>
      <w:marBottom w:val="0"/>
      <w:divBdr>
        <w:top w:val="none" w:sz="0" w:space="0" w:color="auto"/>
        <w:left w:val="none" w:sz="0" w:space="0" w:color="auto"/>
        <w:bottom w:val="none" w:sz="0" w:space="0" w:color="auto"/>
        <w:right w:val="none" w:sz="0" w:space="0" w:color="auto"/>
      </w:divBdr>
    </w:div>
    <w:div w:id="278149157">
      <w:bodyDiv w:val="1"/>
      <w:marLeft w:val="0"/>
      <w:marRight w:val="0"/>
      <w:marTop w:val="0"/>
      <w:marBottom w:val="0"/>
      <w:divBdr>
        <w:top w:val="none" w:sz="0" w:space="0" w:color="auto"/>
        <w:left w:val="none" w:sz="0" w:space="0" w:color="auto"/>
        <w:bottom w:val="none" w:sz="0" w:space="0" w:color="auto"/>
        <w:right w:val="none" w:sz="0" w:space="0" w:color="auto"/>
      </w:divBdr>
    </w:div>
    <w:div w:id="337077293">
      <w:bodyDiv w:val="1"/>
      <w:marLeft w:val="0"/>
      <w:marRight w:val="0"/>
      <w:marTop w:val="0"/>
      <w:marBottom w:val="0"/>
      <w:divBdr>
        <w:top w:val="none" w:sz="0" w:space="0" w:color="auto"/>
        <w:left w:val="none" w:sz="0" w:space="0" w:color="auto"/>
        <w:bottom w:val="none" w:sz="0" w:space="0" w:color="auto"/>
        <w:right w:val="none" w:sz="0" w:space="0" w:color="auto"/>
      </w:divBdr>
    </w:div>
    <w:div w:id="355085952">
      <w:bodyDiv w:val="1"/>
      <w:marLeft w:val="0"/>
      <w:marRight w:val="0"/>
      <w:marTop w:val="0"/>
      <w:marBottom w:val="0"/>
      <w:divBdr>
        <w:top w:val="none" w:sz="0" w:space="0" w:color="auto"/>
        <w:left w:val="none" w:sz="0" w:space="0" w:color="auto"/>
        <w:bottom w:val="none" w:sz="0" w:space="0" w:color="auto"/>
        <w:right w:val="none" w:sz="0" w:space="0" w:color="auto"/>
      </w:divBdr>
    </w:div>
    <w:div w:id="549540371">
      <w:bodyDiv w:val="1"/>
      <w:marLeft w:val="0"/>
      <w:marRight w:val="0"/>
      <w:marTop w:val="0"/>
      <w:marBottom w:val="0"/>
      <w:divBdr>
        <w:top w:val="none" w:sz="0" w:space="0" w:color="auto"/>
        <w:left w:val="none" w:sz="0" w:space="0" w:color="auto"/>
        <w:bottom w:val="none" w:sz="0" w:space="0" w:color="auto"/>
        <w:right w:val="none" w:sz="0" w:space="0" w:color="auto"/>
      </w:divBdr>
    </w:div>
    <w:div w:id="553932713">
      <w:bodyDiv w:val="1"/>
      <w:marLeft w:val="0"/>
      <w:marRight w:val="0"/>
      <w:marTop w:val="0"/>
      <w:marBottom w:val="0"/>
      <w:divBdr>
        <w:top w:val="none" w:sz="0" w:space="0" w:color="auto"/>
        <w:left w:val="none" w:sz="0" w:space="0" w:color="auto"/>
        <w:bottom w:val="none" w:sz="0" w:space="0" w:color="auto"/>
        <w:right w:val="none" w:sz="0" w:space="0" w:color="auto"/>
      </w:divBdr>
    </w:div>
    <w:div w:id="828977988">
      <w:bodyDiv w:val="1"/>
      <w:marLeft w:val="0"/>
      <w:marRight w:val="0"/>
      <w:marTop w:val="0"/>
      <w:marBottom w:val="0"/>
      <w:divBdr>
        <w:top w:val="none" w:sz="0" w:space="0" w:color="auto"/>
        <w:left w:val="none" w:sz="0" w:space="0" w:color="auto"/>
        <w:bottom w:val="none" w:sz="0" w:space="0" w:color="auto"/>
        <w:right w:val="none" w:sz="0" w:space="0" w:color="auto"/>
      </w:divBdr>
    </w:div>
    <w:div w:id="935750051">
      <w:bodyDiv w:val="1"/>
      <w:marLeft w:val="0"/>
      <w:marRight w:val="0"/>
      <w:marTop w:val="0"/>
      <w:marBottom w:val="0"/>
      <w:divBdr>
        <w:top w:val="none" w:sz="0" w:space="0" w:color="auto"/>
        <w:left w:val="none" w:sz="0" w:space="0" w:color="auto"/>
        <w:bottom w:val="none" w:sz="0" w:space="0" w:color="auto"/>
        <w:right w:val="none" w:sz="0" w:space="0" w:color="auto"/>
      </w:divBdr>
    </w:div>
    <w:div w:id="1017149949">
      <w:bodyDiv w:val="1"/>
      <w:marLeft w:val="0"/>
      <w:marRight w:val="0"/>
      <w:marTop w:val="0"/>
      <w:marBottom w:val="0"/>
      <w:divBdr>
        <w:top w:val="none" w:sz="0" w:space="0" w:color="auto"/>
        <w:left w:val="none" w:sz="0" w:space="0" w:color="auto"/>
        <w:bottom w:val="none" w:sz="0" w:space="0" w:color="auto"/>
        <w:right w:val="none" w:sz="0" w:space="0" w:color="auto"/>
      </w:divBdr>
    </w:div>
    <w:div w:id="1162772323">
      <w:bodyDiv w:val="1"/>
      <w:marLeft w:val="0"/>
      <w:marRight w:val="0"/>
      <w:marTop w:val="0"/>
      <w:marBottom w:val="0"/>
      <w:divBdr>
        <w:top w:val="none" w:sz="0" w:space="0" w:color="auto"/>
        <w:left w:val="none" w:sz="0" w:space="0" w:color="auto"/>
        <w:bottom w:val="none" w:sz="0" w:space="0" w:color="auto"/>
        <w:right w:val="none" w:sz="0" w:space="0" w:color="auto"/>
      </w:divBdr>
      <w:divsChild>
        <w:div w:id="971911420">
          <w:marLeft w:val="360"/>
          <w:marRight w:val="0"/>
          <w:marTop w:val="200"/>
          <w:marBottom w:val="0"/>
          <w:divBdr>
            <w:top w:val="none" w:sz="0" w:space="0" w:color="auto"/>
            <w:left w:val="none" w:sz="0" w:space="0" w:color="auto"/>
            <w:bottom w:val="none" w:sz="0" w:space="0" w:color="auto"/>
            <w:right w:val="none" w:sz="0" w:space="0" w:color="auto"/>
          </w:divBdr>
        </w:div>
        <w:div w:id="2025936467">
          <w:marLeft w:val="360"/>
          <w:marRight w:val="0"/>
          <w:marTop w:val="200"/>
          <w:marBottom w:val="0"/>
          <w:divBdr>
            <w:top w:val="none" w:sz="0" w:space="0" w:color="auto"/>
            <w:left w:val="none" w:sz="0" w:space="0" w:color="auto"/>
            <w:bottom w:val="none" w:sz="0" w:space="0" w:color="auto"/>
            <w:right w:val="none" w:sz="0" w:space="0" w:color="auto"/>
          </w:divBdr>
        </w:div>
        <w:div w:id="1986662366">
          <w:marLeft w:val="360"/>
          <w:marRight w:val="0"/>
          <w:marTop w:val="200"/>
          <w:marBottom w:val="0"/>
          <w:divBdr>
            <w:top w:val="none" w:sz="0" w:space="0" w:color="auto"/>
            <w:left w:val="none" w:sz="0" w:space="0" w:color="auto"/>
            <w:bottom w:val="none" w:sz="0" w:space="0" w:color="auto"/>
            <w:right w:val="none" w:sz="0" w:space="0" w:color="auto"/>
          </w:divBdr>
        </w:div>
      </w:divsChild>
    </w:div>
    <w:div w:id="1187597051">
      <w:bodyDiv w:val="1"/>
      <w:marLeft w:val="0"/>
      <w:marRight w:val="0"/>
      <w:marTop w:val="0"/>
      <w:marBottom w:val="0"/>
      <w:divBdr>
        <w:top w:val="none" w:sz="0" w:space="0" w:color="auto"/>
        <w:left w:val="none" w:sz="0" w:space="0" w:color="auto"/>
        <w:bottom w:val="none" w:sz="0" w:space="0" w:color="auto"/>
        <w:right w:val="none" w:sz="0" w:space="0" w:color="auto"/>
      </w:divBdr>
    </w:div>
    <w:div w:id="1252818246">
      <w:bodyDiv w:val="1"/>
      <w:marLeft w:val="0"/>
      <w:marRight w:val="0"/>
      <w:marTop w:val="0"/>
      <w:marBottom w:val="0"/>
      <w:divBdr>
        <w:top w:val="none" w:sz="0" w:space="0" w:color="auto"/>
        <w:left w:val="none" w:sz="0" w:space="0" w:color="auto"/>
        <w:bottom w:val="none" w:sz="0" w:space="0" w:color="auto"/>
        <w:right w:val="none" w:sz="0" w:space="0" w:color="auto"/>
      </w:divBdr>
    </w:div>
    <w:div w:id="1420062408">
      <w:bodyDiv w:val="1"/>
      <w:marLeft w:val="0"/>
      <w:marRight w:val="0"/>
      <w:marTop w:val="0"/>
      <w:marBottom w:val="0"/>
      <w:divBdr>
        <w:top w:val="none" w:sz="0" w:space="0" w:color="auto"/>
        <w:left w:val="none" w:sz="0" w:space="0" w:color="auto"/>
        <w:bottom w:val="none" w:sz="0" w:space="0" w:color="auto"/>
        <w:right w:val="none" w:sz="0" w:space="0" w:color="auto"/>
      </w:divBdr>
    </w:div>
    <w:div w:id="1655915049">
      <w:bodyDiv w:val="1"/>
      <w:marLeft w:val="0"/>
      <w:marRight w:val="0"/>
      <w:marTop w:val="0"/>
      <w:marBottom w:val="0"/>
      <w:divBdr>
        <w:top w:val="none" w:sz="0" w:space="0" w:color="auto"/>
        <w:left w:val="none" w:sz="0" w:space="0" w:color="auto"/>
        <w:bottom w:val="none" w:sz="0" w:space="0" w:color="auto"/>
        <w:right w:val="none" w:sz="0" w:space="0" w:color="auto"/>
      </w:divBdr>
    </w:div>
    <w:div w:id="1861505284">
      <w:bodyDiv w:val="1"/>
      <w:marLeft w:val="0"/>
      <w:marRight w:val="0"/>
      <w:marTop w:val="0"/>
      <w:marBottom w:val="0"/>
      <w:divBdr>
        <w:top w:val="none" w:sz="0" w:space="0" w:color="auto"/>
        <w:left w:val="none" w:sz="0" w:space="0" w:color="auto"/>
        <w:bottom w:val="none" w:sz="0" w:space="0" w:color="auto"/>
        <w:right w:val="none" w:sz="0" w:space="0" w:color="auto"/>
      </w:divBdr>
    </w:div>
    <w:div w:id="19966380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Ticino@astag.ch"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astag.ch"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mailto:Ticino@astag.ch"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astag.ch"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C4148-097B-427C-9C93-452433BB6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346</Words>
  <Characters>1974</Characters>
  <Application>Microsoft Office Word</Application>
  <DocSecurity>0</DocSecurity>
  <Lines>16</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G&amp;B</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Giada Bonacina</dc:creator>
  <cp:keywords/>
  <dc:description/>
  <cp:lastModifiedBy>Starcomunicazione</cp:lastModifiedBy>
  <cp:revision>3</cp:revision>
  <cp:lastPrinted>2018-06-06T08:07:00Z</cp:lastPrinted>
  <dcterms:created xsi:type="dcterms:W3CDTF">2021-04-23T08:30:00Z</dcterms:created>
  <dcterms:modified xsi:type="dcterms:W3CDTF">2021-04-23T08:35:00Z</dcterms:modified>
</cp:coreProperties>
</file>