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03893" w14:textId="614D0B7A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FC0302">
        <w:rPr>
          <w:b/>
        </w:rPr>
        <w:t>2</w:t>
      </w:r>
      <w:r w:rsidR="00E2649D">
        <w:rPr>
          <w:b/>
        </w:rPr>
        <w:t>3</w:t>
      </w:r>
      <w:r w:rsidR="000C5723">
        <w:rPr>
          <w:b/>
        </w:rPr>
        <w:t xml:space="preserve"> </w:t>
      </w:r>
      <w:r w:rsidR="0076499A">
        <w:rPr>
          <w:b/>
        </w:rPr>
        <w:t>febbraio</w:t>
      </w:r>
      <w:r w:rsidR="00100C88">
        <w:rPr>
          <w:b/>
        </w:rPr>
        <w:t xml:space="preserve"> 202</w:t>
      </w:r>
      <w:r w:rsidR="0076499A">
        <w:rPr>
          <w:b/>
        </w:rPr>
        <w:t>2</w:t>
      </w:r>
      <w:r w:rsidRPr="00475B23">
        <w:rPr>
          <w:b/>
        </w:rPr>
        <w:t xml:space="preserve"> 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6D1957D7" w14:textId="75E67883" w:rsidR="00A26FFC" w:rsidRDefault="00E2649D" w:rsidP="002A5B3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Una terza bulk </w:t>
      </w:r>
      <w:proofErr w:type="spellStart"/>
      <w:r>
        <w:rPr>
          <w:sz w:val="32"/>
          <w:szCs w:val="32"/>
        </w:rPr>
        <w:t>carrier</w:t>
      </w:r>
      <w:proofErr w:type="spellEnd"/>
      <w:r>
        <w:rPr>
          <w:sz w:val="32"/>
          <w:szCs w:val="32"/>
        </w:rPr>
        <w:t xml:space="preserve"> da 39.000 </w:t>
      </w:r>
      <w:proofErr w:type="spellStart"/>
      <w:r>
        <w:rPr>
          <w:sz w:val="32"/>
          <w:szCs w:val="32"/>
        </w:rPr>
        <w:t>dwt</w:t>
      </w:r>
      <w:proofErr w:type="spellEnd"/>
    </w:p>
    <w:p w14:paraId="25AA294F" w14:textId="64CF6FF5" w:rsidR="00E2649D" w:rsidRDefault="00FB0A22" w:rsidP="002A5B38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per</w:t>
      </w:r>
      <w:proofErr w:type="gramEnd"/>
      <w:r>
        <w:rPr>
          <w:sz w:val="32"/>
          <w:szCs w:val="32"/>
        </w:rPr>
        <w:t xml:space="preserve"> </w:t>
      </w:r>
      <w:r w:rsidR="00E2649D">
        <w:rPr>
          <w:sz w:val="32"/>
          <w:szCs w:val="32"/>
        </w:rPr>
        <w:t xml:space="preserve">Nova Marine </w:t>
      </w:r>
      <w:proofErr w:type="spellStart"/>
      <w:r w:rsidR="00E2649D">
        <w:rPr>
          <w:sz w:val="32"/>
          <w:szCs w:val="32"/>
        </w:rPr>
        <w:t>Carriers</w:t>
      </w:r>
      <w:proofErr w:type="spellEnd"/>
    </w:p>
    <w:p w14:paraId="70802CD3" w14:textId="77777777" w:rsidR="000C5723" w:rsidRPr="003E4ABB" w:rsidRDefault="000C5723" w:rsidP="000C5723">
      <w:pPr>
        <w:rPr>
          <w:color w:val="000000" w:themeColor="text1"/>
        </w:rPr>
      </w:pPr>
    </w:p>
    <w:p w14:paraId="7714CCCC" w14:textId="7401B44E" w:rsidR="000C5723" w:rsidRPr="003E4ABB" w:rsidRDefault="000C5723" w:rsidP="00067964">
      <w:pPr>
        <w:spacing w:line="260" w:lineRule="auto"/>
        <w:rPr>
          <w:color w:val="000000" w:themeColor="text1"/>
          <w:sz w:val="28"/>
          <w:szCs w:val="28"/>
          <w:u w:val="single"/>
        </w:rPr>
      </w:pPr>
    </w:p>
    <w:p w14:paraId="006EFA78" w14:textId="77777777" w:rsidR="000C5723" w:rsidRPr="003E4ABB" w:rsidRDefault="000C5723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2870B639" w14:textId="3208A1F9" w:rsidR="002A5B38" w:rsidRDefault="00E2649D" w:rsidP="002A5B38">
      <w:pPr>
        <w:spacing w:line="260" w:lineRule="auto"/>
      </w:pPr>
      <w:r>
        <w:t>Il</w:t>
      </w:r>
      <w:r w:rsidR="002A5B38" w:rsidRPr="009925BA">
        <w:t xml:space="preserve"> Gruppo Nova Marine </w:t>
      </w:r>
      <w:proofErr w:type="spellStart"/>
      <w:r w:rsidR="002A5B38" w:rsidRPr="009925BA">
        <w:t>Carriers</w:t>
      </w:r>
      <w:proofErr w:type="spellEnd"/>
      <w:r w:rsidR="002A5B38" w:rsidRPr="009925BA">
        <w:t xml:space="preserve"> di Lugano</w:t>
      </w:r>
      <w:r w:rsidR="00C41CB0">
        <w:t>, controllato</w:t>
      </w:r>
      <w:r w:rsidR="00C41CB0" w:rsidRPr="009925BA">
        <w:t xml:space="preserve"> </w:t>
      </w:r>
      <w:r w:rsidR="00C41CB0">
        <w:t>d</w:t>
      </w:r>
      <w:bookmarkStart w:id="1" w:name="_GoBack"/>
      <w:bookmarkEnd w:id="1"/>
      <w:r w:rsidR="00C41CB0" w:rsidRPr="009925BA">
        <w:t xml:space="preserve">alle famiglie Romeo e </w:t>
      </w:r>
      <w:proofErr w:type="spellStart"/>
      <w:r w:rsidR="00C41CB0" w:rsidRPr="009925BA">
        <w:t>Bolfo</w:t>
      </w:r>
      <w:proofErr w:type="spellEnd"/>
      <w:r w:rsidR="00C41CB0" w:rsidRPr="009925BA">
        <w:t>/Gozzi</w:t>
      </w:r>
      <w:r w:rsidR="00C41CB0">
        <w:t>,</w:t>
      </w:r>
      <w:r w:rsidR="002A5B38" w:rsidRPr="009925BA">
        <w:t xml:space="preserve"> </w:t>
      </w:r>
      <w:r>
        <w:t xml:space="preserve">ha formalizzato in queste ore l’acquisto di una terza nave </w:t>
      </w:r>
      <w:r w:rsidR="002A5B38" w:rsidRPr="009925BA">
        <w:t xml:space="preserve">bulk carrier da 39.000 tonnellate </w:t>
      </w:r>
      <w:r>
        <w:t xml:space="preserve">dopo aver comparto nei giorni scorsi altre due navi con caratteristiche analoghe </w:t>
      </w:r>
      <w:r w:rsidR="002A5B38" w:rsidRPr="009925BA">
        <w:t>dotate di motori elettronici E</w:t>
      </w:r>
      <w:r w:rsidR="00017648" w:rsidRPr="009925BA">
        <w:t>E</w:t>
      </w:r>
      <w:r w:rsidR="002A5B38" w:rsidRPr="009925BA">
        <w:t>XI.</w:t>
      </w:r>
    </w:p>
    <w:p w14:paraId="25E2F8FA" w14:textId="7C97F360" w:rsidR="00E2649D" w:rsidRPr="009925BA" w:rsidRDefault="00E2649D" w:rsidP="002A5B38">
      <w:pPr>
        <w:spacing w:line="260" w:lineRule="auto"/>
      </w:pPr>
      <w:r>
        <w:t xml:space="preserve">La nuova nave che entrerà a far parte della flotta Nova Marine Carriers nel mese di aprile, sarà rinominata </w:t>
      </w:r>
      <w:proofErr w:type="spellStart"/>
      <w:r>
        <w:t>Sider</w:t>
      </w:r>
      <w:proofErr w:type="spellEnd"/>
      <w:r>
        <w:t xml:space="preserve"> Toronto.</w:t>
      </w:r>
    </w:p>
    <w:p w14:paraId="0731DC5B" w14:textId="4D65CBD5" w:rsidR="009925BA" w:rsidRPr="009925BA" w:rsidRDefault="009925BA" w:rsidP="002A5B38">
      <w:pPr>
        <w:spacing w:line="260" w:lineRule="auto"/>
      </w:pPr>
    </w:p>
    <w:p w14:paraId="12F6AF9E" w14:textId="1CBC0A35" w:rsidR="002A5B38" w:rsidRDefault="002A5B38" w:rsidP="002A5B38">
      <w:pPr>
        <w:spacing w:line="260" w:lineRule="auto"/>
        <w:rPr>
          <w:color w:val="000000" w:themeColor="text1"/>
        </w:rPr>
      </w:pPr>
    </w:p>
    <w:p w14:paraId="74E04381" w14:textId="5A8AAB2A" w:rsidR="002A5B38" w:rsidRDefault="002A5B38" w:rsidP="002A5B38">
      <w:pPr>
        <w:spacing w:line="260" w:lineRule="auto"/>
        <w:rPr>
          <w:color w:val="000000" w:themeColor="text1"/>
        </w:rPr>
      </w:pPr>
    </w:p>
    <w:p w14:paraId="14D55B7A" w14:textId="77777777" w:rsidR="002A5B38" w:rsidRDefault="002A5B38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 xml:space="preserve">Barbara </w:t>
      </w:r>
      <w:proofErr w:type="spellStart"/>
      <w:r w:rsidRPr="00100C88">
        <w:rPr>
          <w:sz w:val="20"/>
          <w:szCs w:val="20"/>
        </w:rPr>
        <w:t>Gazzale</w:t>
      </w:r>
      <w:proofErr w:type="spellEnd"/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F6629" w14:textId="77777777" w:rsidR="00E857EF" w:rsidRDefault="00E857EF" w:rsidP="002D6EB4">
      <w:r>
        <w:separator/>
      </w:r>
    </w:p>
  </w:endnote>
  <w:endnote w:type="continuationSeparator" w:id="0">
    <w:p w14:paraId="7742E0B1" w14:textId="77777777" w:rsidR="00E857EF" w:rsidRDefault="00E857EF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1302D" w14:textId="77777777" w:rsidR="00E857EF" w:rsidRDefault="00E857EF" w:rsidP="002D6EB4">
      <w:r>
        <w:separator/>
      </w:r>
    </w:p>
  </w:footnote>
  <w:footnote w:type="continuationSeparator" w:id="0">
    <w:p w14:paraId="5847EA13" w14:textId="77777777" w:rsidR="00E857EF" w:rsidRDefault="00E857EF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73D9"/>
    <w:rsid w:val="00096532"/>
    <w:rsid w:val="000C5723"/>
    <w:rsid w:val="000C6DDC"/>
    <w:rsid w:val="00100C88"/>
    <w:rsid w:val="00103FD7"/>
    <w:rsid w:val="0010666A"/>
    <w:rsid w:val="00115C26"/>
    <w:rsid w:val="001440E0"/>
    <w:rsid w:val="00151296"/>
    <w:rsid w:val="00281C4A"/>
    <w:rsid w:val="002A5292"/>
    <w:rsid w:val="002A5B38"/>
    <w:rsid w:val="002D6EB4"/>
    <w:rsid w:val="002E7776"/>
    <w:rsid w:val="00302AB6"/>
    <w:rsid w:val="00341B27"/>
    <w:rsid w:val="003E4ABB"/>
    <w:rsid w:val="003E687A"/>
    <w:rsid w:val="00475B23"/>
    <w:rsid w:val="004A7819"/>
    <w:rsid w:val="004F131F"/>
    <w:rsid w:val="00512331"/>
    <w:rsid w:val="005510A5"/>
    <w:rsid w:val="005C0159"/>
    <w:rsid w:val="005C2EEB"/>
    <w:rsid w:val="005F25EE"/>
    <w:rsid w:val="006254EC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5B51"/>
    <w:rsid w:val="007F651B"/>
    <w:rsid w:val="00814FDD"/>
    <w:rsid w:val="00834A07"/>
    <w:rsid w:val="0083648F"/>
    <w:rsid w:val="008413F4"/>
    <w:rsid w:val="0091191A"/>
    <w:rsid w:val="009602B1"/>
    <w:rsid w:val="009925BA"/>
    <w:rsid w:val="009F7AD1"/>
    <w:rsid w:val="00A01382"/>
    <w:rsid w:val="00A1216F"/>
    <w:rsid w:val="00A26FFC"/>
    <w:rsid w:val="00A9371D"/>
    <w:rsid w:val="00AE7190"/>
    <w:rsid w:val="00B6156C"/>
    <w:rsid w:val="00BA2CAE"/>
    <w:rsid w:val="00BD0922"/>
    <w:rsid w:val="00C350B2"/>
    <w:rsid w:val="00C41CB0"/>
    <w:rsid w:val="00CA28B7"/>
    <w:rsid w:val="00CA325D"/>
    <w:rsid w:val="00CF2EA2"/>
    <w:rsid w:val="00D62F8D"/>
    <w:rsid w:val="00D72093"/>
    <w:rsid w:val="00D7307D"/>
    <w:rsid w:val="00D857AC"/>
    <w:rsid w:val="00D93554"/>
    <w:rsid w:val="00DA6ED5"/>
    <w:rsid w:val="00E2649D"/>
    <w:rsid w:val="00E36049"/>
    <w:rsid w:val="00E56AF3"/>
    <w:rsid w:val="00E857EF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Bruno</cp:lastModifiedBy>
  <cp:revision>4</cp:revision>
  <dcterms:created xsi:type="dcterms:W3CDTF">2022-02-23T14:02:00Z</dcterms:created>
  <dcterms:modified xsi:type="dcterms:W3CDTF">2022-02-23T14:30:00Z</dcterms:modified>
</cp:coreProperties>
</file>