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2F2E7618" w14:textId="77777777" w:rsidR="00625557" w:rsidRDefault="00625557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9D20A64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009C048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0693DB52" w14:textId="18F00B25" w:rsidR="007302C0" w:rsidRDefault="00662192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 w:rsidRPr="00AA7421">
        <w:rPr>
          <w:rFonts w:ascii="Calibri" w:eastAsia="Times New Roman" w:hAnsi="Calibri" w:cs="Arial"/>
          <w:b/>
          <w:color w:val="222222"/>
          <w:sz w:val="24"/>
          <w:szCs w:val="24"/>
        </w:rPr>
        <w:t>COMUNICATO STAMPA</w:t>
      </w:r>
    </w:p>
    <w:p w14:paraId="4BE83FB7" w14:textId="77777777" w:rsidR="00D36D6C" w:rsidRDefault="00D36D6C" w:rsidP="0025750C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652DE7D" w14:textId="77777777" w:rsidR="00625557" w:rsidRPr="00625557" w:rsidRDefault="00625557" w:rsidP="0025750C">
      <w:pPr>
        <w:shd w:val="clear" w:color="auto" w:fill="FFFFFF"/>
        <w:overflowPunct/>
        <w:autoSpaceDE/>
        <w:autoSpaceDN/>
        <w:adjustRightInd/>
        <w:textAlignment w:val="auto"/>
        <w:rPr>
          <w:rFonts w:ascii="Calibri" w:eastAsia="Times New Roman" w:hAnsi="Calibri" w:cs="Arial"/>
          <w:b/>
          <w:color w:val="222222"/>
          <w:sz w:val="40"/>
          <w:szCs w:val="40"/>
        </w:rPr>
      </w:pPr>
    </w:p>
    <w:p w14:paraId="27AAE7D2" w14:textId="212258E8" w:rsidR="00625557" w:rsidRDefault="00F725A2" w:rsidP="00F725A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  <w:r>
        <w:rPr>
          <w:rFonts w:eastAsia="Times New Roman"/>
          <w:color w:val="222222"/>
          <w:sz w:val="40"/>
          <w:szCs w:val="40"/>
          <w:lang w:val="it-CH" w:eastAsia="it-CH"/>
        </w:rPr>
        <w:t>F</w:t>
      </w:r>
      <w:r w:rsidRPr="00F725A2">
        <w:rPr>
          <w:rFonts w:eastAsia="Times New Roman"/>
          <w:color w:val="222222"/>
          <w:sz w:val="40"/>
          <w:szCs w:val="40"/>
          <w:lang w:val="it-CH" w:eastAsia="it-CH"/>
        </w:rPr>
        <w:t>ederagenti</w:t>
      </w:r>
      <w:r w:rsidR="00D36D6C">
        <w:rPr>
          <w:rFonts w:eastAsia="Times New Roman"/>
          <w:color w:val="222222"/>
          <w:sz w:val="40"/>
          <w:szCs w:val="40"/>
          <w:lang w:val="it-CH" w:eastAsia="it-CH"/>
        </w:rPr>
        <w:t>:</w:t>
      </w:r>
      <w:r w:rsidRPr="00F725A2">
        <w:rPr>
          <w:rFonts w:eastAsia="Times New Roman"/>
          <w:color w:val="222222"/>
          <w:sz w:val="40"/>
          <w:szCs w:val="40"/>
          <w:lang w:val="it-CH" w:eastAsia="it-CH"/>
        </w:rPr>
        <w:t xml:space="preserve"> confermati anche i </w:t>
      </w:r>
      <w:r>
        <w:rPr>
          <w:rFonts w:eastAsia="Times New Roman"/>
          <w:color w:val="222222"/>
          <w:sz w:val="40"/>
          <w:szCs w:val="40"/>
          <w:lang w:val="it-CH" w:eastAsia="it-CH"/>
        </w:rPr>
        <w:t>quattro</w:t>
      </w:r>
      <w:r w:rsidRPr="00F725A2">
        <w:rPr>
          <w:rFonts w:eastAsia="Times New Roman"/>
          <w:color w:val="222222"/>
          <w:sz w:val="40"/>
          <w:szCs w:val="40"/>
          <w:lang w:val="it-CH" w:eastAsia="it-CH"/>
        </w:rPr>
        <w:t xml:space="preserve"> </w:t>
      </w:r>
      <w:r w:rsidR="00BD59D1">
        <w:rPr>
          <w:rFonts w:eastAsia="Times New Roman"/>
          <w:color w:val="222222"/>
          <w:sz w:val="40"/>
          <w:szCs w:val="40"/>
          <w:lang w:val="it-CH" w:eastAsia="it-CH"/>
        </w:rPr>
        <w:t>v</w:t>
      </w:r>
      <w:r w:rsidRPr="00F725A2">
        <w:rPr>
          <w:rFonts w:eastAsia="Times New Roman"/>
          <w:color w:val="222222"/>
          <w:sz w:val="40"/>
          <w:szCs w:val="40"/>
          <w:lang w:val="it-CH" w:eastAsia="it-CH"/>
        </w:rPr>
        <w:t>icepresidenti</w:t>
      </w:r>
    </w:p>
    <w:p w14:paraId="3DB99273" w14:textId="13341B46" w:rsidR="00D36D6C" w:rsidRDefault="00D36D6C" w:rsidP="00F725A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40"/>
          <w:szCs w:val="40"/>
          <w:lang w:val="it-CH" w:eastAsia="it-CH"/>
        </w:rPr>
      </w:pPr>
    </w:p>
    <w:p w14:paraId="51070992" w14:textId="77777777" w:rsidR="00D36D6C" w:rsidRDefault="00D36D6C" w:rsidP="00F725A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19A1E424" w14:textId="77777777" w:rsidR="00625557" w:rsidRDefault="00625557" w:rsidP="00EE35F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26"/>
          <w:szCs w:val="26"/>
          <w:u w:val="single"/>
          <w:lang w:eastAsia="it-CH"/>
        </w:rPr>
      </w:pPr>
    </w:p>
    <w:p w14:paraId="45B31DD2" w14:textId="325F4167" w:rsidR="00625557" w:rsidRDefault="00BD59D1" w:rsidP="00F725A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  <w:r>
        <w:rPr>
          <w:rFonts w:ascii="Arial" w:eastAsia="Times New Roman" w:hAnsi="Arial" w:cs="Arial"/>
          <w:sz w:val="24"/>
          <w:szCs w:val="24"/>
          <w:lang w:val="it-CH"/>
        </w:rPr>
        <w:t>F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ederagenti conferma in toto la sua squadra; il consiglio della 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F</w:t>
      </w:r>
      <w:r w:rsidRPr="00F725A2">
        <w:rPr>
          <w:rFonts w:ascii="Arial" w:eastAsia="Times New Roman" w:hAnsi="Arial" w:cs="Arial"/>
          <w:sz w:val="24"/>
          <w:szCs w:val="24"/>
          <w:lang w:val="it-CH"/>
        </w:rPr>
        <w:t>ederazione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 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N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azionale degli 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A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g</w:t>
      </w:r>
      <w:r>
        <w:rPr>
          <w:rFonts w:ascii="Arial" w:eastAsia="Times New Roman" w:hAnsi="Arial" w:cs="Arial"/>
          <w:sz w:val="24"/>
          <w:szCs w:val="24"/>
          <w:lang w:val="it-CH"/>
        </w:rPr>
        <w:t>enti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e 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R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acc</w:t>
      </w:r>
      <w:r>
        <w:rPr>
          <w:rFonts w:ascii="Arial" w:eastAsia="Times New Roman" w:hAnsi="Arial" w:cs="Arial"/>
          <w:sz w:val="24"/>
          <w:szCs w:val="24"/>
          <w:lang w:val="it-CH"/>
        </w:rPr>
        <w:t>omandatari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M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arittimi</w:t>
      </w:r>
      <w:r>
        <w:rPr>
          <w:rFonts w:ascii="Arial" w:eastAsia="Times New Roman" w:hAnsi="Arial" w:cs="Arial"/>
          <w:sz w:val="24"/>
          <w:szCs w:val="24"/>
          <w:lang w:val="it-CH"/>
        </w:rPr>
        <w:t>,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dopo aver ridato la fiducia al presidente </w:t>
      </w:r>
      <w:r w:rsidRPr="00F725A2">
        <w:rPr>
          <w:rFonts w:ascii="Arial" w:eastAsia="Times New Roman" w:hAnsi="Arial" w:cs="Arial"/>
          <w:sz w:val="24"/>
          <w:szCs w:val="24"/>
          <w:lang w:val="it-CH"/>
        </w:rPr>
        <w:t>Alessandro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it-CH"/>
        </w:rPr>
        <w:t>S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anti</w:t>
      </w:r>
      <w:r w:rsidR="00D36D6C">
        <w:rPr>
          <w:rFonts w:ascii="Arial" w:eastAsia="Times New Roman" w:hAnsi="Arial" w:cs="Arial"/>
          <w:sz w:val="24"/>
          <w:szCs w:val="24"/>
          <w:lang w:val="it-CH"/>
        </w:rPr>
        <w:t>,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ha provveduto anche a confermare i </w:t>
      </w:r>
      <w:r>
        <w:rPr>
          <w:rFonts w:ascii="Arial" w:eastAsia="Times New Roman" w:hAnsi="Arial" w:cs="Arial"/>
          <w:sz w:val="24"/>
          <w:szCs w:val="24"/>
          <w:lang w:val="it-CH"/>
        </w:rPr>
        <w:t>quattro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vicepresidenti all'insegna di una continuità e di un</w:t>
      </w:r>
      <w:r>
        <w:rPr>
          <w:rFonts w:ascii="Arial" w:eastAsia="Times New Roman" w:hAnsi="Arial" w:cs="Arial"/>
          <w:sz w:val="24"/>
          <w:szCs w:val="24"/>
          <w:lang w:val="it-CH"/>
        </w:rPr>
        <w:t>’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affidabilità della categoria. </w:t>
      </w:r>
      <w:r>
        <w:rPr>
          <w:rFonts w:ascii="Arial" w:eastAsia="Times New Roman" w:hAnsi="Arial" w:cs="Arial"/>
          <w:sz w:val="24"/>
          <w:szCs w:val="24"/>
          <w:lang w:val="it-CH"/>
        </w:rPr>
        <w:t>I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it-CH"/>
        </w:rPr>
        <w:t>quattro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it-CH"/>
        </w:rPr>
        <w:t>vice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>pres</w:t>
      </w:r>
      <w:r>
        <w:rPr>
          <w:rFonts w:ascii="Arial" w:eastAsia="Times New Roman" w:hAnsi="Arial" w:cs="Arial"/>
          <w:sz w:val="24"/>
          <w:szCs w:val="24"/>
          <w:lang w:val="it-CH"/>
        </w:rPr>
        <w:t>identi</w:t>
      </w:r>
      <w:r w:rsidR="00F725A2" w:rsidRPr="00F725A2">
        <w:rPr>
          <w:rFonts w:ascii="Arial" w:eastAsia="Times New Roman" w:hAnsi="Arial" w:cs="Arial"/>
          <w:sz w:val="24"/>
          <w:szCs w:val="24"/>
          <w:lang w:val="it-CH"/>
        </w:rPr>
        <w:t xml:space="preserve"> sono: </w:t>
      </w:r>
      <w:r>
        <w:rPr>
          <w:rFonts w:ascii="Arial" w:eastAsia="Times New Roman" w:hAnsi="Arial" w:cs="Arial"/>
          <w:sz w:val="24"/>
          <w:szCs w:val="24"/>
          <w:lang w:val="it-CH"/>
        </w:rPr>
        <w:t>Laura Miele, Gianluca Croce, Giancarlo Acciaro e Domenico Speciale.</w:t>
      </w:r>
    </w:p>
    <w:p w14:paraId="67E2BEEB" w14:textId="27E12EF1" w:rsidR="00F725A2" w:rsidRDefault="00F725A2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04D296C4" w14:textId="77777777" w:rsidR="00D36D6C" w:rsidRDefault="00D36D6C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  <w:lang w:val="it-CH"/>
        </w:rPr>
      </w:pPr>
    </w:p>
    <w:p w14:paraId="5B5AB661" w14:textId="77777777" w:rsidR="00F725A2" w:rsidRDefault="00F725A2" w:rsidP="00625557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691754D5" w14:textId="1DEE8E0F" w:rsidR="00434064" w:rsidRDefault="003A4C81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Roma</w:t>
      </w:r>
      <w:r w:rsidR="00537B6E" w:rsidRPr="00F0475F">
        <w:rPr>
          <w:rFonts w:ascii="Arial" w:eastAsia="Times New Roman" w:hAnsi="Arial" w:cs="Arial"/>
          <w:color w:val="222222"/>
          <w:sz w:val="24"/>
          <w:szCs w:val="24"/>
        </w:rPr>
        <w:t>,</w:t>
      </w:r>
      <w:r w:rsidR="00537B6E" w:rsidRPr="00F0475F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r w:rsidR="00F725A2">
        <w:rPr>
          <w:rFonts w:ascii="Arial" w:eastAsia="Times New Roman" w:hAnsi="Arial" w:cs="Arial"/>
          <w:sz w:val="24"/>
          <w:szCs w:val="24"/>
        </w:rPr>
        <w:t>2</w:t>
      </w:r>
      <w:r w:rsidR="00625557">
        <w:rPr>
          <w:rFonts w:ascii="Arial" w:eastAsia="Times New Roman" w:hAnsi="Arial" w:cs="Arial"/>
          <w:sz w:val="24"/>
          <w:szCs w:val="24"/>
        </w:rPr>
        <w:t>1</w:t>
      </w:r>
      <w:r w:rsidR="0077362D">
        <w:rPr>
          <w:rFonts w:ascii="Arial" w:eastAsia="Times New Roman" w:hAnsi="Arial" w:cs="Arial"/>
          <w:sz w:val="24"/>
          <w:szCs w:val="24"/>
        </w:rPr>
        <w:t xml:space="preserve"> </w:t>
      </w:r>
      <w:r w:rsidR="00625557">
        <w:rPr>
          <w:rFonts w:ascii="Arial" w:eastAsia="Times New Roman" w:hAnsi="Arial" w:cs="Arial"/>
          <w:sz w:val="24"/>
          <w:szCs w:val="24"/>
        </w:rPr>
        <w:t>luglio</w:t>
      </w:r>
      <w:r w:rsidR="0077362D">
        <w:rPr>
          <w:rFonts w:ascii="Arial" w:eastAsia="Times New Roman" w:hAnsi="Arial" w:cs="Arial"/>
          <w:sz w:val="24"/>
          <w:szCs w:val="24"/>
        </w:rPr>
        <w:t xml:space="preserve"> 2022</w:t>
      </w:r>
    </w:p>
    <w:p w14:paraId="63CC9968" w14:textId="3B262152" w:rsidR="00D36D6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0D907E7" w14:textId="77777777" w:rsidR="00D36D6C" w:rsidRPr="0025750C" w:rsidRDefault="00D36D6C" w:rsidP="0025750C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7A1BFB" w:rsidRDefault="00E624DE" w:rsidP="00F0297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7A1BFB" w:rsidSect="0025750C">
      <w:footerReference w:type="default" r:id="rId9"/>
      <w:pgSz w:w="11906" w:h="16838"/>
      <w:pgMar w:top="568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7C02E" w14:textId="77777777" w:rsidR="00311CBB" w:rsidRDefault="00311CBB">
      <w:r>
        <w:separator/>
      </w:r>
    </w:p>
  </w:endnote>
  <w:endnote w:type="continuationSeparator" w:id="0">
    <w:p w14:paraId="6225F724" w14:textId="77777777" w:rsidR="00311CBB" w:rsidRDefault="00311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99655" w14:textId="77777777" w:rsidR="00311CBB" w:rsidRDefault="00311CBB">
      <w:r>
        <w:separator/>
      </w:r>
    </w:p>
  </w:footnote>
  <w:footnote w:type="continuationSeparator" w:id="0">
    <w:p w14:paraId="2A110801" w14:textId="77777777" w:rsidR="00311CBB" w:rsidRDefault="00311C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63519861">
    <w:abstractNumId w:val="17"/>
  </w:num>
  <w:num w:numId="2" w16cid:durableId="1903054054">
    <w:abstractNumId w:val="0"/>
  </w:num>
  <w:num w:numId="3" w16cid:durableId="1721704807">
    <w:abstractNumId w:val="12"/>
  </w:num>
  <w:num w:numId="4" w16cid:durableId="1524048828">
    <w:abstractNumId w:val="22"/>
  </w:num>
  <w:num w:numId="5" w16cid:durableId="195579362">
    <w:abstractNumId w:val="10"/>
  </w:num>
  <w:num w:numId="6" w16cid:durableId="349307334">
    <w:abstractNumId w:val="18"/>
  </w:num>
  <w:num w:numId="7" w16cid:durableId="908878361">
    <w:abstractNumId w:val="8"/>
  </w:num>
  <w:num w:numId="8" w16cid:durableId="1580674699">
    <w:abstractNumId w:val="7"/>
  </w:num>
  <w:num w:numId="9" w16cid:durableId="531109181">
    <w:abstractNumId w:val="2"/>
  </w:num>
  <w:num w:numId="10" w16cid:durableId="1945913972">
    <w:abstractNumId w:val="21"/>
  </w:num>
  <w:num w:numId="11" w16cid:durableId="1854104921">
    <w:abstractNumId w:val="4"/>
  </w:num>
  <w:num w:numId="12" w16cid:durableId="614404215">
    <w:abstractNumId w:val="16"/>
  </w:num>
  <w:num w:numId="13" w16cid:durableId="1580288335">
    <w:abstractNumId w:val="23"/>
  </w:num>
  <w:num w:numId="14" w16cid:durableId="942227464">
    <w:abstractNumId w:val="3"/>
  </w:num>
  <w:num w:numId="15" w16cid:durableId="1736973222">
    <w:abstractNumId w:val="5"/>
  </w:num>
  <w:num w:numId="16" w16cid:durableId="1775587338">
    <w:abstractNumId w:val="6"/>
  </w:num>
  <w:num w:numId="17" w16cid:durableId="973752675">
    <w:abstractNumId w:val="1"/>
  </w:num>
  <w:num w:numId="18" w16cid:durableId="1529903039">
    <w:abstractNumId w:val="20"/>
  </w:num>
  <w:num w:numId="19" w16cid:durableId="827407151">
    <w:abstractNumId w:val="11"/>
  </w:num>
  <w:num w:numId="20" w16cid:durableId="2069767813">
    <w:abstractNumId w:val="13"/>
  </w:num>
  <w:num w:numId="21" w16cid:durableId="980887270">
    <w:abstractNumId w:val="19"/>
  </w:num>
  <w:num w:numId="22" w16cid:durableId="2145345948">
    <w:abstractNumId w:val="9"/>
  </w:num>
  <w:num w:numId="23" w16cid:durableId="1925719869">
    <w:abstractNumId w:val="15"/>
  </w:num>
  <w:num w:numId="24" w16cid:durableId="1725756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0073"/>
    <w:rsid w:val="000237A3"/>
    <w:rsid w:val="00023D4E"/>
    <w:rsid w:val="00026714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66168"/>
    <w:rsid w:val="00070A08"/>
    <w:rsid w:val="00073713"/>
    <w:rsid w:val="00073AB7"/>
    <w:rsid w:val="00074684"/>
    <w:rsid w:val="00076434"/>
    <w:rsid w:val="000764CB"/>
    <w:rsid w:val="00077086"/>
    <w:rsid w:val="00083E24"/>
    <w:rsid w:val="0008411C"/>
    <w:rsid w:val="0008551D"/>
    <w:rsid w:val="00085B2C"/>
    <w:rsid w:val="00086298"/>
    <w:rsid w:val="000865FE"/>
    <w:rsid w:val="00086C26"/>
    <w:rsid w:val="00087DF8"/>
    <w:rsid w:val="00090DAE"/>
    <w:rsid w:val="00092030"/>
    <w:rsid w:val="00094826"/>
    <w:rsid w:val="00094A96"/>
    <w:rsid w:val="000979C3"/>
    <w:rsid w:val="00097FC6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3D7"/>
    <w:rsid w:val="000B169A"/>
    <w:rsid w:val="000B172E"/>
    <w:rsid w:val="000B3594"/>
    <w:rsid w:val="000B67C1"/>
    <w:rsid w:val="000C15E8"/>
    <w:rsid w:val="000C7245"/>
    <w:rsid w:val="000C74DA"/>
    <w:rsid w:val="000C7CF7"/>
    <w:rsid w:val="000D0E2A"/>
    <w:rsid w:val="000D2409"/>
    <w:rsid w:val="000D2DA8"/>
    <w:rsid w:val="000D36B6"/>
    <w:rsid w:val="000D3E7D"/>
    <w:rsid w:val="000D6D79"/>
    <w:rsid w:val="000E0548"/>
    <w:rsid w:val="000E0858"/>
    <w:rsid w:val="000E1292"/>
    <w:rsid w:val="000E13A9"/>
    <w:rsid w:val="000E1650"/>
    <w:rsid w:val="000E5BAE"/>
    <w:rsid w:val="000E629C"/>
    <w:rsid w:val="000E62BE"/>
    <w:rsid w:val="000F08C0"/>
    <w:rsid w:val="000F109B"/>
    <w:rsid w:val="000F16BC"/>
    <w:rsid w:val="000F2C5F"/>
    <w:rsid w:val="000F3C9F"/>
    <w:rsid w:val="000F5201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27DE5"/>
    <w:rsid w:val="00131B9C"/>
    <w:rsid w:val="0013266B"/>
    <w:rsid w:val="00132AA5"/>
    <w:rsid w:val="00132D3C"/>
    <w:rsid w:val="00132F65"/>
    <w:rsid w:val="00134750"/>
    <w:rsid w:val="001350BA"/>
    <w:rsid w:val="001426D0"/>
    <w:rsid w:val="00145299"/>
    <w:rsid w:val="00145422"/>
    <w:rsid w:val="00150530"/>
    <w:rsid w:val="00157995"/>
    <w:rsid w:val="00157E1B"/>
    <w:rsid w:val="00163D7A"/>
    <w:rsid w:val="00166103"/>
    <w:rsid w:val="00171F91"/>
    <w:rsid w:val="00172DD4"/>
    <w:rsid w:val="001758E1"/>
    <w:rsid w:val="00175A53"/>
    <w:rsid w:val="00180C9B"/>
    <w:rsid w:val="00181ECD"/>
    <w:rsid w:val="00185C74"/>
    <w:rsid w:val="00190060"/>
    <w:rsid w:val="00190127"/>
    <w:rsid w:val="00191601"/>
    <w:rsid w:val="00194975"/>
    <w:rsid w:val="00197598"/>
    <w:rsid w:val="001A2FF4"/>
    <w:rsid w:val="001A556A"/>
    <w:rsid w:val="001B3B13"/>
    <w:rsid w:val="001B5B23"/>
    <w:rsid w:val="001C0B8F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36B67"/>
    <w:rsid w:val="00240262"/>
    <w:rsid w:val="0024088D"/>
    <w:rsid w:val="00244012"/>
    <w:rsid w:val="00251215"/>
    <w:rsid w:val="002520EF"/>
    <w:rsid w:val="00252E24"/>
    <w:rsid w:val="00256107"/>
    <w:rsid w:val="0025750C"/>
    <w:rsid w:val="002604FD"/>
    <w:rsid w:val="00261AD4"/>
    <w:rsid w:val="00263069"/>
    <w:rsid w:val="002642C8"/>
    <w:rsid w:val="00266458"/>
    <w:rsid w:val="00267A43"/>
    <w:rsid w:val="00275978"/>
    <w:rsid w:val="00282CF3"/>
    <w:rsid w:val="002854C4"/>
    <w:rsid w:val="0028626A"/>
    <w:rsid w:val="00287C5C"/>
    <w:rsid w:val="0029006B"/>
    <w:rsid w:val="002907F2"/>
    <w:rsid w:val="002919C0"/>
    <w:rsid w:val="00293177"/>
    <w:rsid w:val="002935C7"/>
    <w:rsid w:val="0029489E"/>
    <w:rsid w:val="00295494"/>
    <w:rsid w:val="002A11DF"/>
    <w:rsid w:val="002A4B46"/>
    <w:rsid w:val="002B1C98"/>
    <w:rsid w:val="002C0A85"/>
    <w:rsid w:val="002C3E92"/>
    <w:rsid w:val="002C6046"/>
    <w:rsid w:val="002C7E75"/>
    <w:rsid w:val="002D1111"/>
    <w:rsid w:val="002D144D"/>
    <w:rsid w:val="002D4530"/>
    <w:rsid w:val="002E0912"/>
    <w:rsid w:val="002E4542"/>
    <w:rsid w:val="002F0856"/>
    <w:rsid w:val="002F49D9"/>
    <w:rsid w:val="002F59DC"/>
    <w:rsid w:val="002F65CC"/>
    <w:rsid w:val="002F7752"/>
    <w:rsid w:val="0030006E"/>
    <w:rsid w:val="003020D4"/>
    <w:rsid w:val="003032BC"/>
    <w:rsid w:val="00307B49"/>
    <w:rsid w:val="00310557"/>
    <w:rsid w:val="003113B7"/>
    <w:rsid w:val="00311CBB"/>
    <w:rsid w:val="00311FA0"/>
    <w:rsid w:val="00312B04"/>
    <w:rsid w:val="00316395"/>
    <w:rsid w:val="0032129E"/>
    <w:rsid w:val="00325721"/>
    <w:rsid w:val="00325B12"/>
    <w:rsid w:val="00327ABB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092C"/>
    <w:rsid w:val="00372965"/>
    <w:rsid w:val="00373494"/>
    <w:rsid w:val="00373F84"/>
    <w:rsid w:val="00374E36"/>
    <w:rsid w:val="003754E9"/>
    <w:rsid w:val="00375B7A"/>
    <w:rsid w:val="00376D21"/>
    <w:rsid w:val="00383969"/>
    <w:rsid w:val="00383A98"/>
    <w:rsid w:val="00384257"/>
    <w:rsid w:val="00386957"/>
    <w:rsid w:val="00395097"/>
    <w:rsid w:val="00397B83"/>
    <w:rsid w:val="003A1832"/>
    <w:rsid w:val="003A4C81"/>
    <w:rsid w:val="003A5366"/>
    <w:rsid w:val="003A74D7"/>
    <w:rsid w:val="003A7613"/>
    <w:rsid w:val="003B2D80"/>
    <w:rsid w:val="003B4C67"/>
    <w:rsid w:val="003B7790"/>
    <w:rsid w:val="003B7B58"/>
    <w:rsid w:val="003C04E8"/>
    <w:rsid w:val="003C43A8"/>
    <w:rsid w:val="003C55E5"/>
    <w:rsid w:val="003C7D98"/>
    <w:rsid w:val="003D01C5"/>
    <w:rsid w:val="003D3A7B"/>
    <w:rsid w:val="003D3EDE"/>
    <w:rsid w:val="003D6518"/>
    <w:rsid w:val="003D6FC8"/>
    <w:rsid w:val="003D71CA"/>
    <w:rsid w:val="003D7459"/>
    <w:rsid w:val="003F0F6C"/>
    <w:rsid w:val="003F5D8B"/>
    <w:rsid w:val="004051D8"/>
    <w:rsid w:val="00407365"/>
    <w:rsid w:val="004111B9"/>
    <w:rsid w:val="00416C67"/>
    <w:rsid w:val="00417917"/>
    <w:rsid w:val="004223E5"/>
    <w:rsid w:val="004226D2"/>
    <w:rsid w:val="00422E31"/>
    <w:rsid w:val="00434064"/>
    <w:rsid w:val="00435D44"/>
    <w:rsid w:val="00442938"/>
    <w:rsid w:val="00446A3F"/>
    <w:rsid w:val="00447A1B"/>
    <w:rsid w:val="0045123D"/>
    <w:rsid w:val="00453C26"/>
    <w:rsid w:val="004550ED"/>
    <w:rsid w:val="004630C7"/>
    <w:rsid w:val="00465B17"/>
    <w:rsid w:val="00474617"/>
    <w:rsid w:val="00480F77"/>
    <w:rsid w:val="004826B0"/>
    <w:rsid w:val="00483806"/>
    <w:rsid w:val="00484136"/>
    <w:rsid w:val="00484B78"/>
    <w:rsid w:val="00486A20"/>
    <w:rsid w:val="00487DF5"/>
    <w:rsid w:val="00497954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E6B8D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6F4B"/>
    <w:rsid w:val="005271CF"/>
    <w:rsid w:val="00527C6E"/>
    <w:rsid w:val="005321FD"/>
    <w:rsid w:val="005340EA"/>
    <w:rsid w:val="0053505F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84AC9"/>
    <w:rsid w:val="005978CE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E65D2"/>
    <w:rsid w:val="005F12C4"/>
    <w:rsid w:val="005F15C7"/>
    <w:rsid w:val="005F3A6E"/>
    <w:rsid w:val="005F5D5C"/>
    <w:rsid w:val="00600C90"/>
    <w:rsid w:val="006022C3"/>
    <w:rsid w:val="00606CE9"/>
    <w:rsid w:val="006076B6"/>
    <w:rsid w:val="00610F3F"/>
    <w:rsid w:val="00611C11"/>
    <w:rsid w:val="00613315"/>
    <w:rsid w:val="00613399"/>
    <w:rsid w:val="006148F7"/>
    <w:rsid w:val="0061532F"/>
    <w:rsid w:val="00617C43"/>
    <w:rsid w:val="00620074"/>
    <w:rsid w:val="00620BA8"/>
    <w:rsid w:val="00622ADB"/>
    <w:rsid w:val="0062359B"/>
    <w:rsid w:val="00623997"/>
    <w:rsid w:val="00625557"/>
    <w:rsid w:val="00626013"/>
    <w:rsid w:val="006262AC"/>
    <w:rsid w:val="00626401"/>
    <w:rsid w:val="00626EC8"/>
    <w:rsid w:val="00634EDE"/>
    <w:rsid w:val="00636849"/>
    <w:rsid w:val="00637A0B"/>
    <w:rsid w:val="00637D39"/>
    <w:rsid w:val="006429DB"/>
    <w:rsid w:val="00644B89"/>
    <w:rsid w:val="00647552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3F47"/>
    <w:rsid w:val="006A5340"/>
    <w:rsid w:val="006A780F"/>
    <w:rsid w:val="006A7A25"/>
    <w:rsid w:val="006B0072"/>
    <w:rsid w:val="006B18F8"/>
    <w:rsid w:val="006B1DA7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21F0"/>
    <w:rsid w:val="00724C63"/>
    <w:rsid w:val="00726B7B"/>
    <w:rsid w:val="007302C0"/>
    <w:rsid w:val="00731C1A"/>
    <w:rsid w:val="00735A4C"/>
    <w:rsid w:val="00740884"/>
    <w:rsid w:val="00741143"/>
    <w:rsid w:val="00743F9C"/>
    <w:rsid w:val="00754828"/>
    <w:rsid w:val="00754E7A"/>
    <w:rsid w:val="00755AD2"/>
    <w:rsid w:val="00756990"/>
    <w:rsid w:val="00756E1D"/>
    <w:rsid w:val="00767F59"/>
    <w:rsid w:val="007716E8"/>
    <w:rsid w:val="00771FE7"/>
    <w:rsid w:val="0077362D"/>
    <w:rsid w:val="00777E2F"/>
    <w:rsid w:val="0078039F"/>
    <w:rsid w:val="00782CFC"/>
    <w:rsid w:val="00783291"/>
    <w:rsid w:val="007835B7"/>
    <w:rsid w:val="0078438B"/>
    <w:rsid w:val="0078723D"/>
    <w:rsid w:val="00790D16"/>
    <w:rsid w:val="00790FFE"/>
    <w:rsid w:val="00792002"/>
    <w:rsid w:val="00795977"/>
    <w:rsid w:val="007A11AD"/>
    <w:rsid w:val="007A14C4"/>
    <w:rsid w:val="007A1BFB"/>
    <w:rsid w:val="007A4340"/>
    <w:rsid w:val="007A44F1"/>
    <w:rsid w:val="007A7812"/>
    <w:rsid w:val="007B0365"/>
    <w:rsid w:val="007B25CB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499A"/>
    <w:rsid w:val="007E50EA"/>
    <w:rsid w:val="007E639C"/>
    <w:rsid w:val="007E7081"/>
    <w:rsid w:val="007E71D9"/>
    <w:rsid w:val="007F029C"/>
    <w:rsid w:val="007F093A"/>
    <w:rsid w:val="007F2F56"/>
    <w:rsid w:val="007F60F7"/>
    <w:rsid w:val="007F7846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33A2E"/>
    <w:rsid w:val="008379F1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33DD"/>
    <w:rsid w:val="008968D2"/>
    <w:rsid w:val="008A21FF"/>
    <w:rsid w:val="008B08D5"/>
    <w:rsid w:val="008B0D78"/>
    <w:rsid w:val="008B3009"/>
    <w:rsid w:val="008B3054"/>
    <w:rsid w:val="008B33BE"/>
    <w:rsid w:val="008B417F"/>
    <w:rsid w:val="008C059B"/>
    <w:rsid w:val="008C149E"/>
    <w:rsid w:val="008C7F67"/>
    <w:rsid w:val="008D356E"/>
    <w:rsid w:val="008E0261"/>
    <w:rsid w:val="008E0525"/>
    <w:rsid w:val="008E0AA0"/>
    <w:rsid w:val="008F58C6"/>
    <w:rsid w:val="008F66B5"/>
    <w:rsid w:val="0090302D"/>
    <w:rsid w:val="00907ECD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76F"/>
    <w:rsid w:val="009C484F"/>
    <w:rsid w:val="009C72B8"/>
    <w:rsid w:val="009D047B"/>
    <w:rsid w:val="009D0C10"/>
    <w:rsid w:val="009D40BB"/>
    <w:rsid w:val="009D47CE"/>
    <w:rsid w:val="009D4A9E"/>
    <w:rsid w:val="009D5C19"/>
    <w:rsid w:val="009E184C"/>
    <w:rsid w:val="009F4FD9"/>
    <w:rsid w:val="00A00074"/>
    <w:rsid w:val="00A01107"/>
    <w:rsid w:val="00A0338B"/>
    <w:rsid w:val="00A055CB"/>
    <w:rsid w:val="00A07940"/>
    <w:rsid w:val="00A10D42"/>
    <w:rsid w:val="00A12DE6"/>
    <w:rsid w:val="00A145BD"/>
    <w:rsid w:val="00A16974"/>
    <w:rsid w:val="00A16A9C"/>
    <w:rsid w:val="00A16E26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45CA"/>
    <w:rsid w:val="00A651A0"/>
    <w:rsid w:val="00A66AEA"/>
    <w:rsid w:val="00A66D94"/>
    <w:rsid w:val="00A72E9E"/>
    <w:rsid w:val="00A7478D"/>
    <w:rsid w:val="00A74B3A"/>
    <w:rsid w:val="00A76439"/>
    <w:rsid w:val="00A81535"/>
    <w:rsid w:val="00A83533"/>
    <w:rsid w:val="00A83D5F"/>
    <w:rsid w:val="00A84AE9"/>
    <w:rsid w:val="00A86B8E"/>
    <w:rsid w:val="00A8766A"/>
    <w:rsid w:val="00A902AD"/>
    <w:rsid w:val="00A91AAC"/>
    <w:rsid w:val="00A94086"/>
    <w:rsid w:val="00A95415"/>
    <w:rsid w:val="00A95731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063D"/>
    <w:rsid w:val="00AC1BD5"/>
    <w:rsid w:val="00AC2502"/>
    <w:rsid w:val="00AC2F79"/>
    <w:rsid w:val="00AC33A9"/>
    <w:rsid w:val="00AC49FC"/>
    <w:rsid w:val="00AC7481"/>
    <w:rsid w:val="00AD1267"/>
    <w:rsid w:val="00AD1598"/>
    <w:rsid w:val="00AD1DA2"/>
    <w:rsid w:val="00AD306E"/>
    <w:rsid w:val="00AD516B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26F92"/>
    <w:rsid w:val="00B2782B"/>
    <w:rsid w:val="00B32E3A"/>
    <w:rsid w:val="00B3433A"/>
    <w:rsid w:val="00B352F7"/>
    <w:rsid w:val="00B353B6"/>
    <w:rsid w:val="00B40A9B"/>
    <w:rsid w:val="00B433AE"/>
    <w:rsid w:val="00B44FFB"/>
    <w:rsid w:val="00B45E23"/>
    <w:rsid w:val="00B47070"/>
    <w:rsid w:val="00B500FB"/>
    <w:rsid w:val="00B51840"/>
    <w:rsid w:val="00B525D3"/>
    <w:rsid w:val="00B527B7"/>
    <w:rsid w:val="00B54E64"/>
    <w:rsid w:val="00B55388"/>
    <w:rsid w:val="00B5546F"/>
    <w:rsid w:val="00B60A70"/>
    <w:rsid w:val="00B62F50"/>
    <w:rsid w:val="00B64C7A"/>
    <w:rsid w:val="00B65BAB"/>
    <w:rsid w:val="00B75E2B"/>
    <w:rsid w:val="00B80E68"/>
    <w:rsid w:val="00B83ADD"/>
    <w:rsid w:val="00B85870"/>
    <w:rsid w:val="00B86BBB"/>
    <w:rsid w:val="00B86C51"/>
    <w:rsid w:val="00B94FCE"/>
    <w:rsid w:val="00B96ADE"/>
    <w:rsid w:val="00B96CFB"/>
    <w:rsid w:val="00B97795"/>
    <w:rsid w:val="00BA13A6"/>
    <w:rsid w:val="00BB473A"/>
    <w:rsid w:val="00BC1B52"/>
    <w:rsid w:val="00BC26EE"/>
    <w:rsid w:val="00BC2F38"/>
    <w:rsid w:val="00BC75EA"/>
    <w:rsid w:val="00BC77EB"/>
    <w:rsid w:val="00BD4A54"/>
    <w:rsid w:val="00BD4BAC"/>
    <w:rsid w:val="00BD59D1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15DE2"/>
    <w:rsid w:val="00C20607"/>
    <w:rsid w:val="00C209CB"/>
    <w:rsid w:val="00C23E79"/>
    <w:rsid w:val="00C25DB9"/>
    <w:rsid w:val="00C2773B"/>
    <w:rsid w:val="00C313F2"/>
    <w:rsid w:val="00C34234"/>
    <w:rsid w:val="00C356F9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0F61"/>
    <w:rsid w:val="00C816DC"/>
    <w:rsid w:val="00C820B4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5F9C"/>
    <w:rsid w:val="00CA78AD"/>
    <w:rsid w:val="00CB0BCA"/>
    <w:rsid w:val="00CB4A60"/>
    <w:rsid w:val="00CC1D4F"/>
    <w:rsid w:val="00CC1FE8"/>
    <w:rsid w:val="00CC2364"/>
    <w:rsid w:val="00CC23A4"/>
    <w:rsid w:val="00CC35EF"/>
    <w:rsid w:val="00CC3A11"/>
    <w:rsid w:val="00CC546B"/>
    <w:rsid w:val="00CD4876"/>
    <w:rsid w:val="00CD75A7"/>
    <w:rsid w:val="00CD7914"/>
    <w:rsid w:val="00CE1D65"/>
    <w:rsid w:val="00CE566B"/>
    <w:rsid w:val="00CE5996"/>
    <w:rsid w:val="00CF3CCD"/>
    <w:rsid w:val="00D01BC9"/>
    <w:rsid w:val="00D0287B"/>
    <w:rsid w:val="00D06F2F"/>
    <w:rsid w:val="00D12985"/>
    <w:rsid w:val="00D1320E"/>
    <w:rsid w:val="00D134FF"/>
    <w:rsid w:val="00D13AC9"/>
    <w:rsid w:val="00D164EA"/>
    <w:rsid w:val="00D222F9"/>
    <w:rsid w:val="00D24E2C"/>
    <w:rsid w:val="00D305CE"/>
    <w:rsid w:val="00D31F11"/>
    <w:rsid w:val="00D328F9"/>
    <w:rsid w:val="00D3424E"/>
    <w:rsid w:val="00D36D6C"/>
    <w:rsid w:val="00D418E4"/>
    <w:rsid w:val="00D41D67"/>
    <w:rsid w:val="00D47D22"/>
    <w:rsid w:val="00D5455E"/>
    <w:rsid w:val="00D556F0"/>
    <w:rsid w:val="00D6517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0DCC"/>
    <w:rsid w:val="00DC4082"/>
    <w:rsid w:val="00DD0D05"/>
    <w:rsid w:val="00DD3902"/>
    <w:rsid w:val="00DD5F4B"/>
    <w:rsid w:val="00DD7EEF"/>
    <w:rsid w:val="00DE214B"/>
    <w:rsid w:val="00DE5206"/>
    <w:rsid w:val="00DE750A"/>
    <w:rsid w:val="00DF0B9B"/>
    <w:rsid w:val="00DF131E"/>
    <w:rsid w:val="00DF3B90"/>
    <w:rsid w:val="00DF5F29"/>
    <w:rsid w:val="00DF64AD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54A2C"/>
    <w:rsid w:val="00E60B98"/>
    <w:rsid w:val="00E613CF"/>
    <w:rsid w:val="00E624DE"/>
    <w:rsid w:val="00E62CD5"/>
    <w:rsid w:val="00E6342C"/>
    <w:rsid w:val="00E6427F"/>
    <w:rsid w:val="00E64EB5"/>
    <w:rsid w:val="00E65C27"/>
    <w:rsid w:val="00E67C0F"/>
    <w:rsid w:val="00E706A3"/>
    <w:rsid w:val="00E7207E"/>
    <w:rsid w:val="00E74975"/>
    <w:rsid w:val="00E74A0E"/>
    <w:rsid w:val="00E75357"/>
    <w:rsid w:val="00E7625E"/>
    <w:rsid w:val="00E82ECC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C0AB9"/>
    <w:rsid w:val="00ED13DC"/>
    <w:rsid w:val="00ED1D85"/>
    <w:rsid w:val="00ED33E9"/>
    <w:rsid w:val="00ED7047"/>
    <w:rsid w:val="00ED77D8"/>
    <w:rsid w:val="00EE02A5"/>
    <w:rsid w:val="00EE172C"/>
    <w:rsid w:val="00EE35F7"/>
    <w:rsid w:val="00EF4AFC"/>
    <w:rsid w:val="00EF60CD"/>
    <w:rsid w:val="00EF6799"/>
    <w:rsid w:val="00EF6AA4"/>
    <w:rsid w:val="00EF779A"/>
    <w:rsid w:val="00F00842"/>
    <w:rsid w:val="00F0297B"/>
    <w:rsid w:val="00F0475F"/>
    <w:rsid w:val="00F13140"/>
    <w:rsid w:val="00F1317C"/>
    <w:rsid w:val="00F13F73"/>
    <w:rsid w:val="00F21DE9"/>
    <w:rsid w:val="00F21E5A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2FEB"/>
    <w:rsid w:val="00F652EE"/>
    <w:rsid w:val="00F67D05"/>
    <w:rsid w:val="00F700D0"/>
    <w:rsid w:val="00F70531"/>
    <w:rsid w:val="00F70B64"/>
    <w:rsid w:val="00F725A2"/>
    <w:rsid w:val="00F74AF0"/>
    <w:rsid w:val="00F75EB3"/>
    <w:rsid w:val="00F7673B"/>
    <w:rsid w:val="00F824D4"/>
    <w:rsid w:val="00F83679"/>
    <w:rsid w:val="00F858C6"/>
    <w:rsid w:val="00F87A3F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E648E7"/>
  <w15:docId w15:val="{DE7D304D-07D4-4EEE-AD93-C3BB8A5B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688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Starcomunicazione</cp:lastModifiedBy>
  <cp:revision>4</cp:revision>
  <cp:lastPrinted>2016-06-03T09:05:00Z</cp:lastPrinted>
  <dcterms:created xsi:type="dcterms:W3CDTF">2022-07-21T09:15:00Z</dcterms:created>
  <dcterms:modified xsi:type="dcterms:W3CDTF">2022-07-21T09:21:00Z</dcterms:modified>
</cp:coreProperties>
</file>