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E08" w:rsidRPr="00210E08" w:rsidRDefault="00312DBC" w:rsidP="00432B15">
      <w:pPr>
        <w:autoSpaceDE w:val="0"/>
        <w:autoSpaceDN w:val="0"/>
        <w:spacing w:after="0"/>
        <w:ind w:right="282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NOTA STAMPA</w:t>
      </w:r>
    </w:p>
    <w:p w:rsidR="00432B15" w:rsidRDefault="00432B15" w:rsidP="008C2A32">
      <w:pPr>
        <w:autoSpaceDE w:val="0"/>
        <w:autoSpaceDN w:val="0"/>
        <w:spacing w:after="0"/>
        <w:ind w:left="709" w:right="707"/>
        <w:jc w:val="center"/>
        <w:rPr>
          <w:rFonts w:ascii="Times New Roman" w:hAnsi="Times New Roman" w:cs="Times New Roman"/>
          <w:i/>
          <w:iCs/>
        </w:rPr>
      </w:pPr>
    </w:p>
    <w:p w:rsidR="0049587C" w:rsidRDefault="00A25082" w:rsidP="00312DBC">
      <w:pPr>
        <w:tabs>
          <w:tab w:val="center" w:pos="4820"/>
          <w:tab w:val="right" w:pos="8931"/>
        </w:tabs>
        <w:autoSpaceDE w:val="0"/>
        <w:autoSpaceDN w:val="0"/>
        <w:spacing w:after="0"/>
        <w:ind w:left="709" w:right="707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ab/>
      </w:r>
      <w:r w:rsidR="00312DBC" w:rsidRPr="00312DBC">
        <w:rPr>
          <w:rFonts w:ascii="Times New Roman" w:hAnsi="Times New Roman" w:cs="Times New Roman"/>
          <w:b/>
          <w:iCs/>
          <w:sz w:val="24"/>
          <w:szCs w:val="28"/>
        </w:rPr>
        <w:t xml:space="preserve">GNV e </w:t>
      </w:r>
      <w:r w:rsidR="000450DF">
        <w:rPr>
          <w:rFonts w:ascii="Times New Roman" w:hAnsi="Times New Roman" w:cs="Times New Roman"/>
          <w:b/>
          <w:iCs/>
          <w:sz w:val="24"/>
          <w:szCs w:val="28"/>
        </w:rPr>
        <w:t>Tirrenia</w:t>
      </w:r>
      <w:r w:rsidR="00312DBC" w:rsidRPr="00312DBC">
        <w:rPr>
          <w:rFonts w:ascii="Times New Roman" w:hAnsi="Times New Roman" w:cs="Times New Roman"/>
          <w:b/>
          <w:iCs/>
          <w:sz w:val="24"/>
          <w:szCs w:val="28"/>
        </w:rPr>
        <w:t>: accordo operativo per la stagione estiva sulla linea di Malta</w:t>
      </w:r>
    </w:p>
    <w:p w:rsidR="00312DBC" w:rsidRPr="00210E08" w:rsidRDefault="00312DBC" w:rsidP="00312DBC">
      <w:pPr>
        <w:tabs>
          <w:tab w:val="center" w:pos="4820"/>
          <w:tab w:val="right" w:pos="8931"/>
        </w:tabs>
        <w:autoSpaceDE w:val="0"/>
        <w:autoSpaceDN w:val="0"/>
        <w:spacing w:after="0"/>
        <w:ind w:left="709" w:right="707"/>
        <w:rPr>
          <w:rFonts w:ascii="Times New Roman" w:hAnsi="Times New Roman" w:cs="Times New Roman"/>
          <w:i/>
          <w:iCs/>
        </w:rPr>
      </w:pPr>
    </w:p>
    <w:p w:rsidR="00432B15" w:rsidRDefault="0026311D" w:rsidP="00312DBC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ms Rmn" w:hAnsi="Tms Rmn" w:cs="Tms Rmn"/>
          <w:color w:val="000000"/>
          <w:sz w:val="24"/>
          <w:szCs w:val="24"/>
        </w:rPr>
      </w:pPr>
      <w:r w:rsidRPr="003139D6">
        <w:rPr>
          <w:rFonts w:ascii="Times New Roman" w:hAnsi="Times New Roman" w:cs="Times New Roman"/>
          <w:i/>
          <w:sz w:val="24"/>
          <w:szCs w:val="24"/>
        </w:rPr>
        <w:t xml:space="preserve">Genova, </w:t>
      </w:r>
      <w:r w:rsidR="00B70DF8">
        <w:rPr>
          <w:rFonts w:ascii="Times New Roman" w:hAnsi="Times New Roman" w:cs="Times New Roman"/>
          <w:i/>
          <w:sz w:val="24"/>
          <w:szCs w:val="24"/>
        </w:rPr>
        <w:t>1</w:t>
      </w:r>
      <w:r w:rsidR="00312DBC">
        <w:rPr>
          <w:rFonts w:ascii="Times New Roman" w:hAnsi="Times New Roman" w:cs="Times New Roman"/>
          <w:i/>
          <w:sz w:val="24"/>
          <w:szCs w:val="24"/>
        </w:rPr>
        <w:t>4 giugno</w:t>
      </w:r>
      <w:r w:rsidRPr="003139D6">
        <w:rPr>
          <w:rFonts w:ascii="Times New Roman" w:hAnsi="Times New Roman" w:cs="Times New Roman"/>
          <w:i/>
          <w:sz w:val="24"/>
          <w:szCs w:val="24"/>
        </w:rPr>
        <w:t xml:space="preserve"> 2018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312DBC">
        <w:rPr>
          <w:rFonts w:ascii="Tms Rmn" w:hAnsi="Tms Rmn" w:cs="Tms Rmn"/>
          <w:color w:val="000000"/>
          <w:sz w:val="24"/>
          <w:szCs w:val="24"/>
        </w:rPr>
        <w:t xml:space="preserve"> GNV e </w:t>
      </w:r>
      <w:r w:rsidR="000450DF">
        <w:rPr>
          <w:rFonts w:ascii="Tms Rmn" w:hAnsi="Tms Rmn" w:cs="Tms Rmn"/>
          <w:color w:val="000000"/>
          <w:sz w:val="24"/>
          <w:szCs w:val="24"/>
        </w:rPr>
        <w:t>Tirrenia</w:t>
      </w:r>
      <w:r w:rsidR="00312DBC">
        <w:rPr>
          <w:rFonts w:ascii="Tms Rmn" w:hAnsi="Tms Rmn" w:cs="Tms Rmn"/>
          <w:color w:val="000000"/>
          <w:sz w:val="24"/>
          <w:szCs w:val="24"/>
        </w:rPr>
        <w:t xml:space="preserve"> annunciano un accordo operativo a valere sulla partenza diretta del sabato sera da Genova per Malta che sar</w:t>
      </w:r>
      <w:r w:rsidR="000450DF">
        <w:rPr>
          <w:rFonts w:ascii="Tms Rmn" w:hAnsi="Tms Rmn" w:cs="Tms Rmn"/>
          <w:color w:val="000000"/>
          <w:sz w:val="24"/>
          <w:szCs w:val="24"/>
        </w:rPr>
        <w:t>à</w:t>
      </w:r>
      <w:r w:rsidR="00312DBC">
        <w:rPr>
          <w:rFonts w:ascii="Tms Rmn" w:hAnsi="Tms Rmn" w:cs="Tms Rmn"/>
          <w:color w:val="000000"/>
          <w:sz w:val="24"/>
          <w:szCs w:val="24"/>
        </w:rPr>
        <w:t xml:space="preserve"> operata dalla m/n </w:t>
      </w:r>
      <w:proofErr w:type="spellStart"/>
      <w:r w:rsidR="00312DBC">
        <w:rPr>
          <w:rFonts w:ascii="Tms Rmn" w:hAnsi="Tms Rmn" w:cs="Tms Rmn"/>
          <w:color w:val="000000"/>
          <w:sz w:val="24"/>
          <w:szCs w:val="24"/>
        </w:rPr>
        <w:t>Severine</w:t>
      </w:r>
      <w:proofErr w:type="spellEnd"/>
      <w:r w:rsidR="00312DBC">
        <w:rPr>
          <w:rFonts w:ascii="Tms Rmn" w:hAnsi="Tms Rmn" w:cs="Tms Rmn"/>
          <w:color w:val="000000"/>
          <w:sz w:val="24"/>
          <w:szCs w:val="24"/>
        </w:rPr>
        <w:t xml:space="preserve"> noleggiata da Tirrenia e sar</w:t>
      </w:r>
      <w:r w:rsidR="000450DF">
        <w:rPr>
          <w:rFonts w:ascii="Tms Rmn" w:hAnsi="Tms Rmn" w:cs="Tms Rmn"/>
          <w:color w:val="000000"/>
          <w:sz w:val="24"/>
          <w:szCs w:val="24"/>
        </w:rPr>
        <w:t>à</w:t>
      </w:r>
      <w:r w:rsidR="00312DBC">
        <w:rPr>
          <w:rFonts w:ascii="Tms Rmn" w:hAnsi="Tms Rmn" w:cs="Tms Rmn"/>
          <w:color w:val="000000"/>
          <w:sz w:val="24"/>
          <w:szCs w:val="24"/>
        </w:rPr>
        <w:t xml:space="preserve"> commercializzata da entrambe le Compagnie. L’accordo garantirà al mercato Maltese massima efficienza e continuità di servizio per tutta la stagione estiva.</w:t>
      </w:r>
    </w:p>
    <w:p w:rsidR="00D9207F" w:rsidRDefault="00D9207F" w:rsidP="00312DBC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D9207F" w:rsidRDefault="00D9207F" w:rsidP="00312DBC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D9207F" w:rsidRDefault="00D9207F" w:rsidP="00312DBC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D9207F" w:rsidRDefault="00D9207F" w:rsidP="00312DBC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D9207F" w:rsidRDefault="00D9207F" w:rsidP="00312DBC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D9207F" w:rsidRDefault="00D9207F" w:rsidP="00312DBC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D9207F" w:rsidRDefault="00D9207F" w:rsidP="00312DBC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D9207F" w:rsidRDefault="00D9207F" w:rsidP="00312DBC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D9207F" w:rsidRDefault="00D9207F" w:rsidP="00312DBC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D9207F" w:rsidRDefault="00D9207F" w:rsidP="00312DBC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9C3728" w:rsidRPr="009C3728" w:rsidRDefault="009C3728" w:rsidP="009C3728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C3728">
        <w:rPr>
          <w:rFonts w:ascii="Times New Roman" w:hAnsi="Times New Roman" w:cs="Times New Roman"/>
          <w:b/>
          <w:sz w:val="20"/>
          <w:szCs w:val="20"/>
        </w:rPr>
        <w:t xml:space="preserve">Per informazioni alla stampa: </w:t>
      </w:r>
      <w:bookmarkStart w:id="0" w:name="_GoBack"/>
      <w:bookmarkEnd w:id="0"/>
    </w:p>
    <w:p w:rsidR="009C3728" w:rsidRPr="009C3728" w:rsidRDefault="009C3728" w:rsidP="009C3728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hAnsi="Times New Roman" w:cs="Times New Roman"/>
          <w:sz w:val="20"/>
          <w:szCs w:val="20"/>
        </w:rPr>
      </w:pPr>
    </w:p>
    <w:p w:rsidR="009C3728" w:rsidRPr="009C3728" w:rsidRDefault="009C3728" w:rsidP="009C3728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hAnsi="Times New Roman" w:cs="Times New Roman"/>
          <w:sz w:val="20"/>
          <w:szCs w:val="20"/>
        </w:rPr>
      </w:pPr>
      <w:r w:rsidRPr="009C3728">
        <w:rPr>
          <w:rFonts w:ascii="Times New Roman" w:hAnsi="Times New Roman" w:cs="Times New Roman"/>
          <w:sz w:val="20"/>
          <w:szCs w:val="20"/>
        </w:rPr>
        <w:t xml:space="preserve">Ufficio stampa Onorato Armatori </w:t>
      </w:r>
    </w:p>
    <w:p w:rsidR="009C3728" w:rsidRPr="009C3728" w:rsidRDefault="009C3728" w:rsidP="009C3728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hAnsi="Times New Roman" w:cs="Times New Roman"/>
          <w:sz w:val="20"/>
          <w:szCs w:val="20"/>
        </w:rPr>
      </w:pPr>
      <w:r w:rsidRPr="009C3728">
        <w:rPr>
          <w:rFonts w:ascii="Times New Roman" w:hAnsi="Times New Roman" w:cs="Times New Roman"/>
          <w:sz w:val="20"/>
          <w:szCs w:val="20"/>
        </w:rPr>
        <w:t>Piercarlo Cicero: +39 342 8657935</w:t>
      </w:r>
    </w:p>
    <w:p w:rsidR="009C3728" w:rsidRPr="009C3728" w:rsidRDefault="009C3728" w:rsidP="009C3728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hAnsi="Times New Roman" w:cs="Times New Roman"/>
          <w:sz w:val="20"/>
          <w:szCs w:val="20"/>
        </w:rPr>
      </w:pPr>
    </w:p>
    <w:p w:rsidR="009C3728" w:rsidRPr="009C3728" w:rsidRDefault="009C3728" w:rsidP="009C3728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hAnsi="Times New Roman" w:cs="Times New Roman"/>
          <w:sz w:val="20"/>
          <w:szCs w:val="20"/>
        </w:rPr>
      </w:pPr>
      <w:r w:rsidRPr="009C3728">
        <w:rPr>
          <w:rFonts w:ascii="Times New Roman" w:hAnsi="Times New Roman" w:cs="Times New Roman"/>
          <w:sz w:val="20"/>
          <w:szCs w:val="20"/>
        </w:rPr>
        <w:t>Star comunicazione in movimento</w:t>
      </w:r>
    </w:p>
    <w:p w:rsidR="00D9207F" w:rsidRPr="009C3728" w:rsidRDefault="009C3728" w:rsidP="009C3728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hAnsi="Times New Roman" w:cs="Times New Roman"/>
          <w:sz w:val="20"/>
          <w:szCs w:val="20"/>
        </w:rPr>
      </w:pPr>
      <w:r w:rsidRPr="009C3728">
        <w:rPr>
          <w:rFonts w:ascii="Times New Roman" w:hAnsi="Times New Roman" w:cs="Times New Roman"/>
          <w:sz w:val="20"/>
          <w:szCs w:val="20"/>
        </w:rPr>
        <w:t>Barbara Gazzale +39 3484144780</w:t>
      </w:r>
    </w:p>
    <w:p w:rsidR="00D9207F" w:rsidRDefault="00D9207F" w:rsidP="00312DBC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D9207F" w:rsidRDefault="00D9207F" w:rsidP="00312DBC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D9207F" w:rsidRDefault="00D9207F" w:rsidP="00312DBC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D9207F" w:rsidRDefault="00D9207F" w:rsidP="00312DBC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D9207F" w:rsidRDefault="00D9207F" w:rsidP="00312DBC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D9207F" w:rsidRDefault="00D9207F" w:rsidP="00312DBC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D9207F" w:rsidRDefault="00D9207F" w:rsidP="00312DBC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D9207F" w:rsidRDefault="00D9207F" w:rsidP="00312DBC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D9207F" w:rsidRDefault="00D9207F" w:rsidP="00312DBC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D9207F" w:rsidRDefault="00D9207F" w:rsidP="00312DBC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D9207F" w:rsidRDefault="00D9207F" w:rsidP="00312DBC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D9207F" w:rsidRDefault="00D9207F" w:rsidP="00312DBC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D9207F" w:rsidRDefault="00D9207F" w:rsidP="00312DBC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D9207F" w:rsidRDefault="00D9207F" w:rsidP="00312DBC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D9207F" w:rsidRDefault="00D9207F" w:rsidP="009C3728">
      <w:pPr>
        <w:autoSpaceDE w:val="0"/>
        <w:autoSpaceDN w:val="0"/>
        <w:adjustRightInd w:val="0"/>
        <w:spacing w:after="0" w:line="240" w:lineRule="auto"/>
        <w:ind w:right="4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D9207F" w:rsidSect="0049587C">
      <w:headerReference w:type="default" r:id="rId9"/>
      <w:footerReference w:type="default" r:id="rId10"/>
      <w:pgSz w:w="11906" w:h="16838"/>
      <w:pgMar w:top="2383" w:right="1134" w:bottom="1135" w:left="1134" w:header="568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417" w:rsidRDefault="00B31417" w:rsidP="00421515">
      <w:pPr>
        <w:spacing w:after="0" w:line="240" w:lineRule="auto"/>
      </w:pPr>
      <w:r>
        <w:separator/>
      </w:r>
    </w:p>
  </w:endnote>
  <w:endnote w:type="continuationSeparator" w:id="0">
    <w:p w:rsidR="00B31417" w:rsidRDefault="00B31417" w:rsidP="00421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20E" w:rsidRDefault="001D320E" w:rsidP="00B31063">
    <w:pPr>
      <w:pStyle w:val="Pidipagina"/>
      <w:jc w:val="center"/>
      <w:rPr>
        <w:rFonts w:ascii="Times New Roman" w:hAnsi="Times New Roman" w:cs="Times New Roman"/>
        <w:sz w:val="20"/>
      </w:rPr>
    </w:pPr>
    <w:r w:rsidRPr="00B31063">
      <w:rPr>
        <w:rFonts w:ascii="Times New Roman" w:hAnsi="Times New Roman" w:cs="Times New Roman"/>
        <w:sz w:val="20"/>
      </w:rPr>
      <w:t>UFFICIO STAMPA GNV:</w:t>
    </w:r>
  </w:p>
  <w:p w:rsidR="001D320E" w:rsidRPr="00B31063" w:rsidRDefault="001D320E" w:rsidP="00B31063">
    <w:pPr>
      <w:pStyle w:val="Pidipagina"/>
      <w:jc w:val="center"/>
      <w:rPr>
        <w:rFonts w:ascii="Times New Roman" w:hAnsi="Times New Roman" w:cs="Times New Roman"/>
        <w:sz w:val="20"/>
      </w:rPr>
    </w:pPr>
    <w:r w:rsidRPr="00B31063">
      <w:rPr>
        <w:rFonts w:ascii="Times New Roman" w:hAnsi="Times New Roman" w:cs="Times New Roman"/>
        <w:sz w:val="20"/>
      </w:rPr>
      <w:t xml:space="preserve">Irene Parmeggiani  </w:t>
    </w:r>
    <w:r w:rsidR="008E15DE">
      <w:rPr>
        <w:rFonts w:ascii="Times New Roman" w:hAnsi="Times New Roman" w:cs="Times New Roman"/>
        <w:sz w:val="20"/>
      </w:rPr>
      <w:t xml:space="preserve">+39 </w:t>
    </w:r>
    <w:r w:rsidRPr="00B31063">
      <w:rPr>
        <w:rFonts w:ascii="Times New Roman" w:hAnsi="Times New Roman" w:cs="Times New Roman"/>
        <w:sz w:val="20"/>
      </w:rPr>
      <w:t xml:space="preserve">331.185 61 31 – </w:t>
    </w:r>
    <w:hyperlink r:id="rId1" w:history="1">
      <w:r w:rsidRPr="001F00F4">
        <w:rPr>
          <w:rStyle w:val="Collegamentoipertestuale"/>
          <w:rFonts w:ascii="Times New Roman" w:hAnsi="Times New Roman" w:cs="Times New Roman"/>
          <w:sz w:val="20"/>
        </w:rPr>
        <w:t>irene.parmeggiani@gnv.it</w:t>
      </w:r>
    </w:hyperlink>
    <w:r>
      <w:rPr>
        <w:rFonts w:ascii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417" w:rsidRDefault="00B31417" w:rsidP="00421515">
      <w:pPr>
        <w:spacing w:after="0" w:line="240" w:lineRule="auto"/>
      </w:pPr>
      <w:r>
        <w:separator/>
      </w:r>
    </w:p>
  </w:footnote>
  <w:footnote w:type="continuationSeparator" w:id="0">
    <w:p w:rsidR="00B31417" w:rsidRDefault="00B31417" w:rsidP="00421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20E" w:rsidRDefault="001D320E" w:rsidP="00733F5E">
    <w:pPr>
      <w:pStyle w:val="Intestazione"/>
    </w:pPr>
    <w:r>
      <w:rPr>
        <w:noProof/>
        <w:lang w:eastAsia="it-IT"/>
      </w:rPr>
      <w:drawing>
        <wp:inline distT="0" distB="0" distL="0" distR="0">
          <wp:extent cx="2487295" cy="800100"/>
          <wp:effectExtent l="0" t="0" r="8255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887"/>
                  <a:stretch/>
                </pic:blipFill>
                <pic:spPr bwMode="auto">
                  <a:xfrm>
                    <a:off x="0" y="0"/>
                    <a:ext cx="248729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12DBC" w:rsidRPr="00312DBC">
      <w:t xml:space="preserve"> </w:t>
    </w:r>
    <w:r w:rsidR="00312DBC">
      <w:t xml:space="preserve">    </w:t>
    </w:r>
    <w:r w:rsidR="00E4069B">
      <w:tab/>
    </w:r>
    <w:r w:rsidR="00E4069B">
      <w:tab/>
    </w:r>
    <w:r w:rsidR="0052611F" w:rsidRPr="002F4EE2">
      <w:rPr>
        <w:noProof/>
        <w:lang w:eastAsia="it-IT"/>
      </w:rPr>
      <w:drawing>
        <wp:inline distT="0" distB="0" distL="0" distR="0" wp14:anchorId="26217867" wp14:editId="6D14D843">
          <wp:extent cx="2390775" cy="845224"/>
          <wp:effectExtent l="0" t="0" r="0" b="0"/>
          <wp:docPr id="5" name="Immagine 5" descr="C:\Users\p.cicero\Desktop\Logo Tirren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.cicero\Desktop\Logo Tirreni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2393" cy="849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12DBC">
      <w:tab/>
    </w:r>
    <w:r w:rsidR="00312DBC">
      <w:tab/>
    </w:r>
  </w:p>
  <w:p w:rsidR="001D320E" w:rsidRPr="00421515" w:rsidRDefault="001D320E" w:rsidP="00421515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AB7CED"/>
    <w:multiLevelType w:val="hybridMultilevel"/>
    <w:tmpl w:val="A7388384"/>
    <w:lvl w:ilvl="0" w:tplc="0410000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2">
    <w:nsid w:val="0F6253FA"/>
    <w:multiLevelType w:val="hybridMultilevel"/>
    <w:tmpl w:val="C6E25938"/>
    <w:lvl w:ilvl="0" w:tplc="333830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D2D1A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3C02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9A50C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EE0A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424E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F09C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642D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B694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547411"/>
    <w:multiLevelType w:val="hybridMultilevel"/>
    <w:tmpl w:val="0EFADD44"/>
    <w:lvl w:ilvl="0" w:tplc="A858E81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D3316C"/>
    <w:multiLevelType w:val="hybridMultilevel"/>
    <w:tmpl w:val="55B22066"/>
    <w:lvl w:ilvl="0" w:tplc="A858E81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324EFF"/>
    <w:multiLevelType w:val="hybridMultilevel"/>
    <w:tmpl w:val="C666B394"/>
    <w:lvl w:ilvl="0" w:tplc="124AF798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61052D"/>
    <w:multiLevelType w:val="hybridMultilevel"/>
    <w:tmpl w:val="CA44361A"/>
    <w:lvl w:ilvl="0" w:tplc="3C90B5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4328AC"/>
    <w:multiLevelType w:val="hybridMultilevel"/>
    <w:tmpl w:val="21229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1515"/>
    <w:rsid w:val="00001BFE"/>
    <w:rsid w:val="00003C61"/>
    <w:rsid w:val="00004D17"/>
    <w:rsid w:val="000054DA"/>
    <w:rsid w:val="00010C45"/>
    <w:rsid w:val="000122B1"/>
    <w:rsid w:val="00012458"/>
    <w:rsid w:val="00012E06"/>
    <w:rsid w:val="000212BF"/>
    <w:rsid w:val="00031635"/>
    <w:rsid w:val="0003229B"/>
    <w:rsid w:val="0003551E"/>
    <w:rsid w:val="00040736"/>
    <w:rsid w:val="000412CB"/>
    <w:rsid w:val="00044D62"/>
    <w:rsid w:val="000450DF"/>
    <w:rsid w:val="0005156E"/>
    <w:rsid w:val="000516C5"/>
    <w:rsid w:val="000523B8"/>
    <w:rsid w:val="0005517B"/>
    <w:rsid w:val="00055AFA"/>
    <w:rsid w:val="00062B9A"/>
    <w:rsid w:val="00063A3E"/>
    <w:rsid w:val="0007131D"/>
    <w:rsid w:val="00072819"/>
    <w:rsid w:val="00073CB4"/>
    <w:rsid w:val="00073D59"/>
    <w:rsid w:val="00074F51"/>
    <w:rsid w:val="000806A8"/>
    <w:rsid w:val="000808D3"/>
    <w:rsid w:val="0009536E"/>
    <w:rsid w:val="000A0D60"/>
    <w:rsid w:val="000A12C9"/>
    <w:rsid w:val="000A3929"/>
    <w:rsid w:val="000A576D"/>
    <w:rsid w:val="000B1C84"/>
    <w:rsid w:val="000C1385"/>
    <w:rsid w:val="000C225C"/>
    <w:rsid w:val="000C3322"/>
    <w:rsid w:val="000C347A"/>
    <w:rsid w:val="000C3CE2"/>
    <w:rsid w:val="000C755A"/>
    <w:rsid w:val="000D04A9"/>
    <w:rsid w:val="000D26D8"/>
    <w:rsid w:val="000D2A06"/>
    <w:rsid w:val="000D750F"/>
    <w:rsid w:val="000E2198"/>
    <w:rsid w:val="000E2567"/>
    <w:rsid w:val="000E26AA"/>
    <w:rsid w:val="000E56FD"/>
    <w:rsid w:val="000F37B7"/>
    <w:rsid w:val="000F5917"/>
    <w:rsid w:val="000F59AA"/>
    <w:rsid w:val="000F63C6"/>
    <w:rsid w:val="001056F4"/>
    <w:rsid w:val="001163E3"/>
    <w:rsid w:val="00117B28"/>
    <w:rsid w:val="00117D33"/>
    <w:rsid w:val="0012010A"/>
    <w:rsid w:val="0013702E"/>
    <w:rsid w:val="00137A0B"/>
    <w:rsid w:val="00143F74"/>
    <w:rsid w:val="00146DA9"/>
    <w:rsid w:val="001506F9"/>
    <w:rsid w:val="00152AC1"/>
    <w:rsid w:val="00155190"/>
    <w:rsid w:val="00155D90"/>
    <w:rsid w:val="00166643"/>
    <w:rsid w:val="0016722C"/>
    <w:rsid w:val="00167D12"/>
    <w:rsid w:val="001722F9"/>
    <w:rsid w:val="00172920"/>
    <w:rsid w:val="00172F67"/>
    <w:rsid w:val="00177DDB"/>
    <w:rsid w:val="00177DFE"/>
    <w:rsid w:val="001809AC"/>
    <w:rsid w:val="0018598D"/>
    <w:rsid w:val="0018725B"/>
    <w:rsid w:val="00192240"/>
    <w:rsid w:val="00192997"/>
    <w:rsid w:val="00194A71"/>
    <w:rsid w:val="00195B58"/>
    <w:rsid w:val="001A364B"/>
    <w:rsid w:val="001A437B"/>
    <w:rsid w:val="001A66DD"/>
    <w:rsid w:val="001B4287"/>
    <w:rsid w:val="001B63F8"/>
    <w:rsid w:val="001B6813"/>
    <w:rsid w:val="001C4BCE"/>
    <w:rsid w:val="001C553A"/>
    <w:rsid w:val="001D320E"/>
    <w:rsid w:val="001D5073"/>
    <w:rsid w:val="001D633C"/>
    <w:rsid w:val="001E2F88"/>
    <w:rsid w:val="001E7521"/>
    <w:rsid w:val="001F20F0"/>
    <w:rsid w:val="001F3262"/>
    <w:rsid w:val="001F69AE"/>
    <w:rsid w:val="001F6EE8"/>
    <w:rsid w:val="00204ACD"/>
    <w:rsid w:val="00204F17"/>
    <w:rsid w:val="00206229"/>
    <w:rsid w:val="00210E08"/>
    <w:rsid w:val="002149D9"/>
    <w:rsid w:val="00214D6E"/>
    <w:rsid w:val="00221DFC"/>
    <w:rsid w:val="0023607A"/>
    <w:rsid w:val="0023631A"/>
    <w:rsid w:val="00237D75"/>
    <w:rsid w:val="002402DF"/>
    <w:rsid w:val="00241300"/>
    <w:rsid w:val="00251D9C"/>
    <w:rsid w:val="00252AFA"/>
    <w:rsid w:val="00260A58"/>
    <w:rsid w:val="0026311D"/>
    <w:rsid w:val="002640A3"/>
    <w:rsid w:val="002708A3"/>
    <w:rsid w:val="0027497C"/>
    <w:rsid w:val="00276C8B"/>
    <w:rsid w:val="0027778A"/>
    <w:rsid w:val="00280772"/>
    <w:rsid w:val="002817C3"/>
    <w:rsid w:val="002824B3"/>
    <w:rsid w:val="0029336B"/>
    <w:rsid w:val="00295EBC"/>
    <w:rsid w:val="002975EF"/>
    <w:rsid w:val="002A2D9D"/>
    <w:rsid w:val="002A4DC3"/>
    <w:rsid w:val="002A5B11"/>
    <w:rsid w:val="002B529A"/>
    <w:rsid w:val="002C006F"/>
    <w:rsid w:val="002C05CC"/>
    <w:rsid w:val="002C6D69"/>
    <w:rsid w:val="002C7905"/>
    <w:rsid w:val="002E2A15"/>
    <w:rsid w:val="002E5E9D"/>
    <w:rsid w:val="002F1524"/>
    <w:rsid w:val="002F1655"/>
    <w:rsid w:val="002F31CE"/>
    <w:rsid w:val="002F36F5"/>
    <w:rsid w:val="003009F2"/>
    <w:rsid w:val="00301B61"/>
    <w:rsid w:val="00302CAB"/>
    <w:rsid w:val="003103B9"/>
    <w:rsid w:val="003108BE"/>
    <w:rsid w:val="00312DBC"/>
    <w:rsid w:val="003139D6"/>
    <w:rsid w:val="00324816"/>
    <w:rsid w:val="00327FF2"/>
    <w:rsid w:val="0033267C"/>
    <w:rsid w:val="00334889"/>
    <w:rsid w:val="003377C2"/>
    <w:rsid w:val="003403F4"/>
    <w:rsid w:val="0034091F"/>
    <w:rsid w:val="00340B1C"/>
    <w:rsid w:val="00345A0B"/>
    <w:rsid w:val="00350390"/>
    <w:rsid w:val="003577EF"/>
    <w:rsid w:val="00357BC2"/>
    <w:rsid w:val="00363ECD"/>
    <w:rsid w:val="00370C5B"/>
    <w:rsid w:val="00370FC6"/>
    <w:rsid w:val="0037640B"/>
    <w:rsid w:val="00387F91"/>
    <w:rsid w:val="00392C41"/>
    <w:rsid w:val="003A0C76"/>
    <w:rsid w:val="003A22DC"/>
    <w:rsid w:val="003C29FC"/>
    <w:rsid w:val="003D106F"/>
    <w:rsid w:val="003D17E8"/>
    <w:rsid w:val="003D6C1F"/>
    <w:rsid w:val="003E0217"/>
    <w:rsid w:val="003E024E"/>
    <w:rsid w:val="003E7011"/>
    <w:rsid w:val="003F1C33"/>
    <w:rsid w:val="003F473B"/>
    <w:rsid w:val="003F4A91"/>
    <w:rsid w:val="003F6E62"/>
    <w:rsid w:val="0040314E"/>
    <w:rsid w:val="00414B8F"/>
    <w:rsid w:val="00415CB0"/>
    <w:rsid w:val="00421515"/>
    <w:rsid w:val="004221D5"/>
    <w:rsid w:val="00432B15"/>
    <w:rsid w:val="00433D75"/>
    <w:rsid w:val="004415B5"/>
    <w:rsid w:val="00441DE8"/>
    <w:rsid w:val="00445DFD"/>
    <w:rsid w:val="00452215"/>
    <w:rsid w:val="00452E1B"/>
    <w:rsid w:val="00460F0A"/>
    <w:rsid w:val="004740F7"/>
    <w:rsid w:val="00474728"/>
    <w:rsid w:val="00480406"/>
    <w:rsid w:val="00481E0D"/>
    <w:rsid w:val="00494F60"/>
    <w:rsid w:val="0049587C"/>
    <w:rsid w:val="00495F84"/>
    <w:rsid w:val="004A47C6"/>
    <w:rsid w:val="004A4B03"/>
    <w:rsid w:val="004A573B"/>
    <w:rsid w:val="004A6F7C"/>
    <w:rsid w:val="004A7058"/>
    <w:rsid w:val="004B0414"/>
    <w:rsid w:val="004B35B7"/>
    <w:rsid w:val="004B3B9A"/>
    <w:rsid w:val="004B7CF2"/>
    <w:rsid w:val="004C0937"/>
    <w:rsid w:val="004D2063"/>
    <w:rsid w:val="004D2AEE"/>
    <w:rsid w:val="004D2D98"/>
    <w:rsid w:val="004E1190"/>
    <w:rsid w:val="004E2B7C"/>
    <w:rsid w:val="004E2F56"/>
    <w:rsid w:val="004E7473"/>
    <w:rsid w:val="004E7FA4"/>
    <w:rsid w:val="004F407B"/>
    <w:rsid w:val="004F5313"/>
    <w:rsid w:val="00501B08"/>
    <w:rsid w:val="0050543E"/>
    <w:rsid w:val="00523CDE"/>
    <w:rsid w:val="005245B9"/>
    <w:rsid w:val="00525BA2"/>
    <w:rsid w:val="0052611F"/>
    <w:rsid w:val="00531369"/>
    <w:rsid w:val="0053138D"/>
    <w:rsid w:val="0053147B"/>
    <w:rsid w:val="005319C3"/>
    <w:rsid w:val="005347A8"/>
    <w:rsid w:val="0054311E"/>
    <w:rsid w:val="005435A6"/>
    <w:rsid w:val="0054665E"/>
    <w:rsid w:val="00553455"/>
    <w:rsid w:val="00553D43"/>
    <w:rsid w:val="005544DD"/>
    <w:rsid w:val="00555507"/>
    <w:rsid w:val="00562BDD"/>
    <w:rsid w:val="00563DC4"/>
    <w:rsid w:val="00564B58"/>
    <w:rsid w:val="00571BDD"/>
    <w:rsid w:val="0057418A"/>
    <w:rsid w:val="00580712"/>
    <w:rsid w:val="0058483F"/>
    <w:rsid w:val="005861B5"/>
    <w:rsid w:val="005878FA"/>
    <w:rsid w:val="00593988"/>
    <w:rsid w:val="005A2BEE"/>
    <w:rsid w:val="005A33CD"/>
    <w:rsid w:val="005B2AD1"/>
    <w:rsid w:val="005B4ACA"/>
    <w:rsid w:val="005B53D5"/>
    <w:rsid w:val="005C1A70"/>
    <w:rsid w:val="005C5C6E"/>
    <w:rsid w:val="005D2AF2"/>
    <w:rsid w:val="005D2DE0"/>
    <w:rsid w:val="005D459D"/>
    <w:rsid w:val="005F6151"/>
    <w:rsid w:val="005F65AD"/>
    <w:rsid w:val="00603448"/>
    <w:rsid w:val="0061684E"/>
    <w:rsid w:val="00616EFF"/>
    <w:rsid w:val="00624EDD"/>
    <w:rsid w:val="00635860"/>
    <w:rsid w:val="00635DC5"/>
    <w:rsid w:val="00640C08"/>
    <w:rsid w:val="00643654"/>
    <w:rsid w:val="00644419"/>
    <w:rsid w:val="00646B80"/>
    <w:rsid w:val="00656111"/>
    <w:rsid w:val="006623F4"/>
    <w:rsid w:val="00662A1E"/>
    <w:rsid w:val="00666564"/>
    <w:rsid w:val="0066734A"/>
    <w:rsid w:val="006724FB"/>
    <w:rsid w:val="006731CC"/>
    <w:rsid w:val="006731FD"/>
    <w:rsid w:val="0068054D"/>
    <w:rsid w:val="00684AE1"/>
    <w:rsid w:val="00687345"/>
    <w:rsid w:val="00687A8F"/>
    <w:rsid w:val="00694DB0"/>
    <w:rsid w:val="00696D23"/>
    <w:rsid w:val="00696DA5"/>
    <w:rsid w:val="006A232A"/>
    <w:rsid w:val="006A68D6"/>
    <w:rsid w:val="006B4C72"/>
    <w:rsid w:val="006C2160"/>
    <w:rsid w:val="006D2773"/>
    <w:rsid w:val="006D2E14"/>
    <w:rsid w:val="006D31F9"/>
    <w:rsid w:val="006E31FF"/>
    <w:rsid w:val="006E4925"/>
    <w:rsid w:val="006E5EE3"/>
    <w:rsid w:val="006F0C38"/>
    <w:rsid w:val="006F426E"/>
    <w:rsid w:val="006F493F"/>
    <w:rsid w:val="006F5975"/>
    <w:rsid w:val="006F74DF"/>
    <w:rsid w:val="006F76A7"/>
    <w:rsid w:val="00700F57"/>
    <w:rsid w:val="0070417F"/>
    <w:rsid w:val="00705E06"/>
    <w:rsid w:val="0071394D"/>
    <w:rsid w:val="0071509D"/>
    <w:rsid w:val="007202BD"/>
    <w:rsid w:val="007235B6"/>
    <w:rsid w:val="00733F5E"/>
    <w:rsid w:val="007625E6"/>
    <w:rsid w:val="00764B23"/>
    <w:rsid w:val="00771062"/>
    <w:rsid w:val="00771109"/>
    <w:rsid w:val="0077708E"/>
    <w:rsid w:val="00780085"/>
    <w:rsid w:val="0078064A"/>
    <w:rsid w:val="00786342"/>
    <w:rsid w:val="00787B5A"/>
    <w:rsid w:val="007918A2"/>
    <w:rsid w:val="00795A04"/>
    <w:rsid w:val="007967B9"/>
    <w:rsid w:val="007A104F"/>
    <w:rsid w:val="007A2EAD"/>
    <w:rsid w:val="007A367D"/>
    <w:rsid w:val="007A7053"/>
    <w:rsid w:val="007A714C"/>
    <w:rsid w:val="007B110C"/>
    <w:rsid w:val="007B1859"/>
    <w:rsid w:val="007B49B5"/>
    <w:rsid w:val="007C332E"/>
    <w:rsid w:val="007C4D5E"/>
    <w:rsid w:val="007C52C3"/>
    <w:rsid w:val="007C587F"/>
    <w:rsid w:val="007C7C05"/>
    <w:rsid w:val="007D0976"/>
    <w:rsid w:val="007D15DC"/>
    <w:rsid w:val="007D1804"/>
    <w:rsid w:val="007D60BC"/>
    <w:rsid w:val="007E0127"/>
    <w:rsid w:val="007E14CA"/>
    <w:rsid w:val="007E4A5C"/>
    <w:rsid w:val="007E6B42"/>
    <w:rsid w:val="007E78F7"/>
    <w:rsid w:val="007F10FF"/>
    <w:rsid w:val="007F6FE4"/>
    <w:rsid w:val="007F75F0"/>
    <w:rsid w:val="008012F5"/>
    <w:rsid w:val="0080590F"/>
    <w:rsid w:val="00807F94"/>
    <w:rsid w:val="00811BF6"/>
    <w:rsid w:val="00811E05"/>
    <w:rsid w:val="0081204D"/>
    <w:rsid w:val="008130E3"/>
    <w:rsid w:val="008148EB"/>
    <w:rsid w:val="00815E3E"/>
    <w:rsid w:val="008207D4"/>
    <w:rsid w:val="00826A44"/>
    <w:rsid w:val="00826C88"/>
    <w:rsid w:val="00831D4F"/>
    <w:rsid w:val="00834854"/>
    <w:rsid w:val="00837660"/>
    <w:rsid w:val="008560FA"/>
    <w:rsid w:val="00860CD7"/>
    <w:rsid w:val="0086643E"/>
    <w:rsid w:val="00872F80"/>
    <w:rsid w:val="0087407F"/>
    <w:rsid w:val="00874B18"/>
    <w:rsid w:val="00875719"/>
    <w:rsid w:val="008817A8"/>
    <w:rsid w:val="00884E0D"/>
    <w:rsid w:val="008878D4"/>
    <w:rsid w:val="00887EB2"/>
    <w:rsid w:val="00893362"/>
    <w:rsid w:val="008964AE"/>
    <w:rsid w:val="008A45DD"/>
    <w:rsid w:val="008A592E"/>
    <w:rsid w:val="008B115A"/>
    <w:rsid w:val="008B32F4"/>
    <w:rsid w:val="008B6499"/>
    <w:rsid w:val="008C24F7"/>
    <w:rsid w:val="008C2A32"/>
    <w:rsid w:val="008C7EDB"/>
    <w:rsid w:val="008D2F2E"/>
    <w:rsid w:val="008D4E09"/>
    <w:rsid w:val="008D739B"/>
    <w:rsid w:val="008E15DE"/>
    <w:rsid w:val="008E2C00"/>
    <w:rsid w:val="008E71FE"/>
    <w:rsid w:val="008F1408"/>
    <w:rsid w:val="008F24C6"/>
    <w:rsid w:val="008F7A45"/>
    <w:rsid w:val="00907C1D"/>
    <w:rsid w:val="0091489A"/>
    <w:rsid w:val="0091517A"/>
    <w:rsid w:val="00925086"/>
    <w:rsid w:val="00925E96"/>
    <w:rsid w:val="00930947"/>
    <w:rsid w:val="00934806"/>
    <w:rsid w:val="00935249"/>
    <w:rsid w:val="00935F59"/>
    <w:rsid w:val="00940EA2"/>
    <w:rsid w:val="00945ECF"/>
    <w:rsid w:val="00957DBF"/>
    <w:rsid w:val="00960364"/>
    <w:rsid w:val="009611D5"/>
    <w:rsid w:val="009628DB"/>
    <w:rsid w:val="009636DD"/>
    <w:rsid w:val="00966421"/>
    <w:rsid w:val="00971BBB"/>
    <w:rsid w:val="00971D33"/>
    <w:rsid w:val="009725E6"/>
    <w:rsid w:val="00973B5A"/>
    <w:rsid w:val="00975DBD"/>
    <w:rsid w:val="00985047"/>
    <w:rsid w:val="00986EAC"/>
    <w:rsid w:val="0099004D"/>
    <w:rsid w:val="00995EB6"/>
    <w:rsid w:val="00995FB6"/>
    <w:rsid w:val="00995FF1"/>
    <w:rsid w:val="00996E2B"/>
    <w:rsid w:val="009A0813"/>
    <w:rsid w:val="009A1172"/>
    <w:rsid w:val="009B3D69"/>
    <w:rsid w:val="009C12FC"/>
    <w:rsid w:val="009C3728"/>
    <w:rsid w:val="009C793A"/>
    <w:rsid w:val="009D2F3D"/>
    <w:rsid w:val="009E30DE"/>
    <w:rsid w:val="009F3484"/>
    <w:rsid w:val="009F43D6"/>
    <w:rsid w:val="009F4B63"/>
    <w:rsid w:val="009F51F8"/>
    <w:rsid w:val="009F627D"/>
    <w:rsid w:val="009F65A9"/>
    <w:rsid w:val="009F776A"/>
    <w:rsid w:val="00A01BE5"/>
    <w:rsid w:val="00A14074"/>
    <w:rsid w:val="00A14215"/>
    <w:rsid w:val="00A17DDA"/>
    <w:rsid w:val="00A23686"/>
    <w:rsid w:val="00A25082"/>
    <w:rsid w:val="00A35184"/>
    <w:rsid w:val="00A36297"/>
    <w:rsid w:val="00A37650"/>
    <w:rsid w:val="00A408C3"/>
    <w:rsid w:val="00A4198B"/>
    <w:rsid w:val="00A423D3"/>
    <w:rsid w:val="00A45A8F"/>
    <w:rsid w:val="00A51EFC"/>
    <w:rsid w:val="00A53C25"/>
    <w:rsid w:val="00A550B1"/>
    <w:rsid w:val="00A6727D"/>
    <w:rsid w:val="00A73D98"/>
    <w:rsid w:val="00A747E3"/>
    <w:rsid w:val="00A75A1D"/>
    <w:rsid w:val="00A86639"/>
    <w:rsid w:val="00A90B53"/>
    <w:rsid w:val="00A921DB"/>
    <w:rsid w:val="00AA0400"/>
    <w:rsid w:val="00AA0D5D"/>
    <w:rsid w:val="00AB2C60"/>
    <w:rsid w:val="00AB2D43"/>
    <w:rsid w:val="00AB3399"/>
    <w:rsid w:val="00AB559A"/>
    <w:rsid w:val="00AC2291"/>
    <w:rsid w:val="00AD3636"/>
    <w:rsid w:val="00B005E7"/>
    <w:rsid w:val="00B039A7"/>
    <w:rsid w:val="00B03C0E"/>
    <w:rsid w:val="00B05554"/>
    <w:rsid w:val="00B144B7"/>
    <w:rsid w:val="00B15928"/>
    <w:rsid w:val="00B16938"/>
    <w:rsid w:val="00B17823"/>
    <w:rsid w:val="00B273AD"/>
    <w:rsid w:val="00B31063"/>
    <w:rsid w:val="00B31417"/>
    <w:rsid w:val="00B31A11"/>
    <w:rsid w:val="00B40A68"/>
    <w:rsid w:val="00B40B50"/>
    <w:rsid w:val="00B40E97"/>
    <w:rsid w:val="00B4332B"/>
    <w:rsid w:val="00B63497"/>
    <w:rsid w:val="00B656F1"/>
    <w:rsid w:val="00B66470"/>
    <w:rsid w:val="00B70DF8"/>
    <w:rsid w:val="00B71888"/>
    <w:rsid w:val="00B84594"/>
    <w:rsid w:val="00B86E6D"/>
    <w:rsid w:val="00B9028C"/>
    <w:rsid w:val="00B96113"/>
    <w:rsid w:val="00B977CB"/>
    <w:rsid w:val="00BA047A"/>
    <w:rsid w:val="00BA0482"/>
    <w:rsid w:val="00BA2577"/>
    <w:rsid w:val="00BA2F0D"/>
    <w:rsid w:val="00BA56F8"/>
    <w:rsid w:val="00BA7CAF"/>
    <w:rsid w:val="00BB106E"/>
    <w:rsid w:val="00BB1671"/>
    <w:rsid w:val="00BB6D50"/>
    <w:rsid w:val="00BC37EB"/>
    <w:rsid w:val="00BC3E81"/>
    <w:rsid w:val="00BD520A"/>
    <w:rsid w:val="00BD686D"/>
    <w:rsid w:val="00BD6CB6"/>
    <w:rsid w:val="00BD73B2"/>
    <w:rsid w:val="00BE237B"/>
    <w:rsid w:val="00BE7415"/>
    <w:rsid w:val="00BF12E3"/>
    <w:rsid w:val="00BF32E8"/>
    <w:rsid w:val="00BF369F"/>
    <w:rsid w:val="00C06CAD"/>
    <w:rsid w:val="00C10033"/>
    <w:rsid w:val="00C103E6"/>
    <w:rsid w:val="00C10E75"/>
    <w:rsid w:val="00C12992"/>
    <w:rsid w:val="00C24470"/>
    <w:rsid w:val="00C26BFD"/>
    <w:rsid w:val="00C31400"/>
    <w:rsid w:val="00C36701"/>
    <w:rsid w:val="00C36859"/>
    <w:rsid w:val="00C36D87"/>
    <w:rsid w:val="00C37D30"/>
    <w:rsid w:val="00C42027"/>
    <w:rsid w:val="00C42B5F"/>
    <w:rsid w:val="00C44061"/>
    <w:rsid w:val="00C46513"/>
    <w:rsid w:val="00C56621"/>
    <w:rsid w:val="00C57946"/>
    <w:rsid w:val="00C57B1E"/>
    <w:rsid w:val="00C6053A"/>
    <w:rsid w:val="00C6135D"/>
    <w:rsid w:val="00C63512"/>
    <w:rsid w:val="00C671F5"/>
    <w:rsid w:val="00C73D0A"/>
    <w:rsid w:val="00C73DF0"/>
    <w:rsid w:val="00C745D8"/>
    <w:rsid w:val="00C7730A"/>
    <w:rsid w:val="00C776AD"/>
    <w:rsid w:val="00C811F1"/>
    <w:rsid w:val="00C90DBD"/>
    <w:rsid w:val="00C92449"/>
    <w:rsid w:val="00CA4C1F"/>
    <w:rsid w:val="00CA5FA4"/>
    <w:rsid w:val="00CB0E71"/>
    <w:rsid w:val="00CB2288"/>
    <w:rsid w:val="00CC22B2"/>
    <w:rsid w:val="00CC3261"/>
    <w:rsid w:val="00CD00A0"/>
    <w:rsid w:val="00CD0940"/>
    <w:rsid w:val="00CD1F9D"/>
    <w:rsid w:val="00CD5A44"/>
    <w:rsid w:val="00CE50E9"/>
    <w:rsid w:val="00CE795B"/>
    <w:rsid w:val="00CE7CB4"/>
    <w:rsid w:val="00CF313B"/>
    <w:rsid w:val="00D01CDE"/>
    <w:rsid w:val="00D12B91"/>
    <w:rsid w:val="00D158D7"/>
    <w:rsid w:val="00D16E22"/>
    <w:rsid w:val="00D16FA2"/>
    <w:rsid w:val="00D20620"/>
    <w:rsid w:val="00D20898"/>
    <w:rsid w:val="00D2401F"/>
    <w:rsid w:val="00D25D76"/>
    <w:rsid w:val="00D34FA1"/>
    <w:rsid w:val="00D41E0C"/>
    <w:rsid w:val="00D43B51"/>
    <w:rsid w:val="00D47157"/>
    <w:rsid w:val="00D47CAC"/>
    <w:rsid w:val="00D51667"/>
    <w:rsid w:val="00D5364E"/>
    <w:rsid w:val="00D61CAB"/>
    <w:rsid w:val="00D6420A"/>
    <w:rsid w:val="00D649B0"/>
    <w:rsid w:val="00D73601"/>
    <w:rsid w:val="00D743BC"/>
    <w:rsid w:val="00D7480B"/>
    <w:rsid w:val="00D800D4"/>
    <w:rsid w:val="00D80104"/>
    <w:rsid w:val="00D80C42"/>
    <w:rsid w:val="00D9207F"/>
    <w:rsid w:val="00D94743"/>
    <w:rsid w:val="00D95E06"/>
    <w:rsid w:val="00DA115E"/>
    <w:rsid w:val="00DA1BC1"/>
    <w:rsid w:val="00DA58A6"/>
    <w:rsid w:val="00DA67F6"/>
    <w:rsid w:val="00DA72A3"/>
    <w:rsid w:val="00DB2295"/>
    <w:rsid w:val="00DB4751"/>
    <w:rsid w:val="00DB7BF1"/>
    <w:rsid w:val="00DC27EA"/>
    <w:rsid w:val="00DC30A8"/>
    <w:rsid w:val="00DC58DC"/>
    <w:rsid w:val="00DD35A6"/>
    <w:rsid w:val="00DE24FC"/>
    <w:rsid w:val="00DE351A"/>
    <w:rsid w:val="00DE3D8E"/>
    <w:rsid w:val="00DE69B1"/>
    <w:rsid w:val="00DF2415"/>
    <w:rsid w:val="00DF5558"/>
    <w:rsid w:val="00E01591"/>
    <w:rsid w:val="00E1104A"/>
    <w:rsid w:val="00E13DAC"/>
    <w:rsid w:val="00E1505E"/>
    <w:rsid w:val="00E24974"/>
    <w:rsid w:val="00E27C16"/>
    <w:rsid w:val="00E314FD"/>
    <w:rsid w:val="00E3372D"/>
    <w:rsid w:val="00E34978"/>
    <w:rsid w:val="00E36C36"/>
    <w:rsid w:val="00E4069B"/>
    <w:rsid w:val="00E4475E"/>
    <w:rsid w:val="00E46A7C"/>
    <w:rsid w:val="00E51A60"/>
    <w:rsid w:val="00E51CDC"/>
    <w:rsid w:val="00E53635"/>
    <w:rsid w:val="00E53FDC"/>
    <w:rsid w:val="00E63E85"/>
    <w:rsid w:val="00E658C5"/>
    <w:rsid w:val="00E66B00"/>
    <w:rsid w:val="00E74F2D"/>
    <w:rsid w:val="00E75C53"/>
    <w:rsid w:val="00E77F85"/>
    <w:rsid w:val="00E92286"/>
    <w:rsid w:val="00E95F8A"/>
    <w:rsid w:val="00EA14F0"/>
    <w:rsid w:val="00EA3963"/>
    <w:rsid w:val="00EA6860"/>
    <w:rsid w:val="00EC2AAB"/>
    <w:rsid w:val="00EC2C9E"/>
    <w:rsid w:val="00EC4A6D"/>
    <w:rsid w:val="00EC6D84"/>
    <w:rsid w:val="00ED030A"/>
    <w:rsid w:val="00EE1C37"/>
    <w:rsid w:val="00EE4295"/>
    <w:rsid w:val="00EE4A84"/>
    <w:rsid w:val="00EF7132"/>
    <w:rsid w:val="00F00134"/>
    <w:rsid w:val="00F04411"/>
    <w:rsid w:val="00F15E38"/>
    <w:rsid w:val="00F253BA"/>
    <w:rsid w:val="00F25877"/>
    <w:rsid w:val="00F27E46"/>
    <w:rsid w:val="00F3080E"/>
    <w:rsid w:val="00F40819"/>
    <w:rsid w:val="00F43FAF"/>
    <w:rsid w:val="00F44ED4"/>
    <w:rsid w:val="00F46B72"/>
    <w:rsid w:val="00F47A0A"/>
    <w:rsid w:val="00F50F02"/>
    <w:rsid w:val="00F61698"/>
    <w:rsid w:val="00F65831"/>
    <w:rsid w:val="00F7114C"/>
    <w:rsid w:val="00F72998"/>
    <w:rsid w:val="00F73B36"/>
    <w:rsid w:val="00F756DE"/>
    <w:rsid w:val="00F76977"/>
    <w:rsid w:val="00F83CE3"/>
    <w:rsid w:val="00F87CDA"/>
    <w:rsid w:val="00F926E2"/>
    <w:rsid w:val="00FA17DE"/>
    <w:rsid w:val="00FA6707"/>
    <w:rsid w:val="00FB2DCC"/>
    <w:rsid w:val="00FB5598"/>
    <w:rsid w:val="00FB76DD"/>
    <w:rsid w:val="00FC4C7C"/>
    <w:rsid w:val="00FC4C81"/>
    <w:rsid w:val="00FC6032"/>
    <w:rsid w:val="00FD666B"/>
    <w:rsid w:val="00FE7549"/>
    <w:rsid w:val="00FF3D10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649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215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1515"/>
  </w:style>
  <w:style w:type="paragraph" w:styleId="Pidipagina">
    <w:name w:val="footer"/>
    <w:basedOn w:val="Normale"/>
    <w:link w:val="PidipaginaCarattere"/>
    <w:uiPriority w:val="99"/>
    <w:unhideWhenUsed/>
    <w:rsid w:val="004215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151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1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151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E754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E7549"/>
    <w:pPr>
      <w:ind w:left="720"/>
      <w:contextualSpacing/>
    </w:pPr>
  </w:style>
  <w:style w:type="paragraph" w:customStyle="1" w:styleId="corpocon">
    <w:name w:val="corpo con"/>
    <w:basedOn w:val="Corpotesto"/>
    <w:rsid w:val="004415B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415B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415B5"/>
  </w:style>
  <w:style w:type="character" w:customStyle="1" w:styleId="hps">
    <w:name w:val="hps"/>
    <w:basedOn w:val="Carpredefinitoparagrafo"/>
    <w:rsid w:val="00166643"/>
  </w:style>
  <w:style w:type="character" w:customStyle="1" w:styleId="atn">
    <w:name w:val="atn"/>
    <w:basedOn w:val="Carpredefinitoparagrafo"/>
    <w:rsid w:val="00166643"/>
  </w:style>
  <w:style w:type="paragraph" w:styleId="NormaleWeb">
    <w:name w:val="Normal (Web)"/>
    <w:basedOn w:val="Normale"/>
    <w:uiPriority w:val="99"/>
    <w:semiHidden/>
    <w:unhideWhenUsed/>
    <w:rsid w:val="0092508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550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550B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550B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550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550B1"/>
    <w:rPr>
      <w:b/>
      <w:bCs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5C5C6E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A1407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6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4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83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5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5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53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15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44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0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1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1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32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4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35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461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83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6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088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56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rene.parmeggiani@gnv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8075E-36E8-48A0-A3D6-BFF88EA00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nuove navi, cantieri GSI</vt:lpstr>
      <vt:lpstr>nuove navi</vt:lpstr>
    </vt:vector>
  </TitlesOfParts>
  <Company>GNV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nuove navi, cantieri GSI</dc:title>
  <dc:creator>Irene Parmeggiani</dc:creator>
  <cp:keywords>GNV</cp:keywords>
  <cp:lastModifiedBy>hp</cp:lastModifiedBy>
  <cp:revision>4</cp:revision>
  <cp:lastPrinted>2018-02-09T16:06:00Z</cp:lastPrinted>
  <dcterms:created xsi:type="dcterms:W3CDTF">2018-06-14T09:12:00Z</dcterms:created>
  <dcterms:modified xsi:type="dcterms:W3CDTF">2018-06-14T09:58:00Z</dcterms:modified>
</cp:coreProperties>
</file>