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3FB9" w14:textId="77777777" w:rsidR="00B9611D" w:rsidRDefault="00B9611D" w:rsidP="00743A11">
      <w:pPr>
        <w:rPr>
          <w:i/>
          <w:iCs/>
        </w:rPr>
      </w:pPr>
    </w:p>
    <w:p w14:paraId="2ECCDCE6" w14:textId="0AA519FD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 xml:space="preserve">Roma, </w:t>
      </w:r>
      <w:r w:rsidR="00844709">
        <w:rPr>
          <w:i/>
          <w:iCs/>
        </w:rPr>
        <w:t>19</w:t>
      </w:r>
      <w:r w:rsidR="00AA2388">
        <w:rPr>
          <w:i/>
          <w:iCs/>
        </w:rPr>
        <w:t xml:space="preserve"> </w:t>
      </w:r>
      <w:r w:rsidR="000F76B6">
        <w:rPr>
          <w:i/>
          <w:iCs/>
        </w:rPr>
        <w:t>settembre</w:t>
      </w:r>
      <w:r w:rsidRPr="00743A11">
        <w:rPr>
          <w:i/>
          <w:iCs/>
        </w:rPr>
        <w:t xml:space="preserve"> 2022</w:t>
      </w:r>
    </w:p>
    <w:p w14:paraId="4C480708" w14:textId="77777777" w:rsidR="00B9611D" w:rsidRDefault="00B9611D" w:rsidP="00743A11">
      <w:pPr>
        <w:jc w:val="center"/>
        <w:rPr>
          <w:b/>
          <w:bCs/>
          <w:u w:val="single"/>
        </w:rPr>
      </w:pPr>
    </w:p>
    <w:p w14:paraId="134C2116" w14:textId="771EBBC6" w:rsidR="00743A11" w:rsidRDefault="00743A11" w:rsidP="00743A11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711684BA" w14:textId="77777777" w:rsidR="00430E43" w:rsidRPr="00743A11" w:rsidRDefault="00430E43" w:rsidP="00743A11">
      <w:pPr>
        <w:jc w:val="center"/>
        <w:rPr>
          <w:b/>
          <w:bCs/>
          <w:u w:val="single"/>
        </w:rPr>
      </w:pP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5D5EF82B" w14:textId="77777777" w:rsidR="00723815" w:rsidRPr="00430E43" w:rsidRDefault="00723815" w:rsidP="002140D6">
      <w:pPr>
        <w:jc w:val="center"/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 w:rsidRPr="00430E43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LA PAROLA MARE SCOMPARSA DALL’AGENDA POLITICA. </w:t>
      </w:r>
    </w:p>
    <w:p w14:paraId="5EF1E63D" w14:textId="2AFD958C" w:rsidR="002140D6" w:rsidRPr="00430E43" w:rsidRDefault="00723815" w:rsidP="002140D6">
      <w:pPr>
        <w:jc w:val="center"/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 w:rsidRPr="00430E43">
        <w:rPr>
          <w:rFonts w:eastAsia="Times New Roman" w:cstheme="minorHAnsi"/>
          <w:color w:val="3F3F3F"/>
          <w:sz w:val="32"/>
          <w:szCs w:val="32"/>
          <w:lang w:val="it-CH" w:eastAsia="it-CH"/>
        </w:rPr>
        <w:t>IL PROSSIMO GOVERNO DOVRÀ AFFRONTARE EMERGENZE GRAVISSIME</w:t>
      </w:r>
    </w:p>
    <w:p w14:paraId="5C5624C6" w14:textId="77777777" w:rsidR="00723815" w:rsidRDefault="00723815" w:rsidP="002140D6">
      <w:pPr>
        <w:jc w:val="center"/>
        <w:rPr>
          <w:rFonts w:cstheme="minorHAnsi"/>
          <w:sz w:val="26"/>
          <w:szCs w:val="26"/>
        </w:rPr>
      </w:pPr>
    </w:p>
    <w:p w14:paraId="18F0A5AF" w14:textId="77777777" w:rsidR="004F312E" w:rsidRDefault="004F312E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4B8839DB" w14:textId="5CDA575D" w:rsid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  <w:r w:rsidRPr="00723815"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 xml:space="preserve">Dopo le Marche e Ravenna la denuncia del </w:t>
      </w:r>
      <w: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>P</w:t>
      </w:r>
      <w:r w:rsidRPr="00723815"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 xml:space="preserve">residente di </w:t>
      </w:r>
      <w:proofErr w:type="spellStart"/>
      <w:r w:rsidRPr="00723815"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>Federlogistica</w:t>
      </w:r>
      <w:proofErr w:type="spellEnd"/>
      <w: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>,</w:t>
      </w:r>
      <w:r w:rsidRPr="00723815"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 xml:space="preserve"> Luigi Merlo</w:t>
      </w:r>
      <w: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>,</w:t>
      </w:r>
      <w:r w:rsidRPr="00723815"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  <w:t xml:space="preserve"> sui rischi costanti del cambieremo climatico in mare, ci attende un autunno potenzialmente pericolosissimo.</w:t>
      </w:r>
    </w:p>
    <w:p w14:paraId="11016803" w14:textId="7DFFFAB3" w:rsid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</w:p>
    <w:p w14:paraId="6041AD65" w14:textId="77777777" w:rsidR="00723815" w:rsidRP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</w:p>
    <w:p w14:paraId="123CB69D" w14:textId="55F25A58" w:rsidR="004F312E" w:rsidRDefault="00723815" w:rsidP="00723815">
      <w:pPr>
        <w:jc w:val="both"/>
        <w:rPr>
          <w:rFonts w:ascii="Arial" w:hAnsi="Arial" w:cs="Arial"/>
          <w:i/>
        </w:rPr>
      </w:pP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Le immagini della nave che 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h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>a rotto gli ormeggi a Ravenna, le ripetute trombe d’aria nelle aeree costiere, le previsioni sull’innalzamento del mare, la cresce</w:t>
      </w:r>
      <w:r>
        <w:rPr>
          <w:rFonts w:eastAsia="Times New Roman" w:cstheme="minorHAnsi"/>
          <w:color w:val="3F3F3F"/>
          <w:sz w:val="26"/>
          <w:szCs w:val="26"/>
          <w:lang w:val="it-CH" w:eastAsia="it-CH"/>
        </w:rPr>
        <w:t>nt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e erosione della Costa, le puntuali analisi di Enea e CNR sembrano non destare alcuna riflessione in molte forze politiche. Le complesse politiche del mare, che attendono da ben 6 anni l’attuazione in Italia della pianificazione dello spazio marittimo, e che riguardano trasversalmente diversi dicasteri, dovranno trovare una risposta compiuta nel nuovo esecutivo. Serve una regia delle politiche marittime, partendo subito dalla creazione </w:t>
      </w:r>
      <w:r w:rsidR="00A85FB1">
        <w:rPr>
          <w:rFonts w:eastAsia="Times New Roman" w:cstheme="minorHAnsi"/>
          <w:color w:val="3F3F3F"/>
          <w:sz w:val="26"/>
          <w:szCs w:val="26"/>
          <w:lang w:val="it-CH" w:eastAsia="it-CH"/>
        </w:rPr>
        <w:t>di una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struttura speciale reattiva e professionale sul modello della protezione civile, capace di lavorare contemporaneamente su programmazione e</w:t>
      </w:r>
      <w:r w:rsidR="00430E43">
        <w:rPr>
          <w:rFonts w:eastAsia="Times New Roman" w:cstheme="minorHAnsi"/>
          <w:color w:val="3F3F3F"/>
          <w:sz w:val="26"/>
          <w:szCs w:val="26"/>
          <w:lang w:val="it-CH" w:eastAsia="it-CH"/>
        </w:rPr>
        <w:t>d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emergenze. Manca una visione e una progettazione di opere marittime resilienti, sul modello olandese, vanno rafforzate e messe </w:t>
      </w:r>
      <w:r w:rsidR="00430E43">
        <w:rPr>
          <w:rFonts w:eastAsia="Times New Roman" w:cstheme="minorHAnsi"/>
          <w:color w:val="3F3F3F"/>
          <w:sz w:val="26"/>
          <w:szCs w:val="26"/>
          <w:lang w:val="it-CH" w:eastAsia="it-CH"/>
        </w:rPr>
        <w:t>i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>n sicurezza le infrastrutture portuali, ferroviarie e stradali. Occorre perfezionare i sistemi previsionali e lavorare su simulazioni che possano far comprendere meglio e in anticipo i fenomeni generati dal riscaldamento del mare. Sono ormai anni che ci battiamo su questo tem</w:t>
      </w:r>
      <w:r w:rsidR="00430E43">
        <w:rPr>
          <w:rFonts w:eastAsia="Times New Roman" w:cstheme="minorHAnsi"/>
          <w:color w:val="3F3F3F"/>
          <w:sz w:val="26"/>
          <w:szCs w:val="26"/>
          <w:lang w:val="it-CH" w:eastAsia="it-CH"/>
        </w:rPr>
        <w:t>a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, troppo tempo </w:t>
      </w:r>
      <w:r w:rsidR="00430E43">
        <w:rPr>
          <w:rFonts w:eastAsia="Times New Roman" w:cstheme="minorHAnsi"/>
          <w:color w:val="3F3F3F"/>
          <w:sz w:val="26"/>
          <w:szCs w:val="26"/>
          <w:lang w:val="it-CH" w:eastAsia="it-CH"/>
        </w:rPr>
        <w:t>è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 stato perso e c</w:t>
      </w:r>
      <w:r w:rsidR="00430E43">
        <w:rPr>
          <w:rFonts w:eastAsia="Times New Roman" w:cstheme="minorHAnsi"/>
          <w:color w:val="3F3F3F"/>
          <w:sz w:val="26"/>
          <w:szCs w:val="26"/>
          <w:lang w:val="it-CH" w:eastAsia="it-CH"/>
        </w:rPr>
        <w:t xml:space="preserve">i </w:t>
      </w:r>
      <w:r w:rsidRPr="00723815">
        <w:rPr>
          <w:rFonts w:eastAsia="Times New Roman" w:cstheme="minorHAnsi"/>
          <w:color w:val="3F3F3F"/>
          <w:sz w:val="26"/>
          <w:szCs w:val="26"/>
          <w:lang w:val="it-CH" w:eastAsia="it-CH"/>
        </w:rPr>
        <w:t>troviamo in piena situazione emergenziale.</w:t>
      </w:r>
    </w:p>
    <w:p w14:paraId="19FDC518" w14:textId="77777777" w:rsidR="003009EF" w:rsidRDefault="003009EF" w:rsidP="00754306">
      <w:pPr>
        <w:rPr>
          <w:rFonts w:ascii="Arial" w:hAnsi="Arial" w:cs="Arial"/>
          <w:i/>
        </w:rPr>
      </w:pPr>
    </w:p>
    <w:p w14:paraId="473BDC43" w14:textId="77777777" w:rsidR="004F312E" w:rsidRDefault="004F312E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59786704" w14:textId="07EEBFB2" w:rsidR="00291AEB" w:rsidRPr="00133447" w:rsidRDefault="00754306" w:rsidP="00430E43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p w14:paraId="6033BC48" w14:textId="77B60B73" w:rsidR="00133447" w:rsidRPr="00CD62DD" w:rsidRDefault="00133447" w:rsidP="00743A11">
      <w:pPr>
        <w:jc w:val="both"/>
      </w:pPr>
    </w:p>
    <w:sectPr w:rsidR="00133447" w:rsidRPr="00CD62DD" w:rsidSect="00430E43">
      <w:headerReference w:type="default" r:id="rId7"/>
      <w:footerReference w:type="default" r:id="rId8"/>
      <w:pgSz w:w="11906" w:h="16838"/>
      <w:pgMar w:top="1417" w:right="1134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9AFE" w14:textId="77777777" w:rsidR="005D21CA" w:rsidRDefault="005D21CA" w:rsidP="00743A11">
      <w:r>
        <w:separator/>
      </w:r>
    </w:p>
  </w:endnote>
  <w:endnote w:type="continuationSeparator" w:id="0">
    <w:p w14:paraId="3594DB2E" w14:textId="77777777" w:rsidR="005D21CA" w:rsidRDefault="005D21CA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C1F4" w14:textId="77777777" w:rsidR="005D21CA" w:rsidRDefault="005D21CA" w:rsidP="00743A11">
      <w:r>
        <w:separator/>
      </w:r>
    </w:p>
  </w:footnote>
  <w:footnote w:type="continuationSeparator" w:id="0">
    <w:p w14:paraId="70FA875C" w14:textId="77777777" w:rsidR="005D21CA" w:rsidRDefault="005D21CA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A71F9"/>
    <w:rsid w:val="000C7E4A"/>
    <w:rsid w:val="000D678E"/>
    <w:rsid w:val="000F76B6"/>
    <w:rsid w:val="00133447"/>
    <w:rsid w:val="00202D98"/>
    <w:rsid w:val="0021312C"/>
    <w:rsid w:val="002140D6"/>
    <w:rsid w:val="00291AEB"/>
    <w:rsid w:val="003009EF"/>
    <w:rsid w:val="003466D4"/>
    <w:rsid w:val="0041170E"/>
    <w:rsid w:val="00414441"/>
    <w:rsid w:val="00430E43"/>
    <w:rsid w:val="00437FB6"/>
    <w:rsid w:val="0048117D"/>
    <w:rsid w:val="004E0030"/>
    <w:rsid w:val="004F312E"/>
    <w:rsid w:val="0050648C"/>
    <w:rsid w:val="005D21CA"/>
    <w:rsid w:val="00617109"/>
    <w:rsid w:val="00666D58"/>
    <w:rsid w:val="006930DE"/>
    <w:rsid w:val="006C5DF8"/>
    <w:rsid w:val="00717203"/>
    <w:rsid w:val="00723815"/>
    <w:rsid w:val="00743A11"/>
    <w:rsid w:val="00754306"/>
    <w:rsid w:val="007750A4"/>
    <w:rsid w:val="007973A1"/>
    <w:rsid w:val="007977E3"/>
    <w:rsid w:val="00834B8F"/>
    <w:rsid w:val="00844709"/>
    <w:rsid w:val="00870249"/>
    <w:rsid w:val="00871E35"/>
    <w:rsid w:val="008A71F1"/>
    <w:rsid w:val="008D4C89"/>
    <w:rsid w:val="00A401F9"/>
    <w:rsid w:val="00A85FB1"/>
    <w:rsid w:val="00AA2388"/>
    <w:rsid w:val="00AE4159"/>
    <w:rsid w:val="00B13914"/>
    <w:rsid w:val="00B14A91"/>
    <w:rsid w:val="00B9611D"/>
    <w:rsid w:val="00BC1DD0"/>
    <w:rsid w:val="00CB18E9"/>
    <w:rsid w:val="00CD62DD"/>
    <w:rsid w:val="00D429AC"/>
    <w:rsid w:val="00D56F4F"/>
    <w:rsid w:val="00D830A4"/>
    <w:rsid w:val="00E1525D"/>
    <w:rsid w:val="00E9060E"/>
    <w:rsid w:val="00EA1444"/>
    <w:rsid w:val="00F4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8</cp:revision>
  <dcterms:created xsi:type="dcterms:W3CDTF">2022-09-19T07:30:00Z</dcterms:created>
  <dcterms:modified xsi:type="dcterms:W3CDTF">2022-09-19T12:48:00Z</dcterms:modified>
</cp:coreProperties>
</file>