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55F01" w14:textId="77777777" w:rsidR="00A75D14" w:rsidRDefault="00A75D14" w:rsidP="000B1551">
      <w:pPr>
        <w:pStyle w:val="Default"/>
        <w:tabs>
          <w:tab w:val="left" w:pos="1134"/>
        </w:tabs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2A3A92B7" w14:textId="77777777" w:rsidR="00A75D14" w:rsidRDefault="00A75D14" w:rsidP="000B1551">
      <w:pPr>
        <w:pStyle w:val="Default"/>
        <w:tabs>
          <w:tab w:val="left" w:pos="1134"/>
        </w:tabs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510500F" w14:textId="77777777" w:rsidR="00A75D14" w:rsidRPr="000B1551" w:rsidRDefault="00A75D14" w:rsidP="000B1551">
      <w:pPr>
        <w:pStyle w:val="Default"/>
        <w:tabs>
          <w:tab w:val="left" w:pos="1134"/>
          <w:tab w:val="left" w:pos="8364"/>
        </w:tabs>
        <w:ind w:right="707"/>
        <w:jc w:val="both"/>
        <w:rPr>
          <w:rFonts w:asciiTheme="minorHAnsi" w:hAnsiTheme="minorHAnsi"/>
          <w:i/>
          <w:iCs/>
        </w:rPr>
      </w:pPr>
    </w:p>
    <w:p w14:paraId="73171158" w14:textId="75EC9749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0B1551">
        <w:rPr>
          <w:rFonts w:asciiTheme="minorHAnsi" w:hAnsiTheme="minorHAnsi"/>
          <w:b/>
          <w:color w:val="000000"/>
          <w:sz w:val="28"/>
          <w:szCs w:val="28"/>
        </w:rPr>
        <w:t>VINCENZO ONORATO RISPONDE AL MINISTRO TONINELLI</w:t>
      </w:r>
    </w:p>
    <w:p w14:paraId="69A83B01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57015860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13179118" w14:textId="20E70B39" w:rsidR="000B1551" w:rsidRDefault="008A47B7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</w:t>
      </w:r>
      <w:r w:rsidR="000B1551" w:rsidRPr="000B1551">
        <w:rPr>
          <w:rFonts w:asciiTheme="minorHAnsi" w:hAnsiTheme="minorHAnsi"/>
          <w:color w:val="000000"/>
        </w:rPr>
        <w:t xml:space="preserve">Replico al ministro </w:t>
      </w:r>
      <w:proofErr w:type="spellStart"/>
      <w:r w:rsidR="000B1551" w:rsidRPr="000B1551">
        <w:rPr>
          <w:rFonts w:asciiTheme="minorHAnsi" w:hAnsiTheme="minorHAnsi"/>
          <w:color w:val="000000"/>
        </w:rPr>
        <w:t>Toninelli</w:t>
      </w:r>
      <w:proofErr w:type="spellEnd"/>
      <w:r w:rsidR="000B1551" w:rsidRPr="000B1551">
        <w:rPr>
          <w:rFonts w:asciiTheme="minorHAnsi" w:hAnsiTheme="minorHAnsi"/>
          <w:color w:val="000000"/>
        </w:rPr>
        <w:t>.</w:t>
      </w:r>
    </w:p>
    <w:p w14:paraId="21D15CD4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0A260FFA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>La sua è una dichiarazione di chi non sa e non ha preso le informazioni, pura campagna e demagogia elettorale.</w:t>
      </w:r>
    </w:p>
    <w:p w14:paraId="77E3089B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713F9D85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 xml:space="preserve">Per quanto riguarda il monopolio, non sa che sulle linee per la Sardegna operano altre quattro compagnie: Grandi Navi Veloci, </w:t>
      </w:r>
      <w:proofErr w:type="spellStart"/>
      <w:r w:rsidRPr="000B1551">
        <w:rPr>
          <w:rFonts w:asciiTheme="minorHAnsi" w:hAnsiTheme="minorHAnsi"/>
          <w:color w:val="000000"/>
        </w:rPr>
        <w:t>Sardinia</w:t>
      </w:r>
      <w:proofErr w:type="spellEnd"/>
      <w:r w:rsidRPr="000B1551">
        <w:rPr>
          <w:rFonts w:asciiTheme="minorHAnsi" w:hAnsiTheme="minorHAnsi"/>
          <w:color w:val="000000"/>
        </w:rPr>
        <w:t xml:space="preserve"> Ferries, </w:t>
      </w:r>
      <w:proofErr w:type="spellStart"/>
      <w:r w:rsidRPr="000B1551">
        <w:rPr>
          <w:rFonts w:asciiTheme="minorHAnsi" w:hAnsiTheme="minorHAnsi"/>
          <w:color w:val="000000"/>
        </w:rPr>
        <w:t>Grendi</w:t>
      </w:r>
      <w:proofErr w:type="spellEnd"/>
      <w:r w:rsidRPr="000B1551">
        <w:rPr>
          <w:rFonts w:asciiTheme="minorHAnsi" w:hAnsiTheme="minorHAnsi"/>
          <w:color w:val="000000"/>
        </w:rPr>
        <w:t xml:space="preserve"> e Grimaldi.</w:t>
      </w:r>
    </w:p>
    <w:p w14:paraId="5BCE091C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308ADDE5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>Le tariffe Tirrenia inoltre non sono stabilite da noi, ma dalla convenzione firmata con lo Stato, e spesso sono ben al di sotto dei limiti fissati dalla stessa.</w:t>
      </w:r>
    </w:p>
    <w:p w14:paraId="0A40591B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5A6F674B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 xml:space="preserve">Al ministro </w:t>
      </w:r>
      <w:proofErr w:type="spellStart"/>
      <w:r w:rsidRPr="000B1551">
        <w:rPr>
          <w:rFonts w:asciiTheme="minorHAnsi" w:hAnsiTheme="minorHAnsi"/>
          <w:color w:val="000000"/>
        </w:rPr>
        <w:t>Toninelli</w:t>
      </w:r>
      <w:proofErr w:type="spellEnd"/>
      <w:r w:rsidRPr="000B1551">
        <w:rPr>
          <w:rFonts w:asciiTheme="minorHAnsi" w:hAnsiTheme="minorHAnsi"/>
          <w:color w:val="000000"/>
        </w:rPr>
        <w:t>, alla cui impreparazione siamo abituati da tempo e sui temi più svariati, dico - perché è evidente che non lo sa - che per Onorato Armatori, di cui Tirrenia fa parte, lavorano 5000 persone, tutte italiane e rappresentiamo di gran lunga la prima realtà nazionale in termini occupazionali nei traffici per le isole.</w:t>
      </w:r>
    </w:p>
    <w:p w14:paraId="61A723CB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7EDA7E8F" w14:textId="1663FE8F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>Gli consiglio inoltre di includere nei provvedimenti per il reddito di cittadinanza i 50000 marittimi italiani disoccupati a casa grazie a politiche confermate dai suoi predecessori e che se</w:t>
      </w:r>
      <w:r>
        <w:rPr>
          <w:rFonts w:asciiTheme="minorHAnsi" w:hAnsiTheme="minorHAnsi"/>
          <w:color w:val="000000"/>
        </w:rPr>
        <w:t>rvono gli interessi della lobby</w:t>
      </w:r>
      <w:r w:rsidRPr="000B1551">
        <w:rPr>
          <w:rFonts w:asciiTheme="minorHAnsi" w:hAnsiTheme="minorHAnsi"/>
          <w:color w:val="000000"/>
        </w:rPr>
        <w:t xml:space="preserve"> degli armatori a cui anche il signor </w:t>
      </w:r>
      <w:proofErr w:type="spellStart"/>
      <w:r w:rsidRPr="000B1551">
        <w:rPr>
          <w:rFonts w:asciiTheme="minorHAnsi" w:hAnsiTheme="minorHAnsi"/>
          <w:color w:val="000000"/>
        </w:rPr>
        <w:t>Toninelli</w:t>
      </w:r>
      <w:proofErr w:type="spellEnd"/>
      <w:r w:rsidRPr="000B1551">
        <w:rPr>
          <w:rFonts w:asciiTheme="minorHAnsi" w:hAnsiTheme="minorHAnsi"/>
          <w:color w:val="000000"/>
        </w:rPr>
        <w:t xml:space="preserve"> sembra rispondere.</w:t>
      </w:r>
    </w:p>
    <w:p w14:paraId="15298300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1F363DBF" w14:textId="77777777" w:rsidR="000B1551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>Del resto dal suo ministero dipendono anche i controlli sulle leggi a tutela dei marittimi italiani che vengono sistematicamente disattese dagli armatori.</w:t>
      </w:r>
    </w:p>
    <w:p w14:paraId="7CC3CB0B" w14:textId="303D3837" w:rsidR="00BA6617" w:rsidRP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  <w:r w:rsidRPr="000B1551">
        <w:rPr>
          <w:rFonts w:asciiTheme="minorHAnsi" w:hAnsiTheme="minorHAnsi"/>
          <w:color w:val="000000"/>
        </w:rPr>
        <w:t>Quando poi va in Sardegna si ricordi anche delle nostre 500 persone, tutti sardi, che lavorano ogni giorno su e per l'Isola.</w:t>
      </w:r>
      <w:r w:rsidR="008A47B7">
        <w:rPr>
          <w:rFonts w:asciiTheme="minorHAnsi" w:hAnsiTheme="minorHAnsi"/>
          <w:color w:val="000000"/>
        </w:rPr>
        <w:t>”</w:t>
      </w:r>
      <w:bookmarkStart w:id="0" w:name="_GoBack"/>
      <w:bookmarkEnd w:id="0"/>
    </w:p>
    <w:p w14:paraId="79A725ED" w14:textId="77777777" w:rsidR="00172DD5" w:rsidRDefault="00172DD5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C66EEB5" w14:textId="77777777" w:rsidR="00172DD5" w:rsidRDefault="00172DD5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0CEFD71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6FDD921E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223B8056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5FB72B66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108BED3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78D652B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33E0681A" w14:textId="77777777" w:rsidR="00172DD5" w:rsidRDefault="00172DD5" w:rsidP="000B1551">
      <w:pPr>
        <w:tabs>
          <w:tab w:val="left" w:pos="1134"/>
          <w:tab w:val="left" w:pos="8364"/>
        </w:tabs>
        <w:autoSpaceDE w:val="0"/>
        <w:autoSpaceDN w:val="0"/>
        <w:adjustRightInd w:val="0"/>
        <w:ind w:left="567" w:right="707"/>
        <w:rPr>
          <w:rFonts w:eastAsia="Calibri" w:cs="Calibri"/>
          <w:color w:val="000000"/>
          <w:sz w:val="22"/>
          <w:szCs w:val="22"/>
        </w:rPr>
      </w:pPr>
    </w:p>
    <w:p w14:paraId="26340FAB" w14:textId="77777777" w:rsidR="004A75A5" w:rsidRPr="0086463B" w:rsidRDefault="004A75A5" w:rsidP="000B1551">
      <w:pPr>
        <w:tabs>
          <w:tab w:val="left" w:pos="1134"/>
          <w:tab w:val="left" w:pos="8364"/>
        </w:tabs>
        <w:autoSpaceDE w:val="0"/>
        <w:autoSpaceDN w:val="0"/>
        <w:adjustRightInd w:val="0"/>
        <w:ind w:left="567" w:right="707"/>
        <w:rPr>
          <w:rFonts w:cs="Calibri"/>
          <w:color w:val="000000"/>
        </w:rPr>
      </w:pPr>
      <w:r w:rsidRPr="0086463B">
        <w:rPr>
          <w:rFonts w:cs="Calibri"/>
          <w:color w:val="000000"/>
        </w:rPr>
        <w:lastRenderedPageBreak/>
        <w:t>U</w:t>
      </w:r>
      <w:r>
        <w:rPr>
          <w:rFonts w:cs="Calibri"/>
          <w:color w:val="000000"/>
        </w:rPr>
        <w:t xml:space="preserve">fficio stampa Onorato Armatori </w:t>
      </w:r>
      <w:r>
        <w:rPr>
          <w:rFonts w:cs="Calibri"/>
          <w:color w:val="000000"/>
        </w:rPr>
        <w:br/>
      </w:r>
      <w:r w:rsidRPr="0086463B">
        <w:rPr>
          <w:rFonts w:cs="Calibri"/>
          <w:color w:val="000000"/>
        </w:rPr>
        <w:t>Pi</w:t>
      </w:r>
      <w:r>
        <w:rPr>
          <w:rFonts w:cs="Calibri"/>
          <w:color w:val="000000"/>
        </w:rPr>
        <w:t>ercarlo Cicero: +39 342 8657935</w:t>
      </w:r>
    </w:p>
    <w:p w14:paraId="3649E9E4" w14:textId="56A72587" w:rsidR="004A75A5" w:rsidRPr="002E710A" w:rsidRDefault="004A75A5" w:rsidP="000B1551">
      <w:pPr>
        <w:tabs>
          <w:tab w:val="left" w:pos="1134"/>
          <w:tab w:val="left" w:pos="8364"/>
        </w:tabs>
        <w:ind w:left="567" w:right="707"/>
        <w:rPr>
          <w:rFonts w:cs="Arial"/>
        </w:rPr>
      </w:pPr>
      <w:r w:rsidRPr="0086463B">
        <w:rPr>
          <w:rFonts w:cs="Arial"/>
        </w:rPr>
        <w:t>Star comunicaz</w:t>
      </w:r>
      <w:r>
        <w:rPr>
          <w:rFonts w:cs="Arial"/>
        </w:rPr>
        <w:t>ione in movimento</w:t>
      </w:r>
      <w:r>
        <w:rPr>
          <w:rFonts w:cs="Arial"/>
        </w:rPr>
        <w:br/>
      </w:r>
      <w:r w:rsidRPr="0086463B">
        <w:rPr>
          <w:rFonts w:cs="Arial"/>
        </w:rPr>
        <w:t xml:space="preserve">Barbara </w:t>
      </w:r>
      <w:proofErr w:type="spellStart"/>
      <w:r w:rsidRPr="0086463B">
        <w:rPr>
          <w:rFonts w:cs="Arial"/>
        </w:rPr>
        <w:t>Gazzale</w:t>
      </w:r>
      <w:proofErr w:type="spellEnd"/>
      <w:r w:rsidRPr="0086463B">
        <w:rPr>
          <w:rFonts w:cs="Arial"/>
        </w:rPr>
        <w:t xml:space="preserve"> +39-3484144780</w:t>
      </w:r>
      <w:r>
        <w:rPr>
          <w:rFonts w:cs="Arial"/>
        </w:rPr>
        <w:br/>
      </w: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E845C" w14:textId="77777777" w:rsidR="00224F3F" w:rsidRDefault="00224F3F" w:rsidP="000B1551">
      <w:pPr>
        <w:tabs>
          <w:tab w:val="left" w:pos="8364"/>
        </w:tabs>
        <w:ind w:left="567" w:right="707"/>
        <w:jc w:val="both"/>
        <w:rPr>
          <w:rFonts w:asciiTheme="minorHAnsi" w:hAnsiTheme="minorHAnsi"/>
          <w:b/>
          <w:sz w:val="28"/>
          <w:szCs w:val="28"/>
        </w:rPr>
      </w:pPr>
    </w:p>
    <w:p w14:paraId="1592D86C" w14:textId="77777777" w:rsidR="00224F3F" w:rsidRDefault="00224F3F" w:rsidP="00625F2C">
      <w:pPr>
        <w:jc w:val="both"/>
      </w:pPr>
    </w:p>
    <w:sectPr w:rsidR="00224F3F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20F20" w14:textId="77777777" w:rsidR="00997EAD" w:rsidRDefault="00997EAD" w:rsidP="00F512CD">
      <w:pPr>
        <w:spacing w:after="0" w:line="240" w:lineRule="auto"/>
      </w:pPr>
      <w:r>
        <w:separator/>
      </w:r>
    </w:p>
  </w:endnote>
  <w:endnote w:type="continuationSeparator" w:id="0">
    <w:p w14:paraId="7251CDD4" w14:textId="77777777" w:rsidR="00997EAD" w:rsidRDefault="00997EAD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BDFA2" w14:textId="77777777" w:rsidR="00997EAD" w:rsidRDefault="00997EAD" w:rsidP="00F512CD">
      <w:pPr>
        <w:spacing w:after="0" w:line="240" w:lineRule="auto"/>
      </w:pPr>
      <w:r>
        <w:separator/>
      </w:r>
    </w:p>
  </w:footnote>
  <w:footnote w:type="continuationSeparator" w:id="0">
    <w:p w14:paraId="65D127CD" w14:textId="77777777" w:rsidR="00997EAD" w:rsidRDefault="00997EAD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709A4"/>
    <w:rsid w:val="00071D0C"/>
    <w:rsid w:val="00072E06"/>
    <w:rsid w:val="000869A4"/>
    <w:rsid w:val="00086A05"/>
    <w:rsid w:val="000B1551"/>
    <w:rsid w:val="000C433C"/>
    <w:rsid w:val="000C65C1"/>
    <w:rsid w:val="000F4FE0"/>
    <w:rsid w:val="00163C21"/>
    <w:rsid w:val="00172DD5"/>
    <w:rsid w:val="001824DA"/>
    <w:rsid w:val="001A3E34"/>
    <w:rsid w:val="001C58AB"/>
    <w:rsid w:val="001E6283"/>
    <w:rsid w:val="00224F3F"/>
    <w:rsid w:val="00254189"/>
    <w:rsid w:val="00293C58"/>
    <w:rsid w:val="002966E7"/>
    <w:rsid w:val="002A77AF"/>
    <w:rsid w:val="003463A4"/>
    <w:rsid w:val="003A031F"/>
    <w:rsid w:val="003B5343"/>
    <w:rsid w:val="00401893"/>
    <w:rsid w:val="00413A7A"/>
    <w:rsid w:val="00414C50"/>
    <w:rsid w:val="00432B13"/>
    <w:rsid w:val="00457671"/>
    <w:rsid w:val="0049699A"/>
    <w:rsid w:val="004A75A5"/>
    <w:rsid w:val="004C149B"/>
    <w:rsid w:val="00557BCB"/>
    <w:rsid w:val="00575F5E"/>
    <w:rsid w:val="00605385"/>
    <w:rsid w:val="00625F2C"/>
    <w:rsid w:val="00654643"/>
    <w:rsid w:val="00661DE0"/>
    <w:rsid w:val="00677348"/>
    <w:rsid w:val="006A3282"/>
    <w:rsid w:val="006D38B0"/>
    <w:rsid w:val="00723DA2"/>
    <w:rsid w:val="00734E30"/>
    <w:rsid w:val="00787596"/>
    <w:rsid w:val="007C73F5"/>
    <w:rsid w:val="00873E39"/>
    <w:rsid w:val="008856D6"/>
    <w:rsid w:val="008A47B7"/>
    <w:rsid w:val="008A663C"/>
    <w:rsid w:val="008A6786"/>
    <w:rsid w:val="008C31F1"/>
    <w:rsid w:val="0099288D"/>
    <w:rsid w:val="00997EAD"/>
    <w:rsid w:val="009D2679"/>
    <w:rsid w:val="00A36C30"/>
    <w:rsid w:val="00A65AF1"/>
    <w:rsid w:val="00A75D14"/>
    <w:rsid w:val="00B45AD4"/>
    <w:rsid w:val="00B735BD"/>
    <w:rsid w:val="00BA490F"/>
    <w:rsid w:val="00BA6617"/>
    <w:rsid w:val="00BA736E"/>
    <w:rsid w:val="00C15C4C"/>
    <w:rsid w:val="00C253F8"/>
    <w:rsid w:val="00C61728"/>
    <w:rsid w:val="00C70E7B"/>
    <w:rsid w:val="00CB2FDC"/>
    <w:rsid w:val="00CC50D3"/>
    <w:rsid w:val="00D07FBE"/>
    <w:rsid w:val="00D3068F"/>
    <w:rsid w:val="00D54D4D"/>
    <w:rsid w:val="00D63910"/>
    <w:rsid w:val="00D7070C"/>
    <w:rsid w:val="00D70BFF"/>
    <w:rsid w:val="00D718CE"/>
    <w:rsid w:val="00D7652A"/>
    <w:rsid w:val="00D968C6"/>
    <w:rsid w:val="00DB0C00"/>
    <w:rsid w:val="00DC41BC"/>
    <w:rsid w:val="00DC5750"/>
    <w:rsid w:val="00DD0D7A"/>
    <w:rsid w:val="00DF0DDE"/>
    <w:rsid w:val="00E12370"/>
    <w:rsid w:val="00E2601B"/>
    <w:rsid w:val="00E61833"/>
    <w:rsid w:val="00E62822"/>
    <w:rsid w:val="00EA4475"/>
    <w:rsid w:val="00F019C1"/>
    <w:rsid w:val="00F12698"/>
    <w:rsid w:val="00F451C2"/>
    <w:rsid w:val="00F512CD"/>
    <w:rsid w:val="00F625A8"/>
    <w:rsid w:val="00FC0EBF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5d51fe416c-msonormal">
    <w:name w:val="ox-5d51fe416c-msonormal"/>
    <w:basedOn w:val="Normale"/>
    <w:rsid w:val="000B1551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admin</cp:lastModifiedBy>
  <cp:revision>2</cp:revision>
  <cp:lastPrinted>2016-11-07T13:33:00Z</cp:lastPrinted>
  <dcterms:created xsi:type="dcterms:W3CDTF">2019-01-17T15:10:00Z</dcterms:created>
  <dcterms:modified xsi:type="dcterms:W3CDTF">2019-01-17T15:10:00Z</dcterms:modified>
</cp:coreProperties>
</file>