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6617A514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279B5B00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D8BF7F0" w14:textId="77777777" w:rsidR="00513396" w:rsidRDefault="00513396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061D8A5" w14:textId="4AF88C22" w:rsidR="0034139D" w:rsidRPr="0034139D" w:rsidRDefault="0034139D" w:rsidP="0034139D">
      <w:pPr>
        <w:spacing w:line="276" w:lineRule="auto"/>
        <w:jc w:val="center"/>
        <w:rPr>
          <w:sz w:val="40"/>
          <w:szCs w:val="40"/>
        </w:rPr>
      </w:pPr>
      <w:r w:rsidRPr="0034139D">
        <w:rPr>
          <w:sz w:val="40"/>
          <w:szCs w:val="40"/>
        </w:rPr>
        <w:t xml:space="preserve">Pessina (Federagenti): </w:t>
      </w:r>
      <w:r>
        <w:rPr>
          <w:sz w:val="40"/>
          <w:szCs w:val="40"/>
        </w:rPr>
        <w:t>“L</w:t>
      </w:r>
      <w:r w:rsidRPr="0034139D">
        <w:rPr>
          <w:sz w:val="40"/>
          <w:szCs w:val="40"/>
        </w:rPr>
        <w:t>a rotta artica delle navi</w:t>
      </w:r>
    </w:p>
    <w:p w14:paraId="4E180288" w14:textId="12696B29" w:rsidR="00496309" w:rsidRDefault="0034139D" w:rsidP="0034139D">
      <w:pPr>
        <w:jc w:val="center"/>
        <w:rPr>
          <w:sz w:val="40"/>
          <w:szCs w:val="40"/>
        </w:rPr>
      </w:pPr>
      <w:r w:rsidRPr="0034139D">
        <w:rPr>
          <w:sz w:val="40"/>
          <w:szCs w:val="40"/>
        </w:rPr>
        <w:t>è uno slogan, non una minaccia per il Mediterraneo</w:t>
      </w:r>
      <w:r>
        <w:rPr>
          <w:sz w:val="40"/>
          <w:szCs w:val="40"/>
        </w:rPr>
        <w:t>”</w:t>
      </w:r>
    </w:p>
    <w:p w14:paraId="55D1C280" w14:textId="77777777" w:rsidR="0034139D" w:rsidRPr="00496309" w:rsidRDefault="0034139D" w:rsidP="0034139D">
      <w:pPr>
        <w:jc w:val="center"/>
        <w:rPr>
          <w:sz w:val="44"/>
          <w:szCs w:val="44"/>
        </w:rPr>
      </w:pPr>
    </w:p>
    <w:p w14:paraId="48856784" w14:textId="77777777" w:rsidR="00DF4700" w:rsidRDefault="00DF4700" w:rsidP="00185C96">
      <w:pPr>
        <w:jc w:val="both"/>
        <w:rPr>
          <w:rFonts w:ascii="Arial" w:hAnsi="Arial" w:cs="Arial"/>
          <w:sz w:val="24"/>
          <w:szCs w:val="24"/>
        </w:rPr>
      </w:pPr>
    </w:p>
    <w:p w14:paraId="6CB380D8" w14:textId="77777777" w:rsidR="00CF6762" w:rsidRPr="00CF6762" w:rsidRDefault="00CF6762" w:rsidP="00185C96">
      <w:pPr>
        <w:jc w:val="both"/>
        <w:rPr>
          <w:rFonts w:ascii="Arial" w:hAnsi="Arial" w:cs="Arial"/>
          <w:sz w:val="22"/>
          <w:szCs w:val="22"/>
        </w:rPr>
      </w:pPr>
    </w:p>
    <w:p w14:paraId="155CBB43" w14:textId="33EBE39A" w:rsidR="0034139D" w:rsidRDefault="0034139D" w:rsidP="0034139D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Rotta artica? Non è un’alternativa credibile e non una minaccia per il Mediterrane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o</w:t>
      </w:r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. Intervenendo al Forum dello shipping nell’ambito della Genoa Shipping Week in corso 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a </w:t>
      </w:r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Genova, Paolo Pessina (Presidente di Federagenti) ha letteralmente stroncato quella che negli ultimi mesi, certo in concomitanza con le crisi geopolitiche che hanno interessato e interessano il Mar Mediterraneo, è diventata uno dei grandi oggetti di dibattito e spesso di propaganda mirata nel mondo dei trasporti marittimi.</w:t>
      </w:r>
    </w:p>
    <w:p w14:paraId="1CD46454" w14:textId="77777777" w:rsidR="0034139D" w:rsidRPr="0034139D" w:rsidRDefault="0034139D" w:rsidP="0034139D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2188A6F9" w14:textId="453F87DF" w:rsidR="0034139D" w:rsidRDefault="0034139D" w:rsidP="0034139D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In linea teorica ridurre i tempi di percorrenza dai porti cinesi all’Europa, dai 40 giorni attuali a 18 (recentemente una nave cinese ha raggiunto il porto inglese di </w:t>
      </w:r>
      <w:proofErr w:type="spellStart"/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Felixstowe</w:t>
      </w:r>
      <w:proofErr w:type="spellEnd"/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 in 20 giorni subendo fra i ghiacci un ritardo di “soli” due giorni), potrebbe innescare una vera e propria rivoluzione epocale nel mondo dei trasporti marittimi, ma – come sottolineato 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da </w:t>
      </w:r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Pessina – esistono due fattori che la propaganda, in gran parte cinese e russa, non prende in considerazione. Oltre alla stagionalità (attualmente la rotta artica consente transiti so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l</w:t>
      </w:r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o da luglio a ottobre) questa rotta prevede un viaggio punto a punto, ovvero dal porto di partenza a quello di arrivo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,</w:t>
      </w:r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 mentre oggi le navi sulla rotta Far East-Mediterraneo sono caratterizzate da scali in più porti con ottimizzazione dei carichi, distribuzione degli stessi ed economicità della gestione delle navi e delle linee. “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E</w:t>
      </w:r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 a oggi – ha affermato – non risulta esistano porti fra i ghiacci”. Inoltre (ed è questo il secondo fattore che molti fingono di ignorare) il transito in mari con temperature così basse sarebbe impossibile per molte tipologie di merci che proprio dalle temperature verrebbero danneggiate e deteriorate.</w:t>
      </w:r>
    </w:p>
    <w:p w14:paraId="41AF20DC" w14:textId="77777777" w:rsidR="0034139D" w:rsidRPr="0034139D" w:rsidRDefault="0034139D" w:rsidP="0034139D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127A69B0" w14:textId="77777777" w:rsidR="0034139D" w:rsidRPr="0034139D" w:rsidRDefault="0034139D" w:rsidP="0034139D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lastRenderedPageBreak/>
        <w:t>Il Presidente di Federagenti ha quindi escluso che la concorrenza si possa giocare attraverso un utilizzo della rotta a nord. Ma concorrenza – ha detto – ci sarà e sarà durissima specie quando Suez tornerà a operare a pieno regime e l’</w:t>
      </w:r>
      <w:proofErr w:type="spellStart"/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overcapacity</w:t>
      </w:r>
      <w:proofErr w:type="spellEnd"/>
      <w:r w:rsidRPr="0034139D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 e l’eccessivo numero di navi rispetto alla domanda spingerà al ribasso i noli, incidendo sui bilanci dei grandi carrier e impedendo – ha sottolineato – anche ai “lupi solitari” di approfittare di mancata trasparenza anche nei porti, per conquistare traffici e ruoli.</w:t>
      </w:r>
    </w:p>
    <w:p w14:paraId="5326CAC4" w14:textId="77777777" w:rsidR="00FF0FFB" w:rsidRPr="001123C9" w:rsidRDefault="00FF0FFB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1F644E8F" w14:textId="77777777" w:rsidR="00A36907" w:rsidRDefault="00A36907" w:rsidP="00CF6762">
      <w:pPr>
        <w:rPr>
          <w:rFonts w:ascii="Arial" w:hAnsi="Arial" w:cs="Arial"/>
          <w:sz w:val="22"/>
          <w:szCs w:val="22"/>
        </w:rPr>
      </w:pPr>
    </w:p>
    <w:p w14:paraId="58D6B6F0" w14:textId="77777777" w:rsidR="00953499" w:rsidRDefault="00953499" w:rsidP="000B5E4A">
      <w:pPr>
        <w:jc w:val="right"/>
        <w:rPr>
          <w:rFonts w:ascii="Arial" w:hAnsi="Arial" w:cs="Arial"/>
          <w:sz w:val="22"/>
          <w:szCs w:val="22"/>
        </w:rPr>
      </w:pPr>
    </w:p>
    <w:p w14:paraId="543BB171" w14:textId="09C02093" w:rsidR="00A24D0B" w:rsidRPr="000B5E4A" w:rsidRDefault="008D3C25" w:rsidP="000B5E4A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Genova</w:t>
      </w:r>
      <w:r w:rsidR="00DF4700" w:rsidRPr="00D1583D">
        <w:rPr>
          <w:rFonts w:ascii="Arial" w:hAnsi="Arial" w:cs="Arial"/>
          <w:sz w:val="22"/>
          <w:szCs w:val="22"/>
        </w:rPr>
        <w:t xml:space="preserve">, </w:t>
      </w:r>
      <w:r w:rsidR="0034139D">
        <w:rPr>
          <w:rFonts w:ascii="Arial" w:hAnsi="Arial" w:cs="Arial"/>
          <w:sz w:val="22"/>
          <w:szCs w:val="22"/>
        </w:rPr>
        <w:t>16 ottobre</w:t>
      </w:r>
      <w:r w:rsidR="006D7E27" w:rsidRPr="0054591D">
        <w:rPr>
          <w:rFonts w:ascii="Arial" w:hAnsi="Arial" w:cs="Arial"/>
          <w:sz w:val="22"/>
          <w:szCs w:val="22"/>
        </w:rPr>
        <w:t xml:space="preserve"> </w:t>
      </w:r>
      <w:r w:rsidR="00180073" w:rsidRPr="0054591D">
        <w:rPr>
          <w:rFonts w:ascii="Arial" w:hAnsi="Arial" w:cs="Arial"/>
          <w:sz w:val="22"/>
          <w:szCs w:val="22"/>
        </w:rPr>
        <w:t>202</w:t>
      </w:r>
      <w:r w:rsidR="00E00CC6" w:rsidRPr="0054591D">
        <w:rPr>
          <w:rFonts w:ascii="Arial" w:hAnsi="Arial" w:cs="Arial"/>
          <w:sz w:val="22"/>
          <w:szCs w:val="22"/>
        </w:rPr>
        <w:t>5</w:t>
      </w:r>
    </w:p>
    <w:p w14:paraId="6BD2B31A" w14:textId="77777777" w:rsidR="008B371D" w:rsidRDefault="008B371D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320AB691" w:rsidR="008A16FF" w:rsidRPr="00496309" w:rsidRDefault="008A16FF" w:rsidP="00496309">
      <w:pPr>
        <w:spacing w:line="360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Barbara Gazzale</w:t>
      </w:r>
    </w:p>
    <w:p w14:paraId="1C0A0F9A" w14:textId="7244A24C" w:rsidR="009B520E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+39 348 4144780</w:t>
      </w:r>
      <w:r w:rsidR="00953499">
        <w:rPr>
          <w:rFonts w:ascii="Arial" w:hAnsi="Arial" w:cs="Arial"/>
          <w:i/>
        </w:rPr>
        <w:t xml:space="preserve"> / </w:t>
      </w:r>
      <w:r w:rsidRPr="00496309">
        <w:rPr>
          <w:rFonts w:ascii="Arial" w:hAnsi="Arial" w:cs="Arial"/>
          <w:i/>
        </w:rPr>
        <w:t>+41 786433361</w:t>
      </w:r>
    </w:p>
    <w:sectPr w:rsidR="009B520E" w:rsidRPr="00496309" w:rsidSect="0034139D">
      <w:headerReference w:type="default" r:id="rId7"/>
      <w:footerReference w:type="default" r:id="rId8"/>
      <w:pgSz w:w="11906" w:h="16838"/>
      <w:pgMar w:top="3119" w:right="1134" w:bottom="3828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9C8B4" w14:textId="77777777" w:rsidR="00B46DE0" w:rsidRDefault="00B46DE0">
      <w:r>
        <w:separator/>
      </w:r>
    </w:p>
  </w:endnote>
  <w:endnote w:type="continuationSeparator" w:id="0">
    <w:p w14:paraId="170FF58A" w14:textId="77777777" w:rsidR="00B46DE0" w:rsidRDefault="00B4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CD944" w14:textId="77777777" w:rsidR="00B46DE0" w:rsidRDefault="00B46DE0">
      <w:r>
        <w:separator/>
      </w:r>
    </w:p>
  </w:footnote>
  <w:footnote w:type="continuationSeparator" w:id="0">
    <w:p w14:paraId="4497E368" w14:textId="77777777" w:rsidR="00B46DE0" w:rsidRDefault="00B4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7D95" w14:textId="0ACCF55F" w:rsidR="001123C9" w:rsidRDefault="001123C9" w:rsidP="001123C9">
    <w:pPr>
      <w:pStyle w:val="Titolo1"/>
      <w:spacing w:after="0"/>
      <w:rPr>
        <w:rFonts w:ascii="News Gothic MT" w:hAnsi="News Gothic MT" w:cs="Arial"/>
        <w:sz w:val="20"/>
        <w:u w:val="none"/>
      </w:rPr>
    </w:pPr>
    <w:r>
      <w:rPr>
        <w:rFonts w:ascii="News Gothic MT" w:hAnsi="News Gothic MT" w:cs="Arial"/>
        <w:noProof/>
        <w:sz w:val="20"/>
        <w:u w:val="none"/>
        <w:lang w:val="it-CH" w:eastAsia="it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D8A9A" wp14:editId="7D1B3C5D">
              <wp:simplePos x="0" y="0"/>
              <wp:positionH relativeFrom="column">
                <wp:posOffset>-22225</wp:posOffset>
              </wp:positionH>
              <wp:positionV relativeFrom="paragraph">
                <wp:posOffset>137160</wp:posOffset>
              </wp:positionV>
              <wp:extent cx="875030" cy="7943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79438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ED4373" w14:textId="77777777" w:rsidR="001123C9" w:rsidRDefault="001123C9" w:rsidP="001123C9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</w:pPr>
                          <w:r>
                            <w:rPr>
                              <w:noProof/>
                              <w:lang w:val="it-CH" w:eastAsia="it-CH"/>
                            </w:rPr>
                            <w:drawing>
                              <wp:inline distT="0" distB="0" distL="0" distR="0" wp14:anchorId="56032ADD" wp14:editId="52904463">
                                <wp:extent cx="683895" cy="699770"/>
                                <wp:effectExtent l="0" t="0" r="1905" b="5080"/>
                                <wp:docPr id="1644485605" name="Immagine 1644485605" descr="LOGO FEDERAGENT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 FEDERAGENT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3895" cy="6997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D8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.75pt;margin-top:10.8pt;width:68.9pt;height: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<v:textbox>
                <w:txbxContent>
                  <w:p w14:paraId="17ED4373" w14:textId="77777777" w:rsidR="001123C9" w:rsidRDefault="001123C9" w:rsidP="001123C9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</w:pPr>
                    <w:r>
                      <w:rPr>
                        <w:noProof/>
                        <w:lang w:val="it-CH" w:eastAsia="it-CH"/>
                      </w:rPr>
                      <w:drawing>
                        <wp:inline distT="0" distB="0" distL="0" distR="0" wp14:anchorId="56032ADD" wp14:editId="52904463">
                          <wp:extent cx="683895" cy="699770"/>
                          <wp:effectExtent l="0" t="0" r="1905" b="5080"/>
                          <wp:docPr id="1644485605" name="Immagine 1644485605" descr="LOGO FEDERAGENT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 FEDERAGENT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3895" cy="699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58A7B06" w14:textId="77777777" w:rsidR="001123C9" w:rsidRPr="008041CF" w:rsidRDefault="001123C9" w:rsidP="001123C9">
    <w:pPr>
      <w:pStyle w:val="Titolo1"/>
      <w:spacing w:after="0"/>
      <w:jc w:val="center"/>
      <w:rPr>
        <w:rFonts w:ascii="Arial Narrow" w:hAnsi="Arial Narrow" w:cs="Arial"/>
        <w:bCs w:val="0"/>
        <w:sz w:val="20"/>
        <w:u w:val="none"/>
      </w:rPr>
    </w:pPr>
    <w:r w:rsidRPr="008041CF">
      <w:rPr>
        <w:rFonts w:ascii="Arial Narrow" w:hAnsi="Arial Narrow" w:cs="Arial"/>
        <w:sz w:val="20"/>
        <w:u w:val="none"/>
      </w:rPr>
      <w:t>“FEDERAGENTI”</w:t>
    </w:r>
  </w:p>
  <w:p w14:paraId="4C9E4A01" w14:textId="77777777" w:rsidR="001123C9" w:rsidRPr="008041CF" w:rsidRDefault="001123C9" w:rsidP="001123C9">
    <w:pPr>
      <w:widowControl w:val="0"/>
      <w:jc w:val="center"/>
      <w:rPr>
        <w:rFonts w:ascii="Arial Narrow" w:hAnsi="Arial Narrow"/>
        <w:b/>
        <w:bCs/>
      </w:rPr>
    </w:pPr>
    <w:r>
      <w:rPr>
        <w:rFonts w:ascii="Arial Narrow" w:hAnsi="Arial Narrow" w:cs="Arial"/>
        <w:b/>
        <w:bCs/>
      </w:rPr>
      <w:t>FEDERAZIONE NAZIONALE</w:t>
    </w:r>
    <w:r w:rsidRPr="008041CF">
      <w:rPr>
        <w:rFonts w:ascii="Arial Narrow" w:hAnsi="Arial Narrow" w:cs="Arial"/>
        <w:b/>
        <w:bCs/>
      </w:rPr>
      <w:t xml:space="preserve"> AGENTI</w:t>
    </w:r>
    <w:r>
      <w:rPr>
        <w:rFonts w:ascii="Arial Narrow" w:hAnsi="Arial Narrow" w:cs="Arial"/>
        <w:b/>
        <w:bCs/>
      </w:rPr>
      <w:t>,</w:t>
    </w:r>
    <w:r w:rsidRPr="008041CF">
      <w:rPr>
        <w:rFonts w:ascii="Arial Narrow" w:hAnsi="Arial Narrow" w:cs="Arial"/>
        <w:b/>
        <w:bCs/>
      </w:rPr>
      <w:t xml:space="preserve"> RACCOMANDATARI MARITTIMI</w:t>
    </w:r>
  </w:p>
  <w:p w14:paraId="6F89E45F" w14:textId="77777777" w:rsidR="001123C9" w:rsidRPr="008041CF" w:rsidRDefault="001123C9" w:rsidP="001123C9">
    <w:pPr>
      <w:widowControl w:val="0"/>
      <w:tabs>
        <w:tab w:val="center" w:pos="4680"/>
        <w:tab w:val="left" w:pos="7724"/>
      </w:tabs>
      <w:jc w:val="center"/>
      <w:rPr>
        <w:rFonts w:ascii="Arial Narrow" w:hAnsi="Arial Narrow"/>
        <w:b/>
        <w:bCs/>
      </w:rPr>
    </w:pPr>
    <w:r w:rsidRPr="008041CF">
      <w:rPr>
        <w:rFonts w:ascii="Arial Narrow" w:hAnsi="Arial Narrow"/>
        <w:b/>
        <w:bCs/>
      </w:rPr>
      <w:t>E MEDIATORI MARITTIMI</w:t>
    </w:r>
  </w:p>
  <w:p w14:paraId="180B12D1" w14:textId="77777777" w:rsidR="001123C9" w:rsidRPr="00E67C0F" w:rsidRDefault="001123C9" w:rsidP="001123C9">
    <w:pPr>
      <w:widowControl w:val="0"/>
      <w:tabs>
        <w:tab w:val="left" w:pos="3260"/>
        <w:tab w:val="right" w:leader="underscore" w:pos="6237"/>
      </w:tabs>
      <w:rPr>
        <w:rFonts w:ascii="Bodoni MT Condensed" w:hAnsi="Bodoni MT Condensed"/>
        <w:b/>
        <w:bCs/>
        <w:sz w:val="24"/>
      </w:rPr>
    </w:pPr>
    <w:r w:rsidRPr="00B80E68">
      <w:rPr>
        <w:rFonts w:ascii="Bodoni MT Condensed" w:hAnsi="Bodoni MT Condensed"/>
        <w:b/>
        <w:bCs/>
        <w:sz w:val="24"/>
      </w:rPr>
      <w:tab/>
    </w:r>
    <w:r w:rsidRPr="00B80E68">
      <w:rPr>
        <w:rFonts w:ascii="Bodoni MT Condensed" w:hAnsi="Bodoni MT Condensed"/>
        <w:b/>
        <w:bCs/>
        <w:sz w:val="24"/>
      </w:rPr>
      <w:tab/>
    </w:r>
  </w:p>
  <w:p w14:paraId="068AADF1" w14:textId="6000691A" w:rsidR="001123C9" w:rsidRDefault="001123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116D"/>
    <w:rsid w:val="00013201"/>
    <w:rsid w:val="00013C22"/>
    <w:rsid w:val="00014186"/>
    <w:rsid w:val="00015B82"/>
    <w:rsid w:val="0001698D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062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5607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77C43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5E4A"/>
    <w:rsid w:val="000B67C1"/>
    <w:rsid w:val="000B6ACC"/>
    <w:rsid w:val="000B7AA0"/>
    <w:rsid w:val="000C15E8"/>
    <w:rsid w:val="000C1EFA"/>
    <w:rsid w:val="000C4729"/>
    <w:rsid w:val="000C6327"/>
    <w:rsid w:val="000C7245"/>
    <w:rsid w:val="000C74DA"/>
    <w:rsid w:val="000C7CF7"/>
    <w:rsid w:val="000C7D6D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73A"/>
    <w:rsid w:val="000F6CC8"/>
    <w:rsid w:val="000F7A9F"/>
    <w:rsid w:val="00104948"/>
    <w:rsid w:val="00106C4D"/>
    <w:rsid w:val="001076C1"/>
    <w:rsid w:val="0011090B"/>
    <w:rsid w:val="00111FC8"/>
    <w:rsid w:val="001123C9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1EC3"/>
    <w:rsid w:val="00157995"/>
    <w:rsid w:val="00157E1B"/>
    <w:rsid w:val="00162EC2"/>
    <w:rsid w:val="00163D7A"/>
    <w:rsid w:val="00166103"/>
    <w:rsid w:val="00171F91"/>
    <w:rsid w:val="00172DD4"/>
    <w:rsid w:val="00172E49"/>
    <w:rsid w:val="00173C4F"/>
    <w:rsid w:val="001758E1"/>
    <w:rsid w:val="00175A53"/>
    <w:rsid w:val="00177DB3"/>
    <w:rsid w:val="00180073"/>
    <w:rsid w:val="00180C9B"/>
    <w:rsid w:val="00181ECD"/>
    <w:rsid w:val="00185C74"/>
    <w:rsid w:val="00185C96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292D"/>
    <w:rsid w:val="001C3362"/>
    <w:rsid w:val="001C7FBF"/>
    <w:rsid w:val="001D2F06"/>
    <w:rsid w:val="001D6308"/>
    <w:rsid w:val="001D69BD"/>
    <w:rsid w:val="001D6F53"/>
    <w:rsid w:val="001E1108"/>
    <w:rsid w:val="001E12CA"/>
    <w:rsid w:val="001E34EB"/>
    <w:rsid w:val="001E57BC"/>
    <w:rsid w:val="001E58CA"/>
    <w:rsid w:val="001E7629"/>
    <w:rsid w:val="001F0027"/>
    <w:rsid w:val="001F4184"/>
    <w:rsid w:val="001F68B8"/>
    <w:rsid w:val="00201115"/>
    <w:rsid w:val="002025B8"/>
    <w:rsid w:val="00204070"/>
    <w:rsid w:val="0020655A"/>
    <w:rsid w:val="00207645"/>
    <w:rsid w:val="00211BA8"/>
    <w:rsid w:val="00212979"/>
    <w:rsid w:val="00212B63"/>
    <w:rsid w:val="0021332D"/>
    <w:rsid w:val="00213D4F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1F3B"/>
    <w:rsid w:val="00241FBD"/>
    <w:rsid w:val="00242664"/>
    <w:rsid w:val="00244012"/>
    <w:rsid w:val="002501A9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B3355"/>
    <w:rsid w:val="002B4EAF"/>
    <w:rsid w:val="002C0998"/>
    <w:rsid w:val="002C0A85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138"/>
    <w:rsid w:val="0030735A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39D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3AB1"/>
    <w:rsid w:val="00364CF9"/>
    <w:rsid w:val="00364EB3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147F"/>
    <w:rsid w:val="00383969"/>
    <w:rsid w:val="00383A98"/>
    <w:rsid w:val="00384257"/>
    <w:rsid w:val="00385B35"/>
    <w:rsid w:val="00386957"/>
    <w:rsid w:val="00395097"/>
    <w:rsid w:val="00397B83"/>
    <w:rsid w:val="00397BFA"/>
    <w:rsid w:val="003A155A"/>
    <w:rsid w:val="003A1832"/>
    <w:rsid w:val="003A30F8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BEB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1BEA"/>
    <w:rsid w:val="00416521"/>
    <w:rsid w:val="00416C67"/>
    <w:rsid w:val="00417917"/>
    <w:rsid w:val="004223E5"/>
    <w:rsid w:val="004226D2"/>
    <w:rsid w:val="00422E31"/>
    <w:rsid w:val="00427434"/>
    <w:rsid w:val="00434064"/>
    <w:rsid w:val="00435514"/>
    <w:rsid w:val="00435D44"/>
    <w:rsid w:val="00435DF5"/>
    <w:rsid w:val="00437321"/>
    <w:rsid w:val="004410AD"/>
    <w:rsid w:val="00441EAD"/>
    <w:rsid w:val="00442938"/>
    <w:rsid w:val="00446A3F"/>
    <w:rsid w:val="00447A1B"/>
    <w:rsid w:val="0045123D"/>
    <w:rsid w:val="00453C26"/>
    <w:rsid w:val="004550ED"/>
    <w:rsid w:val="00455B5B"/>
    <w:rsid w:val="00457709"/>
    <w:rsid w:val="004630C7"/>
    <w:rsid w:val="00463468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1F47"/>
    <w:rsid w:val="00496309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5F8E"/>
    <w:rsid w:val="004D610C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396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591D"/>
    <w:rsid w:val="00546E18"/>
    <w:rsid w:val="00546FF3"/>
    <w:rsid w:val="005507CA"/>
    <w:rsid w:val="00552C19"/>
    <w:rsid w:val="00554665"/>
    <w:rsid w:val="00560FC8"/>
    <w:rsid w:val="005632B6"/>
    <w:rsid w:val="00563410"/>
    <w:rsid w:val="0056353E"/>
    <w:rsid w:val="0056477A"/>
    <w:rsid w:val="00564DDF"/>
    <w:rsid w:val="0057241B"/>
    <w:rsid w:val="005726A4"/>
    <w:rsid w:val="00573BB1"/>
    <w:rsid w:val="00573E6A"/>
    <w:rsid w:val="005744E8"/>
    <w:rsid w:val="00574945"/>
    <w:rsid w:val="00575F75"/>
    <w:rsid w:val="005769BC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4D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799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366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6ED7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0E9C"/>
    <w:rsid w:val="006810C6"/>
    <w:rsid w:val="00681437"/>
    <w:rsid w:val="00686D23"/>
    <w:rsid w:val="00691AE9"/>
    <w:rsid w:val="00691F83"/>
    <w:rsid w:val="006925D8"/>
    <w:rsid w:val="00693067"/>
    <w:rsid w:val="00693634"/>
    <w:rsid w:val="00693989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D533C"/>
    <w:rsid w:val="006D7E27"/>
    <w:rsid w:val="006E0E42"/>
    <w:rsid w:val="006E594C"/>
    <w:rsid w:val="006E7AA9"/>
    <w:rsid w:val="006E7F55"/>
    <w:rsid w:val="006F1F18"/>
    <w:rsid w:val="006F3641"/>
    <w:rsid w:val="006F3A87"/>
    <w:rsid w:val="006F58D1"/>
    <w:rsid w:val="006F5E54"/>
    <w:rsid w:val="006F67D9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3641F"/>
    <w:rsid w:val="00740884"/>
    <w:rsid w:val="00741143"/>
    <w:rsid w:val="007416E8"/>
    <w:rsid w:val="00743A0A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16F2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7D2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B79A7"/>
    <w:rsid w:val="007C0418"/>
    <w:rsid w:val="007C0D07"/>
    <w:rsid w:val="007C3F9D"/>
    <w:rsid w:val="007C58CF"/>
    <w:rsid w:val="007C6642"/>
    <w:rsid w:val="007D2A38"/>
    <w:rsid w:val="007D4E6E"/>
    <w:rsid w:val="007D5533"/>
    <w:rsid w:val="007D5834"/>
    <w:rsid w:val="007D6AF4"/>
    <w:rsid w:val="007E0EEB"/>
    <w:rsid w:val="007E14DE"/>
    <w:rsid w:val="007E33C3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4DE"/>
    <w:rsid w:val="00836F4C"/>
    <w:rsid w:val="008379F1"/>
    <w:rsid w:val="00840E4C"/>
    <w:rsid w:val="008420FE"/>
    <w:rsid w:val="00844581"/>
    <w:rsid w:val="00846578"/>
    <w:rsid w:val="008466B4"/>
    <w:rsid w:val="00851ABE"/>
    <w:rsid w:val="00855BD3"/>
    <w:rsid w:val="00861391"/>
    <w:rsid w:val="008617A4"/>
    <w:rsid w:val="008645DB"/>
    <w:rsid w:val="00866073"/>
    <w:rsid w:val="00872D11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371D"/>
    <w:rsid w:val="008B417F"/>
    <w:rsid w:val="008B7EAF"/>
    <w:rsid w:val="008C059B"/>
    <w:rsid w:val="008C149E"/>
    <w:rsid w:val="008C39C6"/>
    <w:rsid w:val="008C610D"/>
    <w:rsid w:val="008C7F67"/>
    <w:rsid w:val="008D356E"/>
    <w:rsid w:val="008D3C25"/>
    <w:rsid w:val="008E0261"/>
    <w:rsid w:val="008E0525"/>
    <w:rsid w:val="008E0AA0"/>
    <w:rsid w:val="008E3569"/>
    <w:rsid w:val="008E3C52"/>
    <w:rsid w:val="008F52CA"/>
    <w:rsid w:val="008F58C6"/>
    <w:rsid w:val="008F66B5"/>
    <w:rsid w:val="009000C8"/>
    <w:rsid w:val="009021DF"/>
    <w:rsid w:val="009024AE"/>
    <w:rsid w:val="0090302D"/>
    <w:rsid w:val="009038B3"/>
    <w:rsid w:val="00905F24"/>
    <w:rsid w:val="00907ECD"/>
    <w:rsid w:val="009122BC"/>
    <w:rsid w:val="00912610"/>
    <w:rsid w:val="009131DA"/>
    <w:rsid w:val="0091757E"/>
    <w:rsid w:val="00923AA4"/>
    <w:rsid w:val="0092687C"/>
    <w:rsid w:val="00926C7C"/>
    <w:rsid w:val="00930EB0"/>
    <w:rsid w:val="009314AB"/>
    <w:rsid w:val="00935F65"/>
    <w:rsid w:val="00940AF8"/>
    <w:rsid w:val="009441AD"/>
    <w:rsid w:val="009451B5"/>
    <w:rsid w:val="0094616F"/>
    <w:rsid w:val="00946AF3"/>
    <w:rsid w:val="0095047A"/>
    <w:rsid w:val="0095292F"/>
    <w:rsid w:val="00953499"/>
    <w:rsid w:val="00955619"/>
    <w:rsid w:val="00955698"/>
    <w:rsid w:val="009559D5"/>
    <w:rsid w:val="0096109F"/>
    <w:rsid w:val="0096147E"/>
    <w:rsid w:val="00961AA1"/>
    <w:rsid w:val="009624BD"/>
    <w:rsid w:val="00965642"/>
    <w:rsid w:val="009679E6"/>
    <w:rsid w:val="0097046E"/>
    <w:rsid w:val="009705F9"/>
    <w:rsid w:val="00971E6E"/>
    <w:rsid w:val="00972F96"/>
    <w:rsid w:val="00973C95"/>
    <w:rsid w:val="00974783"/>
    <w:rsid w:val="009749A5"/>
    <w:rsid w:val="00975538"/>
    <w:rsid w:val="00975969"/>
    <w:rsid w:val="00975E87"/>
    <w:rsid w:val="00981F3D"/>
    <w:rsid w:val="0098200D"/>
    <w:rsid w:val="00982510"/>
    <w:rsid w:val="00994EE4"/>
    <w:rsid w:val="00996D30"/>
    <w:rsid w:val="009A23B2"/>
    <w:rsid w:val="009A2404"/>
    <w:rsid w:val="009A4AAC"/>
    <w:rsid w:val="009A4BD7"/>
    <w:rsid w:val="009A5298"/>
    <w:rsid w:val="009A6B47"/>
    <w:rsid w:val="009B1277"/>
    <w:rsid w:val="009B38A9"/>
    <w:rsid w:val="009B4444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2834"/>
    <w:rsid w:val="009D40BB"/>
    <w:rsid w:val="009D47CE"/>
    <w:rsid w:val="009D4A9E"/>
    <w:rsid w:val="009D5C19"/>
    <w:rsid w:val="009E184C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065F"/>
    <w:rsid w:val="00A31B5B"/>
    <w:rsid w:val="00A32B9F"/>
    <w:rsid w:val="00A33759"/>
    <w:rsid w:val="00A34753"/>
    <w:rsid w:val="00A34992"/>
    <w:rsid w:val="00A35493"/>
    <w:rsid w:val="00A35A66"/>
    <w:rsid w:val="00A35FFC"/>
    <w:rsid w:val="00A36907"/>
    <w:rsid w:val="00A36A01"/>
    <w:rsid w:val="00A376B5"/>
    <w:rsid w:val="00A40D91"/>
    <w:rsid w:val="00A47C3B"/>
    <w:rsid w:val="00A51B6D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0E4A"/>
    <w:rsid w:val="00A91AAC"/>
    <w:rsid w:val="00A94086"/>
    <w:rsid w:val="00A95415"/>
    <w:rsid w:val="00A95731"/>
    <w:rsid w:val="00A95D96"/>
    <w:rsid w:val="00AA477B"/>
    <w:rsid w:val="00AA695B"/>
    <w:rsid w:val="00AA69CD"/>
    <w:rsid w:val="00AA6A84"/>
    <w:rsid w:val="00AA6EF1"/>
    <w:rsid w:val="00AA73CE"/>
    <w:rsid w:val="00AA7421"/>
    <w:rsid w:val="00AB11AE"/>
    <w:rsid w:val="00AB2BB5"/>
    <w:rsid w:val="00AB50AD"/>
    <w:rsid w:val="00AB5C95"/>
    <w:rsid w:val="00AB5E8C"/>
    <w:rsid w:val="00AB65ED"/>
    <w:rsid w:val="00AB67A3"/>
    <w:rsid w:val="00AB72C5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E69EC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5B29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6DE0"/>
    <w:rsid w:val="00B47070"/>
    <w:rsid w:val="00B500FB"/>
    <w:rsid w:val="00B50E90"/>
    <w:rsid w:val="00B51840"/>
    <w:rsid w:val="00B525D3"/>
    <w:rsid w:val="00B527B7"/>
    <w:rsid w:val="00B52B11"/>
    <w:rsid w:val="00B54E64"/>
    <w:rsid w:val="00B55388"/>
    <w:rsid w:val="00B5546F"/>
    <w:rsid w:val="00B60A70"/>
    <w:rsid w:val="00B62F50"/>
    <w:rsid w:val="00B64C7A"/>
    <w:rsid w:val="00B65BAB"/>
    <w:rsid w:val="00B75E2B"/>
    <w:rsid w:val="00B7787B"/>
    <w:rsid w:val="00B80E68"/>
    <w:rsid w:val="00B82469"/>
    <w:rsid w:val="00B83ADD"/>
    <w:rsid w:val="00B85870"/>
    <w:rsid w:val="00B8649A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12CE"/>
    <w:rsid w:val="00BB30E1"/>
    <w:rsid w:val="00BB473A"/>
    <w:rsid w:val="00BB642B"/>
    <w:rsid w:val="00BC1B52"/>
    <w:rsid w:val="00BC26EE"/>
    <w:rsid w:val="00BC2F38"/>
    <w:rsid w:val="00BC52A5"/>
    <w:rsid w:val="00BC75EA"/>
    <w:rsid w:val="00BC77EB"/>
    <w:rsid w:val="00BD1FED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4262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02A5"/>
    <w:rsid w:val="00C313F2"/>
    <w:rsid w:val="00C34234"/>
    <w:rsid w:val="00C356F9"/>
    <w:rsid w:val="00C36DAE"/>
    <w:rsid w:val="00C36F99"/>
    <w:rsid w:val="00C43CD9"/>
    <w:rsid w:val="00C45ABF"/>
    <w:rsid w:val="00C50521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14D7"/>
    <w:rsid w:val="00CB4A60"/>
    <w:rsid w:val="00CC1D4F"/>
    <w:rsid w:val="00CC1FE8"/>
    <w:rsid w:val="00CC2364"/>
    <w:rsid w:val="00CC23A4"/>
    <w:rsid w:val="00CC35EF"/>
    <w:rsid w:val="00CC3A11"/>
    <w:rsid w:val="00CC546B"/>
    <w:rsid w:val="00CD0D48"/>
    <w:rsid w:val="00CD14BE"/>
    <w:rsid w:val="00CD316C"/>
    <w:rsid w:val="00CD4876"/>
    <w:rsid w:val="00CD75A7"/>
    <w:rsid w:val="00CD7914"/>
    <w:rsid w:val="00CE1D65"/>
    <w:rsid w:val="00CE2815"/>
    <w:rsid w:val="00CE566B"/>
    <w:rsid w:val="00CE5996"/>
    <w:rsid w:val="00CF0375"/>
    <w:rsid w:val="00CF08FA"/>
    <w:rsid w:val="00CF3CCD"/>
    <w:rsid w:val="00CF6762"/>
    <w:rsid w:val="00D01BC9"/>
    <w:rsid w:val="00D0287B"/>
    <w:rsid w:val="00D06F2F"/>
    <w:rsid w:val="00D07AE3"/>
    <w:rsid w:val="00D12985"/>
    <w:rsid w:val="00D1320E"/>
    <w:rsid w:val="00D134FF"/>
    <w:rsid w:val="00D13AC9"/>
    <w:rsid w:val="00D1583D"/>
    <w:rsid w:val="00D164EA"/>
    <w:rsid w:val="00D2033F"/>
    <w:rsid w:val="00D20627"/>
    <w:rsid w:val="00D222F9"/>
    <w:rsid w:val="00D24E2C"/>
    <w:rsid w:val="00D2520D"/>
    <w:rsid w:val="00D305CE"/>
    <w:rsid w:val="00D31F11"/>
    <w:rsid w:val="00D328F9"/>
    <w:rsid w:val="00D329B6"/>
    <w:rsid w:val="00D3424E"/>
    <w:rsid w:val="00D36A6E"/>
    <w:rsid w:val="00D36D6C"/>
    <w:rsid w:val="00D37D2E"/>
    <w:rsid w:val="00D418E4"/>
    <w:rsid w:val="00D41D67"/>
    <w:rsid w:val="00D42B8A"/>
    <w:rsid w:val="00D460E2"/>
    <w:rsid w:val="00D4752D"/>
    <w:rsid w:val="00D47D22"/>
    <w:rsid w:val="00D5455E"/>
    <w:rsid w:val="00D556F0"/>
    <w:rsid w:val="00D6517E"/>
    <w:rsid w:val="00D65196"/>
    <w:rsid w:val="00D65315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2842"/>
    <w:rsid w:val="00DE5206"/>
    <w:rsid w:val="00DE750A"/>
    <w:rsid w:val="00DE7B31"/>
    <w:rsid w:val="00DF0B9B"/>
    <w:rsid w:val="00DF131E"/>
    <w:rsid w:val="00DF3B90"/>
    <w:rsid w:val="00DF4700"/>
    <w:rsid w:val="00DF5F29"/>
    <w:rsid w:val="00DF64AD"/>
    <w:rsid w:val="00E00246"/>
    <w:rsid w:val="00E007D0"/>
    <w:rsid w:val="00E00CC6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5CA9"/>
    <w:rsid w:val="00E26967"/>
    <w:rsid w:val="00E269AB"/>
    <w:rsid w:val="00E30224"/>
    <w:rsid w:val="00E35ACA"/>
    <w:rsid w:val="00E4036A"/>
    <w:rsid w:val="00E40E5D"/>
    <w:rsid w:val="00E501B2"/>
    <w:rsid w:val="00E50320"/>
    <w:rsid w:val="00E5258E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263A"/>
    <w:rsid w:val="00E74975"/>
    <w:rsid w:val="00E74A0E"/>
    <w:rsid w:val="00E75357"/>
    <w:rsid w:val="00E7625E"/>
    <w:rsid w:val="00E823EA"/>
    <w:rsid w:val="00E82ECC"/>
    <w:rsid w:val="00E83892"/>
    <w:rsid w:val="00E85F86"/>
    <w:rsid w:val="00E86140"/>
    <w:rsid w:val="00E879FF"/>
    <w:rsid w:val="00E97498"/>
    <w:rsid w:val="00EA36EA"/>
    <w:rsid w:val="00EA3BA3"/>
    <w:rsid w:val="00EA50BF"/>
    <w:rsid w:val="00EA63B2"/>
    <w:rsid w:val="00EA6AEC"/>
    <w:rsid w:val="00EB32AE"/>
    <w:rsid w:val="00EB74EA"/>
    <w:rsid w:val="00EC08D1"/>
    <w:rsid w:val="00EC0AB9"/>
    <w:rsid w:val="00EC1935"/>
    <w:rsid w:val="00ED0F73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1E79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3B40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4CFA"/>
    <w:rsid w:val="00FA53DB"/>
    <w:rsid w:val="00FA7175"/>
    <w:rsid w:val="00FB15EB"/>
    <w:rsid w:val="00FB2854"/>
    <w:rsid w:val="00FB45BE"/>
    <w:rsid w:val="00FC0CCD"/>
    <w:rsid w:val="00FC0D49"/>
    <w:rsid w:val="00FC6D76"/>
    <w:rsid w:val="00FC7A2B"/>
    <w:rsid w:val="00FD0C2D"/>
    <w:rsid w:val="00FD5BD2"/>
    <w:rsid w:val="00FD7E24"/>
    <w:rsid w:val="00FE012D"/>
    <w:rsid w:val="00FE368E"/>
    <w:rsid w:val="00FE55AC"/>
    <w:rsid w:val="00FE738A"/>
    <w:rsid w:val="00FF04C4"/>
    <w:rsid w:val="00FF0FFB"/>
    <w:rsid w:val="00FF11F4"/>
    <w:rsid w:val="00FF1A49"/>
    <w:rsid w:val="00FF36BB"/>
    <w:rsid w:val="00FF401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123C9"/>
    <w:rPr>
      <w:b/>
      <w:bCs/>
      <w:smallCaps/>
      <w:sz w:val="22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112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2426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3</cp:revision>
  <cp:lastPrinted>2016-06-03T09:05:00Z</cp:lastPrinted>
  <dcterms:created xsi:type="dcterms:W3CDTF">2025-10-16T09:28:00Z</dcterms:created>
  <dcterms:modified xsi:type="dcterms:W3CDTF">2025-10-16T09:41:00Z</dcterms:modified>
</cp:coreProperties>
</file>