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94" w:rsidRPr="00AB6BC3" w:rsidRDefault="00F91694" w:rsidP="00F91694">
      <w:pPr>
        <w:pStyle w:val="Intestazione"/>
        <w:jc w:val="right"/>
        <w:rPr>
          <w:rFonts w:ascii="Georgia" w:hAnsi="Georgia"/>
          <w:color w:val="8496B0" w:themeColor="text2" w:themeTint="99"/>
          <w:sz w:val="72"/>
          <w:szCs w:val="72"/>
        </w:rPr>
      </w:pPr>
      <w:proofErr w:type="spellStart"/>
      <w:r w:rsidRPr="00AB6BC3">
        <w:rPr>
          <w:rFonts w:ascii="Georgia" w:hAnsi="Georgia"/>
          <w:color w:val="8496B0" w:themeColor="text2" w:themeTint="99"/>
          <w:sz w:val="72"/>
          <w:szCs w:val="72"/>
        </w:rPr>
        <w:t>AssArmatori</w:t>
      </w:r>
      <w:proofErr w:type="spellEnd"/>
    </w:p>
    <w:p w:rsidR="00AB65AB" w:rsidRDefault="00AB65AB"/>
    <w:p w:rsidR="00D11DFB" w:rsidRDefault="00D11DFB"/>
    <w:p w:rsidR="00D11DFB" w:rsidRDefault="00D11DFB"/>
    <w:p w:rsidR="00D11DFB" w:rsidRPr="004314C3" w:rsidRDefault="00D11DFB" w:rsidP="00D11DFB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  <w:r w:rsidRPr="00D11DFB">
        <w:rPr>
          <w:sz w:val="28"/>
          <w:szCs w:val="28"/>
        </w:rPr>
        <w:tab/>
      </w:r>
      <w:r w:rsidR="009721E7">
        <w:rPr>
          <w:sz w:val="28"/>
          <w:szCs w:val="28"/>
          <w:u w:val="single"/>
        </w:rPr>
        <w:t>COMUNICATO STAMPA</w:t>
      </w:r>
    </w:p>
    <w:p w:rsidR="00AB65AB" w:rsidRDefault="00AB65AB"/>
    <w:p w:rsidR="00AB65AB" w:rsidRDefault="00AB65AB"/>
    <w:p w:rsidR="00B77702" w:rsidRPr="00D11DFB" w:rsidRDefault="00EE6327" w:rsidP="00D11DFB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Varato il Direttivo di </w:t>
      </w:r>
      <w:proofErr w:type="spellStart"/>
      <w:r>
        <w:rPr>
          <w:sz w:val="40"/>
          <w:szCs w:val="40"/>
        </w:rPr>
        <w:t>AssArmatori</w:t>
      </w:r>
      <w:proofErr w:type="spellEnd"/>
    </w:p>
    <w:p w:rsidR="00064A03" w:rsidRDefault="00E07196" w:rsidP="00EE6327">
      <w:pPr>
        <w:jc w:val="both"/>
      </w:pPr>
      <w:r>
        <w:rPr>
          <w:rFonts w:ascii="Arial" w:hAnsi="Arial" w:cs="Arial"/>
          <w:color w:val="222222"/>
          <w:sz w:val="19"/>
          <w:szCs w:val="19"/>
        </w:rPr>
        <w:br/>
      </w:r>
      <w:r w:rsidR="00EE6327">
        <w:t xml:space="preserve">Ultimato l’iter di costituzione, </w:t>
      </w:r>
      <w:proofErr w:type="spellStart"/>
      <w:r w:rsidR="00EE6327">
        <w:t>AssArmatori</w:t>
      </w:r>
      <w:proofErr w:type="spellEnd"/>
      <w:r w:rsidR="00EE6327">
        <w:t xml:space="preserve"> ha provveduto alla nomina del Direttivo che guiderà la nuova Confederazione degli armatori nei prossimi quattro anni: ne fanno parte, oltre al presidente, Stefano Messina,</w:t>
      </w:r>
      <w:r w:rsidR="00B24C50">
        <w:t xml:space="preserve"> </w:t>
      </w:r>
      <w:r w:rsidR="00EE6327">
        <w:t xml:space="preserve">i seguenti consiglieri: Raffaele </w:t>
      </w:r>
      <w:proofErr w:type="spellStart"/>
      <w:r w:rsidR="00EE6327">
        <w:t>Aiello</w:t>
      </w:r>
      <w:proofErr w:type="spellEnd"/>
      <w:r w:rsidR="00EE6327">
        <w:t xml:space="preserve"> (</w:t>
      </w:r>
      <w:proofErr w:type="spellStart"/>
      <w:r w:rsidR="00EE6327">
        <w:t>Snav</w:t>
      </w:r>
      <w:proofErr w:type="spellEnd"/>
      <w:r w:rsidR="00EE6327">
        <w:t xml:space="preserve">), Stefano </w:t>
      </w:r>
      <w:proofErr w:type="spellStart"/>
      <w:r w:rsidR="00EE6327">
        <w:t>Beduschi</w:t>
      </w:r>
      <w:proofErr w:type="spellEnd"/>
      <w:r w:rsidR="00EE6327">
        <w:t xml:space="preserve"> (Italia Marittima), Matteo </w:t>
      </w:r>
      <w:proofErr w:type="spellStart"/>
      <w:r w:rsidR="00EE6327">
        <w:t>Ca</w:t>
      </w:r>
      <w:bookmarkStart w:id="0" w:name="_GoBack"/>
      <w:bookmarkEnd w:id="0"/>
      <w:r w:rsidR="00EE6327">
        <w:t>tani</w:t>
      </w:r>
      <w:proofErr w:type="spellEnd"/>
      <w:r w:rsidR="00EE6327">
        <w:t xml:space="preserve"> (Grandi Navi veloci), Franco Del Giudice (</w:t>
      </w:r>
      <w:proofErr w:type="spellStart"/>
      <w:r w:rsidR="00EE6327">
        <w:t>D</w:t>
      </w:r>
      <w:r w:rsidR="00FB6A42">
        <w:t>elcomar</w:t>
      </w:r>
      <w:proofErr w:type="spellEnd"/>
      <w:r w:rsidR="00FB6A42">
        <w:t>), Luigi Merlo (MSC) e A</w:t>
      </w:r>
      <w:r w:rsidR="00EE6327">
        <w:t xml:space="preserve">chille Onorato (Moby </w:t>
      </w:r>
      <w:proofErr w:type="spellStart"/>
      <w:r w:rsidR="00EE6327">
        <w:t>Lines</w:t>
      </w:r>
      <w:proofErr w:type="spellEnd"/>
      <w:r w:rsidR="00EE6327">
        <w:t>).</w:t>
      </w:r>
    </w:p>
    <w:p w:rsidR="00D11DFB" w:rsidRDefault="00D11DFB"/>
    <w:p w:rsidR="00D11DFB" w:rsidRDefault="00D11DFB" w:rsidP="00D11DFB">
      <w:pPr>
        <w:jc w:val="right"/>
      </w:pPr>
      <w:r>
        <w:t>Roma, 15 gennaio 2018</w:t>
      </w:r>
    </w:p>
    <w:p w:rsidR="00714167" w:rsidRDefault="00714167" w:rsidP="00714167">
      <w:r>
        <w:t>Per ulteriori informazioni</w:t>
      </w:r>
    </w:p>
    <w:p w:rsidR="00714167" w:rsidRDefault="00714167" w:rsidP="00714167">
      <w:r w:rsidRPr="0093761C">
        <w:rPr>
          <w:noProof/>
          <w:lang w:val="it-IT" w:eastAsia="it-IT"/>
        </w:rPr>
        <w:drawing>
          <wp:inline distT="0" distB="0" distL="0" distR="0">
            <wp:extent cx="635635" cy="254000"/>
            <wp:effectExtent l="0" t="0" r="0" b="0"/>
            <wp:docPr id="2" name="Immagine 1" descr="Sta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50" cy="25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67" w:rsidRDefault="00714167" w:rsidP="00714167">
      <w:r>
        <w:t>Star comunicazione in movimento</w:t>
      </w:r>
    </w:p>
    <w:p w:rsidR="00714167" w:rsidRDefault="00714167" w:rsidP="00714167">
      <w:r>
        <w:t>Barbara Gazzale</w:t>
      </w:r>
    </w:p>
    <w:p w:rsidR="00714167" w:rsidRDefault="00714167" w:rsidP="00714167">
      <w:r>
        <w:t>348  4144780</w:t>
      </w:r>
    </w:p>
    <w:p w:rsidR="00064A03" w:rsidRDefault="00064A03"/>
    <w:p w:rsidR="005B7F7D" w:rsidRDefault="005B7F7D"/>
    <w:sectPr w:rsidR="005B7F7D" w:rsidSect="008D48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404" w:rsidRDefault="00626404" w:rsidP="0037468C">
      <w:pPr>
        <w:spacing w:after="0" w:line="240" w:lineRule="auto"/>
      </w:pPr>
      <w:r>
        <w:separator/>
      </w:r>
    </w:p>
  </w:endnote>
  <w:endnote w:type="continuationSeparator" w:id="0">
    <w:p w:rsidR="00626404" w:rsidRDefault="00626404" w:rsidP="0037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404" w:rsidRDefault="00626404" w:rsidP="0037468C">
      <w:pPr>
        <w:spacing w:after="0" w:line="240" w:lineRule="auto"/>
      </w:pPr>
      <w:r>
        <w:separator/>
      </w:r>
    </w:p>
  </w:footnote>
  <w:footnote w:type="continuationSeparator" w:id="0">
    <w:p w:rsidR="00626404" w:rsidRDefault="00626404" w:rsidP="00374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702"/>
    <w:rsid w:val="000023C5"/>
    <w:rsid w:val="000155E1"/>
    <w:rsid w:val="00064A03"/>
    <w:rsid w:val="00076B74"/>
    <w:rsid w:val="0011531C"/>
    <w:rsid w:val="001D6708"/>
    <w:rsid w:val="00216050"/>
    <w:rsid w:val="00271636"/>
    <w:rsid w:val="0028771C"/>
    <w:rsid w:val="002E45FE"/>
    <w:rsid w:val="00314C72"/>
    <w:rsid w:val="0035356E"/>
    <w:rsid w:val="003575A1"/>
    <w:rsid w:val="00373691"/>
    <w:rsid w:val="0037468C"/>
    <w:rsid w:val="003E55D1"/>
    <w:rsid w:val="003F13BC"/>
    <w:rsid w:val="00417C8C"/>
    <w:rsid w:val="004314C3"/>
    <w:rsid w:val="00473AA3"/>
    <w:rsid w:val="00500E04"/>
    <w:rsid w:val="005B55D5"/>
    <w:rsid w:val="005B7F7D"/>
    <w:rsid w:val="005F02A9"/>
    <w:rsid w:val="00626404"/>
    <w:rsid w:val="00663FA5"/>
    <w:rsid w:val="006A3D36"/>
    <w:rsid w:val="006A4389"/>
    <w:rsid w:val="00714167"/>
    <w:rsid w:val="007E55F4"/>
    <w:rsid w:val="00842532"/>
    <w:rsid w:val="008A6F26"/>
    <w:rsid w:val="008D4829"/>
    <w:rsid w:val="008D6116"/>
    <w:rsid w:val="009721E7"/>
    <w:rsid w:val="009E06C9"/>
    <w:rsid w:val="009E571C"/>
    <w:rsid w:val="009F37BF"/>
    <w:rsid w:val="00A375EA"/>
    <w:rsid w:val="00AB65AB"/>
    <w:rsid w:val="00AB6BC3"/>
    <w:rsid w:val="00AE7E09"/>
    <w:rsid w:val="00AF67CF"/>
    <w:rsid w:val="00B24C50"/>
    <w:rsid w:val="00B77702"/>
    <w:rsid w:val="00BB3617"/>
    <w:rsid w:val="00BB5241"/>
    <w:rsid w:val="00CC2AF0"/>
    <w:rsid w:val="00D11DFB"/>
    <w:rsid w:val="00D16572"/>
    <w:rsid w:val="00D57EC2"/>
    <w:rsid w:val="00D96316"/>
    <w:rsid w:val="00DA500E"/>
    <w:rsid w:val="00E07196"/>
    <w:rsid w:val="00EB4FCD"/>
    <w:rsid w:val="00EE6327"/>
    <w:rsid w:val="00F62221"/>
    <w:rsid w:val="00F91694"/>
    <w:rsid w:val="00FB6A42"/>
    <w:rsid w:val="00FD35E7"/>
    <w:rsid w:val="00FE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Barbara</cp:lastModifiedBy>
  <cp:revision>2</cp:revision>
  <dcterms:created xsi:type="dcterms:W3CDTF">2018-01-17T09:57:00Z</dcterms:created>
  <dcterms:modified xsi:type="dcterms:W3CDTF">2018-01-17T09:57:00Z</dcterms:modified>
</cp:coreProperties>
</file>