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743C" w14:textId="77777777" w:rsidR="00CD3823" w:rsidRDefault="00CD3823" w:rsidP="003D6E30">
      <w:pPr>
        <w:jc w:val="right"/>
      </w:pPr>
    </w:p>
    <w:p w14:paraId="7EE7F08B" w14:textId="77777777" w:rsidR="00CD3823" w:rsidRDefault="005F564D" w:rsidP="00CD3823">
      <w:pPr>
        <w:jc w:val="center"/>
      </w:pPr>
      <w:r w:rsidRPr="005F564D">
        <w:rPr>
          <w:noProof/>
          <w:lang w:eastAsia="it-IT"/>
        </w:rPr>
        <w:drawing>
          <wp:inline distT="0" distB="0" distL="0" distR="0" wp14:anchorId="43D09C90" wp14:editId="716E0D1E">
            <wp:extent cx="714375" cy="699868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32" cy="70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0107" w14:textId="65DF61FE" w:rsidR="00CD3823" w:rsidRPr="005271ED" w:rsidRDefault="00CE1247" w:rsidP="00B92C9E">
      <w:pPr>
        <w:jc w:val="center"/>
        <w:rPr>
          <w:sz w:val="24"/>
          <w:szCs w:val="24"/>
        </w:rPr>
      </w:pPr>
      <w:r w:rsidRPr="005271ED">
        <w:rPr>
          <w:rFonts w:ascii="Times New Roman" w:hAnsi="Times New Roman" w:cs="Times New Roman"/>
          <w:b/>
          <w:i/>
          <w:sz w:val="28"/>
          <w:szCs w:val="28"/>
        </w:rPr>
        <w:t>Partito Sardo d’Azione</w:t>
      </w:r>
      <w:r w:rsidR="00FC08E6" w:rsidRPr="005271ED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="00FC08E6" w:rsidRPr="005271ED">
        <w:rPr>
          <w:rFonts w:ascii="Times New Roman" w:hAnsi="Times New Roman" w:cs="Times New Roman"/>
          <w:b/>
          <w:i/>
          <w:sz w:val="28"/>
          <w:szCs w:val="28"/>
        </w:rPr>
        <w:t>Partidu</w:t>
      </w:r>
      <w:proofErr w:type="spellEnd"/>
      <w:r w:rsidR="00FC08E6" w:rsidRPr="005271ED">
        <w:rPr>
          <w:rFonts w:ascii="Times New Roman" w:hAnsi="Times New Roman" w:cs="Times New Roman"/>
          <w:b/>
          <w:i/>
          <w:sz w:val="28"/>
          <w:szCs w:val="28"/>
        </w:rPr>
        <w:t xml:space="preserve"> Sardu</w:t>
      </w:r>
    </w:p>
    <w:p w14:paraId="2767A518" w14:textId="77777777" w:rsidR="00504305" w:rsidRPr="00CF62A5" w:rsidRDefault="00504305" w:rsidP="00504305">
      <w:pPr>
        <w:jc w:val="both"/>
        <w:rPr>
          <w:b/>
          <w:sz w:val="24"/>
          <w:szCs w:val="24"/>
        </w:rPr>
      </w:pPr>
    </w:p>
    <w:p w14:paraId="486D5F06" w14:textId="75FD488E" w:rsidR="007E467C" w:rsidRPr="006D56E2" w:rsidRDefault="00645561" w:rsidP="006D56E2">
      <w:pPr>
        <w:jc w:val="center"/>
        <w:rPr>
          <w:rFonts w:ascii="Arial" w:hAnsi="Arial" w:cs="Arial"/>
          <w:bCs/>
          <w:sz w:val="20"/>
          <w:szCs w:val="20"/>
        </w:rPr>
      </w:pPr>
      <w:r w:rsidRPr="007E467C">
        <w:rPr>
          <w:rFonts w:ascii="Arial" w:hAnsi="Arial" w:cs="Arial"/>
          <w:bCs/>
          <w:sz w:val="20"/>
          <w:szCs w:val="20"/>
        </w:rPr>
        <w:t>Comunicato stampa</w:t>
      </w:r>
      <w:r w:rsidR="007E467C" w:rsidRPr="007E467C">
        <w:rPr>
          <w:rFonts w:ascii="Arial" w:hAnsi="Arial" w:cs="Arial"/>
          <w:bCs/>
          <w:sz w:val="20"/>
          <w:szCs w:val="20"/>
        </w:rPr>
        <w:t xml:space="preserve"> – </w:t>
      </w:r>
      <w:r w:rsidR="005271ED">
        <w:rPr>
          <w:rFonts w:ascii="Arial" w:hAnsi="Arial" w:cs="Arial"/>
          <w:bCs/>
          <w:sz w:val="20"/>
          <w:szCs w:val="20"/>
        </w:rPr>
        <w:t>Cagliari</w:t>
      </w:r>
      <w:r w:rsidR="007E467C" w:rsidRPr="007E467C">
        <w:rPr>
          <w:rFonts w:ascii="Arial" w:hAnsi="Arial" w:cs="Arial"/>
          <w:bCs/>
          <w:sz w:val="20"/>
          <w:szCs w:val="20"/>
        </w:rPr>
        <w:t xml:space="preserve">, </w:t>
      </w:r>
      <w:r w:rsidR="005271ED">
        <w:rPr>
          <w:rFonts w:ascii="Arial" w:hAnsi="Arial" w:cs="Arial"/>
          <w:bCs/>
          <w:sz w:val="20"/>
          <w:szCs w:val="20"/>
        </w:rPr>
        <w:t>1</w:t>
      </w:r>
      <w:r w:rsidR="00A51065">
        <w:rPr>
          <w:rFonts w:ascii="Arial" w:hAnsi="Arial" w:cs="Arial"/>
          <w:bCs/>
          <w:sz w:val="20"/>
          <w:szCs w:val="20"/>
        </w:rPr>
        <w:t>3</w:t>
      </w:r>
      <w:r w:rsidR="005271ED">
        <w:rPr>
          <w:rFonts w:ascii="Arial" w:hAnsi="Arial" w:cs="Arial"/>
          <w:bCs/>
          <w:sz w:val="20"/>
          <w:szCs w:val="20"/>
        </w:rPr>
        <w:t>.03</w:t>
      </w:r>
      <w:r w:rsidR="007E467C" w:rsidRPr="007E467C">
        <w:rPr>
          <w:rFonts w:ascii="Arial" w:hAnsi="Arial" w:cs="Arial"/>
          <w:bCs/>
          <w:sz w:val="20"/>
          <w:szCs w:val="20"/>
        </w:rPr>
        <w:t>.2026</w:t>
      </w:r>
    </w:p>
    <w:p w14:paraId="7A7A46DC" w14:textId="77777777" w:rsidR="007E467C" w:rsidRPr="005271ED" w:rsidRDefault="007E467C" w:rsidP="00645561">
      <w:pPr>
        <w:jc w:val="center"/>
        <w:rPr>
          <w:bCs/>
          <w:sz w:val="32"/>
          <w:szCs w:val="32"/>
        </w:rPr>
      </w:pPr>
    </w:p>
    <w:p w14:paraId="265F4E0F" w14:textId="77777777" w:rsidR="005271ED" w:rsidRPr="005271ED" w:rsidRDefault="005271ED" w:rsidP="005271ED">
      <w:pPr>
        <w:jc w:val="center"/>
        <w:rPr>
          <w:rFonts w:ascii="Bell MT" w:hAnsi="Bell MT"/>
          <w:b/>
          <w:sz w:val="40"/>
          <w:szCs w:val="40"/>
        </w:rPr>
      </w:pPr>
      <w:r w:rsidRPr="005271ED">
        <w:rPr>
          <w:rFonts w:ascii="Bell MT" w:hAnsi="Bell MT"/>
          <w:b/>
          <w:sz w:val="40"/>
          <w:szCs w:val="40"/>
        </w:rPr>
        <w:t>Zuncheddu, trent’anni di carcere</w:t>
      </w:r>
    </w:p>
    <w:p w14:paraId="31426B18" w14:textId="368B9E55" w:rsidR="005271ED" w:rsidRPr="005271ED" w:rsidRDefault="005271ED" w:rsidP="005271ED">
      <w:pPr>
        <w:jc w:val="center"/>
        <w:rPr>
          <w:rFonts w:ascii="Bell MT" w:hAnsi="Bell MT"/>
          <w:b/>
          <w:sz w:val="40"/>
          <w:szCs w:val="40"/>
        </w:rPr>
      </w:pPr>
      <w:r w:rsidRPr="005271ED">
        <w:rPr>
          <w:rFonts w:ascii="Bell MT" w:hAnsi="Bell MT"/>
          <w:b/>
          <w:sz w:val="40"/>
          <w:szCs w:val="40"/>
        </w:rPr>
        <w:t xml:space="preserve">Lo </w:t>
      </w:r>
      <w:r w:rsidR="006017D9">
        <w:rPr>
          <w:rFonts w:ascii="Bell MT" w:hAnsi="Bell MT"/>
          <w:b/>
          <w:sz w:val="40"/>
          <w:szCs w:val="40"/>
        </w:rPr>
        <w:t>S</w:t>
      </w:r>
      <w:r w:rsidRPr="005271ED">
        <w:rPr>
          <w:rFonts w:ascii="Bell MT" w:hAnsi="Bell MT"/>
          <w:b/>
          <w:sz w:val="40"/>
          <w:szCs w:val="40"/>
        </w:rPr>
        <w:t>tato esita ancora a risarcirlo</w:t>
      </w:r>
    </w:p>
    <w:p w14:paraId="1A65F042" w14:textId="77777777" w:rsidR="005271ED" w:rsidRDefault="005271ED" w:rsidP="005271ED">
      <w:pPr>
        <w:jc w:val="both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</w:p>
    <w:p w14:paraId="2880528C" w14:textId="188205A4" w:rsidR="005271ED" w:rsidRPr="005271ED" w:rsidRDefault="005271ED" w:rsidP="005271ED">
      <w:pPr>
        <w:jc w:val="both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“Dietro ogni errore giudiziario, dietro ogni carcerazione preventiva e ingiusta</w:t>
      </w:r>
      <w:r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e dietro ogni assoluzione tardiva ci sono vite umane spezzate, famiglie devastate, imprese fatte fallire. Non ci sono pratiche burocratiche, scartoffie, leggeri ritardi</w:t>
      </w:r>
      <w:r w:rsidR="009F3060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;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ci sono esseri umani che ancora oggi, e il caso del mio conterraneo Beniamino Zuncheddu</w:t>
      </w:r>
      <w:r w:rsidR="009F3060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è un vero e proprio emblema, 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non riesc</w:t>
      </w:r>
      <w:r w:rsidR="009F3060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ono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a ottenere l’indennizzo di trenta anni di carcere ingi</w:t>
      </w:r>
      <w:r w:rsidR="009F3060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usto”.</w:t>
      </w:r>
    </w:p>
    <w:p w14:paraId="5DEB89B8" w14:textId="7B48804E" w:rsidR="005271ED" w:rsidRPr="005271ED" w:rsidRDefault="005271ED" w:rsidP="005271ED">
      <w:pPr>
        <w:spacing w:line="256" w:lineRule="auto"/>
        <w:jc w:val="both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A intervenire nel dibattito sulla giustizia è Giancarlo Acciaro, oggi </w:t>
      </w:r>
      <w:r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S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egretario </w:t>
      </w:r>
      <w:r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V</w:t>
      </w: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icario del Partito Sardo d’Azione, ieri parlamentare incarcerato per 70 giorni e poi prosciolto con formula piena.</w:t>
      </w:r>
    </w:p>
    <w:p w14:paraId="300F2EE9" w14:textId="77777777" w:rsidR="005271ED" w:rsidRPr="005271ED" w:rsidRDefault="005271ED" w:rsidP="005271ED">
      <w:pPr>
        <w:spacing w:line="256" w:lineRule="auto"/>
        <w:jc w:val="both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5271ED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>“70 giorni che non potrò mai dimenticare e che mi spingono oggi a scendere in campo per Beniamino Zuncheddu, follia nella folla giudiziaria. Mentre per me onorevole lo Stato ha saldato, per modo di dire, il debito dell’errore giudiziario versando a me 370 milioni di lire più altrettanto a due avvocati, nel caso di Zuncheddu a prescindere dal fatto che non esiste somma per ridargli la vita che gli è stata azzerata nelle aule di un Tribunale, la bilancia di una giustizia equa continua a pendere dalla parte di uno Stato colpevole”.</w:t>
      </w:r>
    </w:p>
    <w:p w14:paraId="5B649DDA" w14:textId="6316571E" w:rsidR="007342CC" w:rsidRPr="005271ED" w:rsidRDefault="005271ED" w:rsidP="005271ED">
      <w:pPr>
        <w:jc w:val="both"/>
        <w:rPr>
          <w:sz w:val="24"/>
          <w:szCs w:val="24"/>
        </w:rPr>
      </w:pPr>
      <w:r w:rsidRPr="005271ED">
        <w:rPr>
          <w:rFonts w:ascii="Calibri" w:eastAsia="Calibri" w:hAnsi="Calibri" w:cs="Arial"/>
          <w:sz w:val="24"/>
          <w:szCs w:val="24"/>
        </w:rPr>
        <w:t xml:space="preserve">“Io – conclude Acciaro – ho titolo a parlare, come italiano, come politico volutamente defenestrato, come sardo. E credo che, al di là delle iniziative popolari, pur lodevoli, lo Stato e il governo debbano dare una risposta immediata a chi è uscito dal carcere dopo trent’anni per precipitare nella miseria e nell’assistenza. Mi rivolgo quindi al </w:t>
      </w:r>
      <w:r>
        <w:rPr>
          <w:rFonts w:ascii="Calibri" w:eastAsia="Calibri" w:hAnsi="Calibri" w:cs="Arial"/>
          <w:sz w:val="24"/>
          <w:szCs w:val="24"/>
        </w:rPr>
        <w:t>M</w:t>
      </w:r>
      <w:r w:rsidRPr="005271ED">
        <w:rPr>
          <w:rFonts w:ascii="Calibri" w:eastAsia="Calibri" w:hAnsi="Calibri" w:cs="Arial"/>
          <w:sz w:val="24"/>
          <w:szCs w:val="24"/>
        </w:rPr>
        <w:t>inistro Nordio affinché venga varato d’urgenza un provvedimento ad hoc per il caso Zuncheddu e questo costituisca un precedente per tutte le vittime, e sono troppe, di malagiustizia e di ingiusta detenzione</w:t>
      </w:r>
      <w:r>
        <w:rPr>
          <w:rFonts w:ascii="Calibri" w:eastAsia="Calibri" w:hAnsi="Calibri" w:cs="Arial"/>
          <w:sz w:val="24"/>
          <w:szCs w:val="24"/>
        </w:rPr>
        <w:t>”.</w:t>
      </w:r>
      <w:r w:rsidR="007342CC" w:rsidRPr="005271ED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E8740E" w:rsidRPr="005271ED">
        <w:rPr>
          <w:b/>
          <w:sz w:val="24"/>
          <w:szCs w:val="24"/>
        </w:rPr>
        <w:t xml:space="preserve">                       </w:t>
      </w:r>
      <w:r w:rsidR="007342CC" w:rsidRPr="005271ED">
        <w:rPr>
          <w:b/>
          <w:sz w:val="24"/>
          <w:szCs w:val="24"/>
        </w:rPr>
        <w:t xml:space="preserve">       </w:t>
      </w:r>
      <w:r w:rsidR="00B62185" w:rsidRPr="005271ED">
        <w:rPr>
          <w:b/>
          <w:sz w:val="24"/>
          <w:szCs w:val="24"/>
        </w:rPr>
        <w:t xml:space="preserve">         </w:t>
      </w:r>
      <w:r w:rsidR="007342CC" w:rsidRPr="005271ED">
        <w:rPr>
          <w:b/>
          <w:sz w:val="24"/>
          <w:szCs w:val="24"/>
        </w:rPr>
        <w:t xml:space="preserve">    </w:t>
      </w:r>
    </w:p>
    <w:p w14:paraId="2C6706F1" w14:textId="77777777" w:rsidR="005C75E5" w:rsidRDefault="005C75E5" w:rsidP="007E467C"/>
    <w:p w14:paraId="58A042B1" w14:textId="77777777" w:rsidR="005271ED" w:rsidRDefault="005271ED" w:rsidP="005C75E5">
      <w:pPr>
        <w:rPr>
          <w:rFonts w:ascii="Bell MT" w:hAnsi="Bell MT"/>
          <w:b/>
          <w:bCs/>
          <w:sz w:val="24"/>
          <w:szCs w:val="24"/>
        </w:rPr>
      </w:pPr>
    </w:p>
    <w:p w14:paraId="6760664B" w14:textId="53BEC534" w:rsidR="005C75E5" w:rsidRPr="005271ED" w:rsidRDefault="005C75E5" w:rsidP="005C75E5">
      <w:pPr>
        <w:rPr>
          <w:rFonts w:ascii="Bell MT" w:hAnsi="Bell MT"/>
          <w:b/>
          <w:bCs/>
          <w:sz w:val="28"/>
          <w:szCs w:val="28"/>
        </w:rPr>
      </w:pPr>
      <w:r w:rsidRPr="005271ED">
        <w:rPr>
          <w:rFonts w:ascii="Bell MT" w:hAnsi="Bell MT"/>
          <w:b/>
          <w:bCs/>
          <w:sz w:val="28"/>
          <w:szCs w:val="28"/>
        </w:rPr>
        <w:t>Per ulteriori informazioni:</w:t>
      </w:r>
    </w:p>
    <w:p w14:paraId="264605FC" w14:textId="78412B9A" w:rsidR="005C75E5" w:rsidRPr="005271ED" w:rsidRDefault="005C75E5" w:rsidP="005C75E5">
      <w:pPr>
        <w:rPr>
          <w:rFonts w:cstheme="minorHAnsi"/>
          <w:sz w:val="28"/>
          <w:szCs w:val="28"/>
        </w:rPr>
      </w:pPr>
      <w:r w:rsidRPr="005271ED">
        <w:rPr>
          <w:rFonts w:cstheme="minorHAnsi"/>
          <w:sz w:val="24"/>
          <w:szCs w:val="24"/>
        </w:rPr>
        <w:t>Barbara Gazzale</w:t>
      </w:r>
      <w:r w:rsidRPr="005271ED">
        <w:rPr>
          <w:rFonts w:cstheme="minorHAnsi"/>
          <w:sz w:val="24"/>
          <w:szCs w:val="24"/>
        </w:rPr>
        <w:br/>
        <w:t>+39 348 4144780</w:t>
      </w:r>
      <w:r w:rsidRPr="005271ED">
        <w:rPr>
          <w:rFonts w:eastAsia="Arial" w:cstheme="minorHAnsi"/>
          <w:sz w:val="24"/>
          <w:szCs w:val="24"/>
        </w:rPr>
        <w:t xml:space="preserve"> / </w:t>
      </w:r>
      <w:r w:rsidRPr="005271ED">
        <w:rPr>
          <w:rFonts w:cstheme="minorHAnsi"/>
          <w:sz w:val="24"/>
          <w:szCs w:val="24"/>
        </w:rPr>
        <w:t>+41 78 6433361</w:t>
      </w:r>
    </w:p>
    <w:sectPr w:rsidR="005C75E5" w:rsidRPr="005271ED" w:rsidSect="005271E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615"/>
    <w:multiLevelType w:val="hybridMultilevel"/>
    <w:tmpl w:val="C5807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1D97"/>
    <w:multiLevelType w:val="hybridMultilevel"/>
    <w:tmpl w:val="0D446F0A"/>
    <w:lvl w:ilvl="0" w:tplc="1AE63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3AA2"/>
    <w:multiLevelType w:val="hybridMultilevel"/>
    <w:tmpl w:val="846A7A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1318">
    <w:abstractNumId w:val="0"/>
  </w:num>
  <w:num w:numId="2" w16cid:durableId="1790733122">
    <w:abstractNumId w:val="1"/>
  </w:num>
  <w:num w:numId="3" w16cid:durableId="158657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3"/>
    <w:rsid w:val="00023391"/>
    <w:rsid w:val="0005652D"/>
    <w:rsid w:val="000A3DF3"/>
    <w:rsid w:val="000A5B9B"/>
    <w:rsid w:val="000E7186"/>
    <w:rsid w:val="000F3F46"/>
    <w:rsid w:val="001214C4"/>
    <w:rsid w:val="00122AAA"/>
    <w:rsid w:val="00137EF9"/>
    <w:rsid w:val="00172918"/>
    <w:rsid w:val="00177ABD"/>
    <w:rsid w:val="00182191"/>
    <w:rsid w:val="00186D9D"/>
    <w:rsid w:val="00191553"/>
    <w:rsid w:val="001F3090"/>
    <w:rsid w:val="001F7298"/>
    <w:rsid w:val="002377FE"/>
    <w:rsid w:val="0024584A"/>
    <w:rsid w:val="00275D4C"/>
    <w:rsid w:val="0027688D"/>
    <w:rsid w:val="00283C5C"/>
    <w:rsid w:val="00287BF0"/>
    <w:rsid w:val="00294279"/>
    <w:rsid w:val="002B4A9C"/>
    <w:rsid w:val="002C014A"/>
    <w:rsid w:val="002D5DE7"/>
    <w:rsid w:val="002D730D"/>
    <w:rsid w:val="002E4B46"/>
    <w:rsid w:val="00310665"/>
    <w:rsid w:val="00310C5F"/>
    <w:rsid w:val="00315656"/>
    <w:rsid w:val="00316B88"/>
    <w:rsid w:val="00324CE7"/>
    <w:rsid w:val="0034425B"/>
    <w:rsid w:val="00347FF1"/>
    <w:rsid w:val="003607C6"/>
    <w:rsid w:val="003A6448"/>
    <w:rsid w:val="003D6E30"/>
    <w:rsid w:val="00440EBF"/>
    <w:rsid w:val="0046520E"/>
    <w:rsid w:val="00466FEC"/>
    <w:rsid w:val="00481CD5"/>
    <w:rsid w:val="004838E9"/>
    <w:rsid w:val="004C1D90"/>
    <w:rsid w:val="004D26F3"/>
    <w:rsid w:val="004D3058"/>
    <w:rsid w:val="00504305"/>
    <w:rsid w:val="00504615"/>
    <w:rsid w:val="00505181"/>
    <w:rsid w:val="00513987"/>
    <w:rsid w:val="005271ED"/>
    <w:rsid w:val="00532847"/>
    <w:rsid w:val="00544B35"/>
    <w:rsid w:val="005524FA"/>
    <w:rsid w:val="00567755"/>
    <w:rsid w:val="00567B4D"/>
    <w:rsid w:val="005805AB"/>
    <w:rsid w:val="00590BCC"/>
    <w:rsid w:val="005910CC"/>
    <w:rsid w:val="00596AF0"/>
    <w:rsid w:val="005C0DA2"/>
    <w:rsid w:val="005C2029"/>
    <w:rsid w:val="005C75E5"/>
    <w:rsid w:val="005D054B"/>
    <w:rsid w:val="005F2A83"/>
    <w:rsid w:val="005F564D"/>
    <w:rsid w:val="006017D9"/>
    <w:rsid w:val="00602136"/>
    <w:rsid w:val="00603BD6"/>
    <w:rsid w:val="00607076"/>
    <w:rsid w:val="00620302"/>
    <w:rsid w:val="006268DE"/>
    <w:rsid w:val="006420D3"/>
    <w:rsid w:val="00645561"/>
    <w:rsid w:val="006463B4"/>
    <w:rsid w:val="006468E7"/>
    <w:rsid w:val="00654BA4"/>
    <w:rsid w:val="006629C9"/>
    <w:rsid w:val="00665AE1"/>
    <w:rsid w:val="0067229E"/>
    <w:rsid w:val="006725F8"/>
    <w:rsid w:val="006738C9"/>
    <w:rsid w:val="006B7EB9"/>
    <w:rsid w:val="006D56E2"/>
    <w:rsid w:val="006E78AF"/>
    <w:rsid w:val="00712CB2"/>
    <w:rsid w:val="007342CC"/>
    <w:rsid w:val="00740B42"/>
    <w:rsid w:val="00762CE4"/>
    <w:rsid w:val="0076606B"/>
    <w:rsid w:val="007B50CD"/>
    <w:rsid w:val="007E467C"/>
    <w:rsid w:val="00802E6C"/>
    <w:rsid w:val="00821EE6"/>
    <w:rsid w:val="00824AB1"/>
    <w:rsid w:val="0082628B"/>
    <w:rsid w:val="00887284"/>
    <w:rsid w:val="008A7980"/>
    <w:rsid w:val="008D5391"/>
    <w:rsid w:val="00911117"/>
    <w:rsid w:val="00913B7A"/>
    <w:rsid w:val="009342D2"/>
    <w:rsid w:val="009743F7"/>
    <w:rsid w:val="009C74BC"/>
    <w:rsid w:val="009F3060"/>
    <w:rsid w:val="00A000B0"/>
    <w:rsid w:val="00A247BE"/>
    <w:rsid w:val="00A34B28"/>
    <w:rsid w:val="00A4240C"/>
    <w:rsid w:val="00A456C6"/>
    <w:rsid w:val="00A51065"/>
    <w:rsid w:val="00A52275"/>
    <w:rsid w:val="00A74694"/>
    <w:rsid w:val="00A75B8F"/>
    <w:rsid w:val="00A81B7C"/>
    <w:rsid w:val="00A9761B"/>
    <w:rsid w:val="00A979C2"/>
    <w:rsid w:val="00AA5BCF"/>
    <w:rsid w:val="00AA7C08"/>
    <w:rsid w:val="00AE45F4"/>
    <w:rsid w:val="00B14243"/>
    <w:rsid w:val="00B205F0"/>
    <w:rsid w:val="00B25018"/>
    <w:rsid w:val="00B60E97"/>
    <w:rsid w:val="00B62185"/>
    <w:rsid w:val="00B92C9E"/>
    <w:rsid w:val="00BA507D"/>
    <w:rsid w:val="00BB1602"/>
    <w:rsid w:val="00BF33A6"/>
    <w:rsid w:val="00C03374"/>
    <w:rsid w:val="00C12956"/>
    <w:rsid w:val="00C258C1"/>
    <w:rsid w:val="00C26225"/>
    <w:rsid w:val="00C40C7F"/>
    <w:rsid w:val="00C64F24"/>
    <w:rsid w:val="00C74A12"/>
    <w:rsid w:val="00C847E5"/>
    <w:rsid w:val="00C86651"/>
    <w:rsid w:val="00C9278C"/>
    <w:rsid w:val="00C946A0"/>
    <w:rsid w:val="00CA02AA"/>
    <w:rsid w:val="00CB4325"/>
    <w:rsid w:val="00CD1AC9"/>
    <w:rsid w:val="00CD3823"/>
    <w:rsid w:val="00CE1247"/>
    <w:rsid w:val="00CF01D8"/>
    <w:rsid w:val="00CF1425"/>
    <w:rsid w:val="00CF62A5"/>
    <w:rsid w:val="00D12C00"/>
    <w:rsid w:val="00D13C07"/>
    <w:rsid w:val="00D15EEC"/>
    <w:rsid w:val="00D2616B"/>
    <w:rsid w:val="00D4363F"/>
    <w:rsid w:val="00D450E4"/>
    <w:rsid w:val="00D616C5"/>
    <w:rsid w:val="00D704C4"/>
    <w:rsid w:val="00D756E2"/>
    <w:rsid w:val="00D92551"/>
    <w:rsid w:val="00DF02B8"/>
    <w:rsid w:val="00E02E66"/>
    <w:rsid w:val="00E318B8"/>
    <w:rsid w:val="00E3459D"/>
    <w:rsid w:val="00E366A7"/>
    <w:rsid w:val="00E45D52"/>
    <w:rsid w:val="00E67205"/>
    <w:rsid w:val="00E8740E"/>
    <w:rsid w:val="00E910B4"/>
    <w:rsid w:val="00EA2D8F"/>
    <w:rsid w:val="00EB7739"/>
    <w:rsid w:val="00F1388A"/>
    <w:rsid w:val="00F45320"/>
    <w:rsid w:val="00F46467"/>
    <w:rsid w:val="00F56CF9"/>
    <w:rsid w:val="00F63964"/>
    <w:rsid w:val="00FC08E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24598"/>
  <w15:docId w15:val="{DE936E4D-BC78-4F07-A579-AFC7D5C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6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EF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info starcomunicazione</cp:lastModifiedBy>
  <cp:revision>7</cp:revision>
  <cp:lastPrinted>2020-07-01T13:49:00Z</cp:lastPrinted>
  <dcterms:created xsi:type="dcterms:W3CDTF">2026-03-12T16:07:00Z</dcterms:created>
  <dcterms:modified xsi:type="dcterms:W3CDTF">2026-03-13T16:09:00Z</dcterms:modified>
</cp:coreProperties>
</file>