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201DE8" w14:textId="77777777" w:rsidR="003D6329" w:rsidRDefault="003D6329" w:rsidP="003837F5">
      <w:pPr>
        <w:tabs>
          <w:tab w:val="center" w:pos="4819"/>
          <w:tab w:val="left" w:pos="6360"/>
        </w:tabs>
        <w:rPr>
          <w:sz w:val="28"/>
          <w:szCs w:val="28"/>
          <w:u w:val="single"/>
        </w:rPr>
      </w:pPr>
    </w:p>
    <w:p w14:paraId="665CC281" w14:textId="77777777" w:rsidR="001A349C" w:rsidRDefault="001A349C" w:rsidP="003D6329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COMUNICATO STAMPA</w:t>
      </w:r>
    </w:p>
    <w:p w14:paraId="42E0CA47" w14:textId="77777777" w:rsidR="00154F8D" w:rsidRDefault="00154F8D" w:rsidP="003D6329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5FC2B6EE" w14:textId="77777777" w:rsidR="001C4903" w:rsidRDefault="001C4903" w:rsidP="00797479">
      <w:pPr>
        <w:spacing w:line="235" w:lineRule="atLeast"/>
        <w:rPr>
          <w:rFonts w:ascii="Helv" w:hAnsi="Helv"/>
          <w:color w:val="000000"/>
          <w:sz w:val="36"/>
          <w:szCs w:val="36"/>
        </w:rPr>
      </w:pPr>
    </w:p>
    <w:p w14:paraId="284707F6" w14:textId="77777777" w:rsidR="00703209" w:rsidRPr="00703209" w:rsidRDefault="00703209" w:rsidP="00703209">
      <w:pPr>
        <w:spacing w:line="235" w:lineRule="atLeast"/>
        <w:jc w:val="center"/>
        <w:rPr>
          <w:rFonts w:ascii="Helv" w:hAnsi="Helv"/>
          <w:sz w:val="36"/>
          <w:szCs w:val="36"/>
        </w:rPr>
      </w:pPr>
      <w:r w:rsidRPr="00703209">
        <w:rPr>
          <w:rFonts w:ascii="Helv" w:hAnsi="Helv"/>
          <w:sz w:val="36"/>
          <w:szCs w:val="36"/>
        </w:rPr>
        <w:t>ASSARMATORI “SENTINELLA” ITALIANA</w:t>
      </w:r>
    </w:p>
    <w:p w14:paraId="2086BFDF" w14:textId="22F0A2F3" w:rsidR="00703209" w:rsidRDefault="00703209" w:rsidP="00703209">
      <w:pPr>
        <w:spacing w:line="235" w:lineRule="atLeast"/>
        <w:jc w:val="center"/>
        <w:rPr>
          <w:rFonts w:ascii="Helv" w:hAnsi="Helv"/>
          <w:sz w:val="36"/>
          <w:szCs w:val="36"/>
        </w:rPr>
      </w:pPr>
      <w:r w:rsidRPr="00703209">
        <w:rPr>
          <w:rFonts w:ascii="Helv" w:hAnsi="Helv"/>
          <w:sz w:val="36"/>
          <w:szCs w:val="36"/>
        </w:rPr>
        <w:t>SULLE ROTTE DEL TRASPORTO CONTAINER</w:t>
      </w:r>
    </w:p>
    <w:p w14:paraId="465EE6FD" w14:textId="77777777" w:rsidR="00703209" w:rsidRPr="00703209" w:rsidRDefault="00703209" w:rsidP="00703209">
      <w:pPr>
        <w:spacing w:line="235" w:lineRule="atLeast"/>
        <w:jc w:val="center"/>
        <w:rPr>
          <w:rFonts w:ascii="Helv" w:hAnsi="Helv"/>
          <w:sz w:val="36"/>
          <w:szCs w:val="36"/>
          <w:lang w:val="it-CH"/>
        </w:rPr>
      </w:pPr>
    </w:p>
    <w:p w14:paraId="6C7B9FD5" w14:textId="3BC1BED2" w:rsidR="00703209" w:rsidRPr="00703209" w:rsidRDefault="00703209" w:rsidP="00D060C3">
      <w:pPr>
        <w:spacing w:line="235" w:lineRule="atLeast"/>
        <w:jc w:val="center"/>
        <w:rPr>
          <w:rFonts w:ascii="Helv" w:hAnsi="Helv"/>
          <w:sz w:val="26"/>
          <w:szCs w:val="26"/>
          <w:u w:val="single"/>
        </w:rPr>
      </w:pPr>
      <w:r w:rsidRPr="00703209">
        <w:rPr>
          <w:rFonts w:ascii="Helv" w:hAnsi="Helv"/>
          <w:sz w:val="26"/>
          <w:szCs w:val="26"/>
          <w:u w:val="single"/>
        </w:rPr>
        <w:t>Il Presidente Messina all'incontro con il Ministro degli Affari Esteri, Luigi Di Maio</w:t>
      </w:r>
    </w:p>
    <w:p w14:paraId="6EB0DA8A" w14:textId="77777777" w:rsidR="001C4903" w:rsidRDefault="001C4903" w:rsidP="002D7B29">
      <w:pPr>
        <w:spacing w:line="235" w:lineRule="atLeast"/>
        <w:jc w:val="both"/>
        <w:rPr>
          <w:rFonts w:ascii="Helv" w:hAnsi="Helv"/>
          <w:sz w:val="36"/>
          <w:szCs w:val="36"/>
        </w:rPr>
      </w:pPr>
    </w:p>
    <w:p w14:paraId="508F915A" w14:textId="77777777" w:rsidR="00D060C3" w:rsidRPr="0061776B" w:rsidRDefault="00D060C3" w:rsidP="00703209">
      <w:pPr>
        <w:spacing w:line="235" w:lineRule="atLeast"/>
        <w:jc w:val="both"/>
        <w:rPr>
          <w:rFonts w:ascii="Helv" w:hAnsi="Helv"/>
          <w:sz w:val="36"/>
          <w:szCs w:val="36"/>
        </w:rPr>
      </w:pPr>
    </w:p>
    <w:p w14:paraId="39E3CC2E" w14:textId="14E1A7F2" w:rsidR="00703209" w:rsidRPr="00703209" w:rsidRDefault="00703209" w:rsidP="00703209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703209">
        <w:rPr>
          <w:rFonts w:ascii="Arial" w:eastAsia="Times New Roman" w:hAnsi="Arial" w:cs="Arial"/>
          <w:lang w:val="it-CH" w:eastAsia="it-CH"/>
        </w:rPr>
        <w:t xml:space="preserve">Container in export come indicatori chiave per anticipare i cambiamenti dell’interscambio mondiale e consentire al </w:t>
      </w:r>
      <w:r>
        <w:rPr>
          <w:rFonts w:ascii="Arial" w:eastAsia="Times New Roman" w:hAnsi="Arial" w:cs="Arial"/>
          <w:lang w:val="it-CH" w:eastAsia="it-CH"/>
        </w:rPr>
        <w:t>S</w:t>
      </w:r>
      <w:r w:rsidRPr="00703209">
        <w:rPr>
          <w:rFonts w:ascii="Arial" w:eastAsia="Times New Roman" w:hAnsi="Arial" w:cs="Arial"/>
          <w:lang w:val="it-CH" w:eastAsia="it-CH"/>
        </w:rPr>
        <w:t>istema Italia di affrontare giocando sull’anticipo la sfida della ripresa. Sulla base di questa realtà ASSARMATORI si è candidata oggi per voce del suo Presidente Stefano Messina, che ha partecipato ai lavori di realizzazione e alla cerimonia di firma del "Patto per l'Export" presso la sede della Farnesina con il Ministro Luigi Di Maio, a svolgere un importante ruolo di “sentinella” per aiutare la fase di rilancio dell’economia nazionale. E ciò sulla base di un’esperienza diretta, visto che ad ASSARMATORI aderiscono alcune delle più importanti compagnie di trasporto container operanti nei porti italiani, per un traffico che supera il 50% del totale dei porti nazionali (MSC, Eve</w:t>
      </w:r>
      <w:r w:rsidR="00B43A0D">
        <w:rPr>
          <w:rFonts w:ascii="Arial" w:eastAsia="Times New Roman" w:hAnsi="Arial" w:cs="Arial"/>
          <w:lang w:val="it-CH" w:eastAsia="it-CH"/>
        </w:rPr>
        <w:t>r</w:t>
      </w:r>
      <w:r w:rsidRPr="00703209">
        <w:rPr>
          <w:rFonts w:ascii="Arial" w:eastAsia="Times New Roman" w:hAnsi="Arial" w:cs="Arial"/>
          <w:lang w:val="it-CH" w:eastAsia="it-CH"/>
        </w:rPr>
        <w:t>green, Italia Marittima, Ignazio Messina &amp; C.).</w:t>
      </w:r>
    </w:p>
    <w:p w14:paraId="731CD42E" w14:textId="703FD22F" w:rsidR="00703209" w:rsidRPr="00703209" w:rsidRDefault="00703209" w:rsidP="00703209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703209">
        <w:rPr>
          <w:rFonts w:ascii="Arial" w:eastAsia="Times New Roman" w:hAnsi="Arial" w:cs="Arial"/>
          <w:lang w:val="it-CH" w:eastAsia="it-CH"/>
        </w:rPr>
        <w:t>"Nell'esprimere il nostro apprezzame</w:t>
      </w:r>
      <w:r>
        <w:rPr>
          <w:rFonts w:ascii="Arial" w:eastAsia="Times New Roman" w:hAnsi="Arial" w:cs="Arial"/>
          <w:lang w:val="it-CH" w:eastAsia="it-CH"/>
        </w:rPr>
        <w:t>nto per il contenuto del "Patto per l</w:t>
      </w:r>
      <w:r w:rsidRPr="00703209">
        <w:rPr>
          <w:rFonts w:ascii="Arial" w:eastAsia="Times New Roman" w:hAnsi="Arial" w:cs="Arial"/>
          <w:lang w:val="it-CH" w:eastAsia="it-CH"/>
        </w:rPr>
        <w:t>'Export" appena siglato - ha affermato il Presidente Messina - desideriamo ringraziare il Ministro e tutta la sua struttura per la grande attenzione rivolta al nostro settore, soprattutto ne</w:t>
      </w:r>
      <w:bookmarkStart w:id="0" w:name="_GoBack"/>
      <w:bookmarkEnd w:id="0"/>
      <w:r w:rsidRPr="00703209">
        <w:rPr>
          <w:rFonts w:ascii="Arial" w:eastAsia="Times New Roman" w:hAnsi="Arial" w:cs="Arial"/>
          <w:lang w:val="it-CH" w:eastAsia="it-CH"/>
        </w:rPr>
        <w:t>ll</w:t>
      </w:r>
      <w:r>
        <w:rPr>
          <w:rFonts w:ascii="Arial" w:eastAsia="Times New Roman" w:hAnsi="Arial" w:cs="Arial"/>
          <w:lang w:val="it-CH" w:eastAsia="it-CH"/>
        </w:rPr>
        <w:t>a</w:t>
      </w:r>
      <w:r w:rsidRPr="00703209">
        <w:rPr>
          <w:rFonts w:ascii="Arial" w:eastAsia="Times New Roman" w:hAnsi="Arial" w:cs="Arial"/>
          <w:lang w:val="it-CH" w:eastAsia="it-CH"/>
        </w:rPr>
        <w:t xml:space="preserve"> fase più acuta dell</w:t>
      </w:r>
      <w:r>
        <w:rPr>
          <w:rFonts w:ascii="Arial" w:eastAsia="Times New Roman" w:hAnsi="Arial" w:cs="Arial"/>
          <w:lang w:val="it-CH" w:eastAsia="it-CH"/>
        </w:rPr>
        <w:t>’</w:t>
      </w:r>
      <w:r w:rsidRPr="00703209">
        <w:rPr>
          <w:rFonts w:ascii="Arial" w:eastAsia="Times New Roman" w:hAnsi="Arial" w:cs="Arial"/>
          <w:lang w:val="it-CH" w:eastAsia="it-CH"/>
        </w:rPr>
        <w:t>attuale crisi, quando le nostre aziende si sono ritrovate ad affrontare nuove ed improvvise problematiche nei mari e nei porti di tutto il mondo".</w:t>
      </w:r>
    </w:p>
    <w:p w14:paraId="081DD6E8" w14:textId="31DDB12E" w:rsidR="00154F8D" w:rsidRDefault="00703209" w:rsidP="00703209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703209">
        <w:rPr>
          <w:rFonts w:ascii="Arial" w:eastAsia="Times New Roman" w:hAnsi="Arial" w:cs="Arial"/>
          <w:lang w:val="it-CH" w:eastAsia="it-CH"/>
        </w:rPr>
        <w:t>“Per altro, analogo ringraziamento – ha concluso il Presidente di ASSARMATORI – va esteso alla Ministra De Micheli, che anche og</w:t>
      </w:r>
      <w:r>
        <w:rPr>
          <w:rFonts w:ascii="Arial" w:eastAsia="Times New Roman" w:hAnsi="Arial" w:cs="Arial"/>
          <w:lang w:val="it-CH" w:eastAsia="it-CH"/>
        </w:rPr>
        <w:t xml:space="preserve">gi, partecipando all’incontro, </w:t>
      </w:r>
      <w:r w:rsidRPr="00703209">
        <w:rPr>
          <w:rFonts w:ascii="Arial" w:eastAsia="Times New Roman" w:hAnsi="Arial" w:cs="Arial"/>
          <w:lang w:val="it-CH" w:eastAsia="it-CH"/>
        </w:rPr>
        <w:t xml:space="preserve">ha riconosciuto al trasporto marittimo il ruolo strategico determinante svolto anche durante l’emergenza </w:t>
      </w:r>
      <w:proofErr w:type="spellStart"/>
      <w:r w:rsidRPr="00703209">
        <w:rPr>
          <w:rFonts w:ascii="Arial" w:eastAsia="Times New Roman" w:hAnsi="Arial" w:cs="Arial"/>
          <w:lang w:val="it-CH" w:eastAsia="it-CH"/>
        </w:rPr>
        <w:t>Covid</w:t>
      </w:r>
      <w:proofErr w:type="spellEnd"/>
      <w:r w:rsidRPr="00703209">
        <w:rPr>
          <w:rFonts w:ascii="Arial" w:eastAsia="Times New Roman" w:hAnsi="Arial" w:cs="Arial"/>
          <w:lang w:val="it-CH" w:eastAsia="it-CH"/>
        </w:rPr>
        <w:t>”</w:t>
      </w:r>
      <w:r>
        <w:rPr>
          <w:rFonts w:ascii="Arial" w:eastAsia="Times New Roman" w:hAnsi="Arial" w:cs="Arial"/>
          <w:lang w:val="it-CH" w:eastAsia="it-CH"/>
        </w:rPr>
        <w:t>.</w:t>
      </w:r>
    </w:p>
    <w:p w14:paraId="032B5EBA" w14:textId="77777777" w:rsidR="00703209" w:rsidRDefault="00703209" w:rsidP="00703209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20E3009D" w14:textId="77777777" w:rsidR="00703209" w:rsidRDefault="00703209" w:rsidP="00703209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37A815F3" w14:textId="77777777" w:rsidR="00703209" w:rsidRDefault="00703209" w:rsidP="0070320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4D823481" w14:textId="4820E66F" w:rsidR="00D61E72" w:rsidRPr="001A349C" w:rsidRDefault="00C5398A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Roma, </w:t>
      </w:r>
      <w:r w:rsidR="00616B4E">
        <w:rPr>
          <w:rFonts w:ascii="Arial" w:eastAsia="Times New Roman" w:hAnsi="Arial" w:cs="Arial"/>
          <w:color w:val="000000"/>
        </w:rPr>
        <w:t>8</w:t>
      </w:r>
      <w:r w:rsidR="00C42D5F">
        <w:rPr>
          <w:rFonts w:ascii="Arial" w:eastAsia="Times New Roman" w:hAnsi="Arial" w:cs="Arial"/>
          <w:color w:val="000000"/>
        </w:rPr>
        <w:t xml:space="preserve"> giugno</w:t>
      </w:r>
      <w:r>
        <w:rPr>
          <w:rFonts w:ascii="Arial" w:eastAsia="Times New Roman" w:hAnsi="Arial" w:cs="Arial"/>
          <w:color w:val="000000"/>
        </w:rPr>
        <w:t xml:space="preserve"> 2020</w:t>
      </w:r>
    </w:p>
    <w:p w14:paraId="628E5D63" w14:textId="77777777" w:rsidR="00E77A20" w:rsidRDefault="00E77A20" w:rsidP="001A349C">
      <w:pPr>
        <w:pStyle w:val="Nessunaspaziatura"/>
      </w:pPr>
    </w:p>
    <w:p w14:paraId="70438F35" w14:textId="77777777" w:rsidR="00EB2D27" w:rsidRDefault="00EB2D27" w:rsidP="001A349C">
      <w:pPr>
        <w:pStyle w:val="Nessunaspaziatura"/>
      </w:pPr>
    </w:p>
    <w:p w14:paraId="2D8C3C0F" w14:textId="77777777" w:rsidR="0051386F" w:rsidRDefault="0051386F" w:rsidP="001A349C">
      <w:pPr>
        <w:pStyle w:val="Nessunaspaziatura"/>
      </w:pPr>
    </w:p>
    <w:p w14:paraId="001AAC26" w14:textId="77777777" w:rsidR="001A7A31" w:rsidRDefault="001A7A31" w:rsidP="001A349C">
      <w:pPr>
        <w:pStyle w:val="Nessunaspaziatura"/>
      </w:pPr>
    </w:p>
    <w:p w14:paraId="36BD1FAB" w14:textId="77777777" w:rsidR="001A349C" w:rsidRDefault="001A349C" w:rsidP="001A349C">
      <w:pPr>
        <w:pStyle w:val="Nessunaspaziatura"/>
      </w:pPr>
      <w:r>
        <w:t>Per ulteriori informazioni</w:t>
      </w:r>
    </w:p>
    <w:p w14:paraId="7FA0B8BF" w14:textId="4E45E0F3" w:rsidR="00D92AA0" w:rsidRPr="00AF62D5" w:rsidRDefault="001A349C" w:rsidP="002F7244">
      <w:pPr>
        <w:pStyle w:val="Nessunaspaziatura"/>
      </w:pPr>
      <w:r>
        <w:t>Star comunicazione in movimento</w:t>
      </w:r>
      <w:r>
        <w:br/>
        <w:t>Barbara Gazzale</w:t>
      </w:r>
      <w:r>
        <w:br/>
        <w:t>348  4144780</w:t>
      </w:r>
    </w:p>
    <w:sectPr w:rsidR="00D92AA0" w:rsidRPr="00AF62D5" w:rsidSect="00620057">
      <w:headerReference w:type="default" r:id="rId8"/>
      <w:footerReference w:type="default" r:id="rId9"/>
      <w:pgSz w:w="11900" w:h="16840"/>
      <w:pgMar w:top="1281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EDA347" w14:textId="77777777" w:rsidR="00B24CD4" w:rsidRDefault="00B24CD4" w:rsidP="00450617">
      <w:r>
        <w:separator/>
      </w:r>
    </w:p>
  </w:endnote>
  <w:endnote w:type="continuationSeparator" w:id="0">
    <w:p w14:paraId="4EDF9FC2" w14:textId="77777777" w:rsidR="00B24CD4" w:rsidRDefault="00B24CD4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00000000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5FACD" w14:textId="4BB01F1E" w:rsidR="00A03868" w:rsidRDefault="00EC7FE9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  <w:lang w:val="it-CH" w:eastAsia="it-CH"/>
      </w:rPr>
      <w:drawing>
        <wp:inline distT="0" distB="0" distL="0" distR="0" wp14:anchorId="21651F93" wp14:editId="095CBB49">
          <wp:extent cx="5460274" cy="808951"/>
          <wp:effectExtent l="0" t="0" r="1270" b="444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ermata 2018-12-04 alle 10.16.47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58678" cy="823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A6A867" w14:textId="77777777" w:rsidR="00EC7FE9" w:rsidRPr="00E47FC6" w:rsidRDefault="00EC7FE9" w:rsidP="00450617">
    <w:pPr>
      <w:jc w:val="right"/>
      <w:rPr>
        <w:b/>
        <w:color w:val="333333"/>
        <w:sz w:val="18"/>
        <w:szCs w:val="18"/>
      </w:rPr>
    </w:pPr>
  </w:p>
  <w:p w14:paraId="701300D1" w14:textId="1B5CB1D7" w:rsidR="00A03868" w:rsidRDefault="00A03868" w:rsidP="00450617">
    <w:pPr>
      <w:jc w:val="center"/>
      <w:rPr>
        <w:b/>
        <w:color w:val="333333"/>
        <w:sz w:val="16"/>
        <w:szCs w:val="16"/>
      </w:rPr>
    </w:pPr>
  </w:p>
  <w:p w14:paraId="4A653B57" w14:textId="4B05D96E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3AECD1" w14:textId="77777777" w:rsidR="00B24CD4" w:rsidRDefault="00B24CD4" w:rsidP="00450617">
      <w:r>
        <w:separator/>
      </w:r>
    </w:p>
  </w:footnote>
  <w:footnote w:type="continuationSeparator" w:id="0">
    <w:p w14:paraId="7D5C6FCA" w14:textId="77777777" w:rsidR="00B24CD4" w:rsidRDefault="00B24CD4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E25D8" w14:textId="4D72166A" w:rsidR="00A03868" w:rsidRDefault="003615B9" w:rsidP="00B1749C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 wp14:anchorId="47AF2DDF" wp14:editId="6F94752B">
          <wp:extent cx="6116320" cy="1057910"/>
          <wp:effectExtent l="0" t="0" r="5080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firma_top_C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057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765541" w14:textId="77777777" w:rsidR="003213EE" w:rsidRDefault="003213EE" w:rsidP="00B174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17"/>
    <w:rsid w:val="00002933"/>
    <w:rsid w:val="00022411"/>
    <w:rsid w:val="00035979"/>
    <w:rsid w:val="000444A9"/>
    <w:rsid w:val="00046A80"/>
    <w:rsid w:val="00063A97"/>
    <w:rsid w:val="00070C13"/>
    <w:rsid w:val="00081C6F"/>
    <w:rsid w:val="000A1B17"/>
    <w:rsid w:val="000A74BC"/>
    <w:rsid w:val="000B7CC5"/>
    <w:rsid w:val="000D374A"/>
    <w:rsid w:val="000D54E0"/>
    <w:rsid w:val="000E1D3A"/>
    <w:rsid w:val="000E396B"/>
    <w:rsid w:val="00123BA0"/>
    <w:rsid w:val="001452E5"/>
    <w:rsid w:val="00154F8D"/>
    <w:rsid w:val="00164B02"/>
    <w:rsid w:val="0018158B"/>
    <w:rsid w:val="00195961"/>
    <w:rsid w:val="001A0F90"/>
    <w:rsid w:val="001A30C7"/>
    <w:rsid w:val="001A349C"/>
    <w:rsid w:val="001A7A31"/>
    <w:rsid w:val="001C4903"/>
    <w:rsid w:val="001C499B"/>
    <w:rsid w:val="001D1264"/>
    <w:rsid w:val="001E6955"/>
    <w:rsid w:val="001F43BE"/>
    <w:rsid w:val="00202DC9"/>
    <w:rsid w:val="00224FA1"/>
    <w:rsid w:val="00234DDE"/>
    <w:rsid w:val="00265303"/>
    <w:rsid w:val="0026565B"/>
    <w:rsid w:val="002667B1"/>
    <w:rsid w:val="00280EB6"/>
    <w:rsid w:val="002B0FFD"/>
    <w:rsid w:val="002C237D"/>
    <w:rsid w:val="002D7B29"/>
    <w:rsid w:val="002E6201"/>
    <w:rsid w:val="002F7244"/>
    <w:rsid w:val="00314FB2"/>
    <w:rsid w:val="00317C3F"/>
    <w:rsid w:val="003213EE"/>
    <w:rsid w:val="003316AF"/>
    <w:rsid w:val="003615B9"/>
    <w:rsid w:val="00361683"/>
    <w:rsid w:val="003623D9"/>
    <w:rsid w:val="00376D00"/>
    <w:rsid w:val="003837F5"/>
    <w:rsid w:val="003A0533"/>
    <w:rsid w:val="003B121B"/>
    <w:rsid w:val="003B3D08"/>
    <w:rsid w:val="003C183D"/>
    <w:rsid w:val="003C3BB9"/>
    <w:rsid w:val="003D6329"/>
    <w:rsid w:val="003F2C9C"/>
    <w:rsid w:val="00413256"/>
    <w:rsid w:val="0041555D"/>
    <w:rsid w:val="00427E6B"/>
    <w:rsid w:val="00431EC6"/>
    <w:rsid w:val="00436921"/>
    <w:rsid w:val="004467A7"/>
    <w:rsid w:val="00450617"/>
    <w:rsid w:val="00457C7E"/>
    <w:rsid w:val="004640D3"/>
    <w:rsid w:val="004709BB"/>
    <w:rsid w:val="00476827"/>
    <w:rsid w:val="00483977"/>
    <w:rsid w:val="004907E0"/>
    <w:rsid w:val="00493AB2"/>
    <w:rsid w:val="00497DDE"/>
    <w:rsid w:val="004A341D"/>
    <w:rsid w:val="004A4396"/>
    <w:rsid w:val="004A4EFB"/>
    <w:rsid w:val="004A517E"/>
    <w:rsid w:val="004B3225"/>
    <w:rsid w:val="004C75E0"/>
    <w:rsid w:val="004F2F95"/>
    <w:rsid w:val="0051386F"/>
    <w:rsid w:val="00520183"/>
    <w:rsid w:val="00523825"/>
    <w:rsid w:val="00561E4B"/>
    <w:rsid w:val="00577FC5"/>
    <w:rsid w:val="00582483"/>
    <w:rsid w:val="0059389A"/>
    <w:rsid w:val="00596C85"/>
    <w:rsid w:val="005D53C5"/>
    <w:rsid w:val="006078BF"/>
    <w:rsid w:val="00616B4E"/>
    <w:rsid w:val="0061776B"/>
    <w:rsid w:val="00620057"/>
    <w:rsid w:val="006211A3"/>
    <w:rsid w:val="006379E6"/>
    <w:rsid w:val="006408B2"/>
    <w:rsid w:val="00640A64"/>
    <w:rsid w:val="006714DE"/>
    <w:rsid w:val="0068562D"/>
    <w:rsid w:val="006950C5"/>
    <w:rsid w:val="006A5BCF"/>
    <w:rsid w:val="006B1C07"/>
    <w:rsid w:val="006B2808"/>
    <w:rsid w:val="006C2715"/>
    <w:rsid w:val="006D0771"/>
    <w:rsid w:val="006E1AF6"/>
    <w:rsid w:val="006F334B"/>
    <w:rsid w:val="006F7E16"/>
    <w:rsid w:val="00703209"/>
    <w:rsid w:val="00716485"/>
    <w:rsid w:val="007211EF"/>
    <w:rsid w:val="007754DB"/>
    <w:rsid w:val="00775C58"/>
    <w:rsid w:val="00780982"/>
    <w:rsid w:val="0078798F"/>
    <w:rsid w:val="007948FE"/>
    <w:rsid w:val="00797479"/>
    <w:rsid w:val="007A51A8"/>
    <w:rsid w:val="007C6967"/>
    <w:rsid w:val="007D32A7"/>
    <w:rsid w:val="007D7336"/>
    <w:rsid w:val="007E1413"/>
    <w:rsid w:val="007F460F"/>
    <w:rsid w:val="00830542"/>
    <w:rsid w:val="00844C18"/>
    <w:rsid w:val="0086137C"/>
    <w:rsid w:val="008614C6"/>
    <w:rsid w:val="0086181C"/>
    <w:rsid w:val="0086439E"/>
    <w:rsid w:val="00870DED"/>
    <w:rsid w:val="008765CB"/>
    <w:rsid w:val="008908B5"/>
    <w:rsid w:val="008A4A3F"/>
    <w:rsid w:val="008E6A1C"/>
    <w:rsid w:val="008F75EE"/>
    <w:rsid w:val="00903CC3"/>
    <w:rsid w:val="009050BD"/>
    <w:rsid w:val="00922548"/>
    <w:rsid w:val="009651C2"/>
    <w:rsid w:val="00974F1B"/>
    <w:rsid w:val="0098188D"/>
    <w:rsid w:val="00994019"/>
    <w:rsid w:val="009A11F4"/>
    <w:rsid w:val="009A29CF"/>
    <w:rsid w:val="009C1E38"/>
    <w:rsid w:val="009F08FA"/>
    <w:rsid w:val="009F0A33"/>
    <w:rsid w:val="00A01BBB"/>
    <w:rsid w:val="00A03868"/>
    <w:rsid w:val="00A14831"/>
    <w:rsid w:val="00A27D0D"/>
    <w:rsid w:val="00A30661"/>
    <w:rsid w:val="00A351B8"/>
    <w:rsid w:val="00A45F65"/>
    <w:rsid w:val="00A5210C"/>
    <w:rsid w:val="00A63AB5"/>
    <w:rsid w:val="00A80108"/>
    <w:rsid w:val="00A82E4D"/>
    <w:rsid w:val="00A830B7"/>
    <w:rsid w:val="00A90FAC"/>
    <w:rsid w:val="00AA0161"/>
    <w:rsid w:val="00AB2F7A"/>
    <w:rsid w:val="00AB4109"/>
    <w:rsid w:val="00AC5296"/>
    <w:rsid w:val="00AE213C"/>
    <w:rsid w:val="00AF36DF"/>
    <w:rsid w:val="00AF62D5"/>
    <w:rsid w:val="00B16CF2"/>
    <w:rsid w:val="00B1749C"/>
    <w:rsid w:val="00B24CD4"/>
    <w:rsid w:val="00B41FB6"/>
    <w:rsid w:val="00B43A0D"/>
    <w:rsid w:val="00B64C66"/>
    <w:rsid w:val="00B76F7D"/>
    <w:rsid w:val="00B81426"/>
    <w:rsid w:val="00B93674"/>
    <w:rsid w:val="00BA4BD7"/>
    <w:rsid w:val="00BA7D20"/>
    <w:rsid w:val="00BC004C"/>
    <w:rsid w:val="00BC0D57"/>
    <w:rsid w:val="00BE2A57"/>
    <w:rsid w:val="00C35762"/>
    <w:rsid w:val="00C42D5F"/>
    <w:rsid w:val="00C5398A"/>
    <w:rsid w:val="00C567D9"/>
    <w:rsid w:val="00C90C02"/>
    <w:rsid w:val="00C928EC"/>
    <w:rsid w:val="00C94B09"/>
    <w:rsid w:val="00CD4AD1"/>
    <w:rsid w:val="00CE2630"/>
    <w:rsid w:val="00D060C3"/>
    <w:rsid w:val="00D13F6D"/>
    <w:rsid w:val="00D16763"/>
    <w:rsid w:val="00D22776"/>
    <w:rsid w:val="00D25D72"/>
    <w:rsid w:val="00D61E72"/>
    <w:rsid w:val="00D82B9A"/>
    <w:rsid w:val="00D92AA0"/>
    <w:rsid w:val="00DA7462"/>
    <w:rsid w:val="00DC5CE9"/>
    <w:rsid w:val="00DD1EA1"/>
    <w:rsid w:val="00DD7FF0"/>
    <w:rsid w:val="00DE0B87"/>
    <w:rsid w:val="00DE61A1"/>
    <w:rsid w:val="00DF2B4F"/>
    <w:rsid w:val="00E11F2D"/>
    <w:rsid w:val="00E1456D"/>
    <w:rsid w:val="00E157CE"/>
    <w:rsid w:val="00E3147A"/>
    <w:rsid w:val="00E36B12"/>
    <w:rsid w:val="00E5425D"/>
    <w:rsid w:val="00E73E8D"/>
    <w:rsid w:val="00E77A20"/>
    <w:rsid w:val="00E8570A"/>
    <w:rsid w:val="00E95A38"/>
    <w:rsid w:val="00E96E44"/>
    <w:rsid w:val="00EB2D27"/>
    <w:rsid w:val="00EC43FF"/>
    <w:rsid w:val="00EC4846"/>
    <w:rsid w:val="00EC7FE9"/>
    <w:rsid w:val="00ED317A"/>
    <w:rsid w:val="00ED7F15"/>
    <w:rsid w:val="00EE49A9"/>
    <w:rsid w:val="00F02CDB"/>
    <w:rsid w:val="00F04019"/>
    <w:rsid w:val="00F256AA"/>
    <w:rsid w:val="00F2640F"/>
    <w:rsid w:val="00F27592"/>
    <w:rsid w:val="00F40954"/>
    <w:rsid w:val="00F5278C"/>
    <w:rsid w:val="00F57405"/>
    <w:rsid w:val="00F662FA"/>
    <w:rsid w:val="00F818A8"/>
    <w:rsid w:val="00FB50FE"/>
    <w:rsid w:val="00FD2683"/>
    <w:rsid w:val="00FD596E"/>
    <w:rsid w:val="00FE1244"/>
    <w:rsid w:val="00FE305F"/>
    <w:rsid w:val="00FF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FDC0C25-F929-4CB1-AC74-2C007270D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Bruno</cp:lastModifiedBy>
  <cp:revision>5</cp:revision>
  <cp:lastPrinted>2019-10-23T13:17:00Z</cp:lastPrinted>
  <dcterms:created xsi:type="dcterms:W3CDTF">2020-06-08T10:18:00Z</dcterms:created>
  <dcterms:modified xsi:type="dcterms:W3CDTF">2020-06-08T10:30:00Z</dcterms:modified>
</cp:coreProperties>
</file>