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D7572" w14:textId="77777777" w:rsidR="001A349C" w:rsidRDefault="001A349C" w:rsidP="00520183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665CC281" w14:textId="77777777" w:rsidR="001A349C" w:rsidRPr="004314C3" w:rsidRDefault="001A349C" w:rsidP="001A349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4DB561C" w14:textId="7BBB9554" w:rsidR="00520183" w:rsidRPr="001A349C" w:rsidRDefault="00520183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1AFA1018" w14:textId="77777777" w:rsidR="001A349C" w:rsidRPr="001A349C" w:rsidRDefault="001A349C" w:rsidP="00520183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05CD4097" w14:textId="77777777" w:rsidR="001452E5" w:rsidRDefault="001452E5" w:rsidP="004709BB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</w:p>
    <w:p w14:paraId="19CB8035" w14:textId="000F5F6E" w:rsidR="00F5278C" w:rsidRPr="00F5278C" w:rsidRDefault="00F5278C" w:rsidP="00F5278C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 w:rsidRPr="00F5278C">
        <w:rPr>
          <w:rFonts w:ascii="Helv" w:hAnsi="Helv"/>
          <w:color w:val="000000"/>
          <w:sz w:val="36"/>
          <w:szCs w:val="36"/>
        </w:rPr>
        <w:t>ASSARMATORI</w:t>
      </w:r>
      <w:r>
        <w:rPr>
          <w:rFonts w:ascii="Helv" w:hAnsi="Helv"/>
          <w:color w:val="000000"/>
          <w:sz w:val="36"/>
          <w:szCs w:val="36"/>
        </w:rPr>
        <w:t>:</w:t>
      </w:r>
      <w:r w:rsidRPr="00F5278C">
        <w:rPr>
          <w:rFonts w:ascii="Helv" w:hAnsi="Helv"/>
          <w:color w:val="000000"/>
          <w:sz w:val="36"/>
          <w:szCs w:val="36"/>
        </w:rPr>
        <w:t xml:space="preserve"> </w:t>
      </w:r>
      <w:r w:rsidR="007F460F">
        <w:rPr>
          <w:rFonts w:ascii="Helv" w:hAnsi="Helv"/>
          <w:color w:val="000000"/>
          <w:sz w:val="36"/>
          <w:szCs w:val="36"/>
        </w:rPr>
        <w:t>i</w:t>
      </w:r>
      <w:r w:rsidRPr="00F5278C">
        <w:rPr>
          <w:rFonts w:ascii="Helv" w:hAnsi="Helv"/>
          <w:color w:val="000000"/>
          <w:sz w:val="36"/>
          <w:szCs w:val="36"/>
        </w:rPr>
        <w:t>nfrastrutture e occupazione</w:t>
      </w:r>
    </w:p>
    <w:p w14:paraId="79AB05B8" w14:textId="1244C913" w:rsidR="001452E5" w:rsidRDefault="007F460F" w:rsidP="00F5278C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>
        <w:rPr>
          <w:rFonts w:ascii="Helv" w:hAnsi="Helv"/>
          <w:color w:val="000000"/>
          <w:sz w:val="36"/>
          <w:szCs w:val="36"/>
        </w:rPr>
        <w:t>l</w:t>
      </w:r>
      <w:bookmarkStart w:id="0" w:name="_GoBack"/>
      <w:bookmarkEnd w:id="0"/>
      <w:r w:rsidR="00F5278C" w:rsidRPr="00F5278C">
        <w:rPr>
          <w:rFonts w:ascii="Helv" w:hAnsi="Helv"/>
          <w:color w:val="000000"/>
          <w:sz w:val="36"/>
          <w:szCs w:val="36"/>
        </w:rPr>
        <w:t xml:space="preserve">e priorità per il nuovo </w:t>
      </w:r>
      <w:r w:rsidR="00F5278C">
        <w:rPr>
          <w:rFonts w:ascii="Helv" w:hAnsi="Helv"/>
          <w:color w:val="000000"/>
          <w:sz w:val="36"/>
          <w:szCs w:val="36"/>
        </w:rPr>
        <w:t>M</w:t>
      </w:r>
      <w:r w:rsidR="00F5278C" w:rsidRPr="00F5278C">
        <w:rPr>
          <w:rFonts w:ascii="Helv" w:hAnsi="Helv"/>
          <w:color w:val="000000"/>
          <w:sz w:val="36"/>
          <w:szCs w:val="36"/>
        </w:rPr>
        <w:t>inistro</w:t>
      </w:r>
    </w:p>
    <w:p w14:paraId="539223D8" w14:textId="77777777" w:rsidR="00F5278C" w:rsidRPr="001A349C" w:rsidRDefault="00F5278C" w:rsidP="00F5278C">
      <w:pPr>
        <w:spacing w:line="235" w:lineRule="atLeast"/>
        <w:jc w:val="center"/>
        <w:rPr>
          <w:rFonts w:ascii="Arial" w:eastAsia="Times New Roman" w:hAnsi="Arial" w:cs="Arial"/>
          <w:color w:val="000000"/>
          <w:sz w:val="40"/>
          <w:szCs w:val="40"/>
        </w:rPr>
      </w:pPr>
    </w:p>
    <w:p w14:paraId="1E898257" w14:textId="77777777" w:rsidR="00520183" w:rsidRPr="001A349C" w:rsidRDefault="00520183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395EF504" w14:textId="783C97A3" w:rsidR="004709BB" w:rsidRDefault="00EC43FF" w:rsidP="00EC43FF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EC43FF">
        <w:rPr>
          <w:rFonts w:ascii="Arial" w:eastAsia="Times New Roman" w:hAnsi="Arial" w:cs="Arial"/>
          <w:color w:val="000000"/>
        </w:rPr>
        <w:t xml:space="preserve">Il nuovo Governo si </w:t>
      </w:r>
      <w:r>
        <w:rPr>
          <w:rFonts w:ascii="Arial" w:eastAsia="Times New Roman" w:hAnsi="Arial" w:cs="Arial"/>
          <w:color w:val="000000"/>
        </w:rPr>
        <w:t xml:space="preserve">è appena insediato e la casella </w:t>
      </w:r>
      <w:r w:rsidRPr="00EC43FF">
        <w:rPr>
          <w:rFonts w:ascii="Arial" w:eastAsia="Times New Roman" w:hAnsi="Arial" w:cs="Arial"/>
          <w:color w:val="000000"/>
        </w:rPr>
        <w:t>determinante del Ministero delle Infrastrutture e dei Trasporti è stata affidata all’On. Paola De Micheli, parlamentare, manager e soprattutto prima donna a guidare il Ministero. È buona regola augurare buon lavoro al nuovo Ministro e al nuovo Esecutivo, ma des</w:t>
      </w:r>
      <w:r>
        <w:rPr>
          <w:rFonts w:ascii="Arial" w:eastAsia="Times New Roman" w:hAnsi="Arial" w:cs="Arial"/>
          <w:color w:val="000000"/>
        </w:rPr>
        <w:t>ideriamo sottolineare che l’</w:t>
      </w:r>
      <w:r w:rsidRPr="00EC43FF">
        <w:rPr>
          <w:rFonts w:ascii="Arial" w:eastAsia="Times New Roman" w:hAnsi="Arial" w:cs="Arial"/>
          <w:color w:val="000000"/>
        </w:rPr>
        <w:t>industria del mare sta vivendo un momento delicatissimo e ha bisogno di risposte chiare, fatti concreti, in particolare sul tema delle infrastrutture, e posizioni non equivoche. Un comparto fondamentale che complessivamente vale il 3% del PIL, una porzione importante dell’occupazione nazionale che potrebbe svilupparsi ancora grazie alla crescita del trasporto marittimo e della logistica. Al nuovo Ministro</w:t>
      </w:r>
      <w:r>
        <w:rPr>
          <w:rFonts w:ascii="Arial" w:eastAsia="Times New Roman" w:hAnsi="Arial" w:cs="Arial"/>
          <w:color w:val="000000"/>
        </w:rPr>
        <w:t xml:space="preserve"> quindi il nostro più sentito </w:t>
      </w:r>
      <w:r w:rsidRPr="00EC43FF">
        <w:rPr>
          <w:rFonts w:ascii="Arial" w:eastAsia="Times New Roman" w:hAnsi="Arial" w:cs="Arial"/>
          <w:color w:val="000000"/>
        </w:rPr>
        <w:t>augurio, dichiarandoci pronti a collaborare su tutto e per tutto, con un’attenzione particolare al risvolto occupazionale ed alle infrastrutture strategiche.</w:t>
      </w:r>
    </w:p>
    <w:p w14:paraId="56CB5C2E" w14:textId="77777777" w:rsidR="00F5278C" w:rsidRDefault="00F5278C" w:rsidP="00EC43FF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6EBBA00C" w14:textId="77777777" w:rsidR="00EC43FF" w:rsidRDefault="00EC43FF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B485C31" w14:textId="69934C7E" w:rsidR="001A349C" w:rsidRDefault="001A349C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74F1B">
        <w:rPr>
          <w:rFonts w:ascii="Arial" w:eastAsia="Times New Roman" w:hAnsi="Arial" w:cs="Arial"/>
          <w:color w:val="000000"/>
        </w:rPr>
        <w:t>Roma</w:t>
      </w:r>
      <w:r w:rsidR="00427E6B">
        <w:rPr>
          <w:rFonts w:ascii="Arial" w:eastAsia="Times New Roman" w:hAnsi="Arial" w:cs="Arial"/>
          <w:color w:val="000000"/>
        </w:rPr>
        <w:t xml:space="preserve">, </w:t>
      </w:r>
      <w:r w:rsidR="00EC43FF">
        <w:rPr>
          <w:rFonts w:ascii="Arial" w:eastAsia="Times New Roman" w:hAnsi="Arial" w:cs="Arial"/>
          <w:color w:val="000000"/>
        </w:rPr>
        <w:t>5 settembre</w:t>
      </w:r>
      <w:r w:rsidRPr="00974F1B">
        <w:rPr>
          <w:rFonts w:ascii="Arial" w:eastAsia="Times New Roman" w:hAnsi="Arial" w:cs="Arial"/>
          <w:color w:val="000000"/>
        </w:rPr>
        <w:t xml:space="preserve"> 2019</w:t>
      </w:r>
    </w:p>
    <w:p w14:paraId="529C3A0F" w14:textId="77777777" w:rsidR="00F5278C" w:rsidRPr="00974F1B" w:rsidRDefault="00F5278C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32F85101" w14:textId="77777777" w:rsidR="001A349C" w:rsidRPr="001A349C" w:rsidRDefault="001A349C" w:rsidP="001A349C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1074BB04" w14:textId="77777777" w:rsidR="001A349C" w:rsidRDefault="001A349C" w:rsidP="001A349C">
      <w:pPr>
        <w:pStyle w:val="Nessunaspaziatura"/>
      </w:pPr>
      <w:r>
        <w:rPr>
          <w:noProof/>
          <w:lang w:val="it-IT" w:eastAsia="it-IT"/>
        </w:rPr>
        <w:drawing>
          <wp:inline distT="0" distB="0" distL="0" distR="0" wp14:anchorId="0761C6DE" wp14:editId="4D16F722">
            <wp:extent cx="1354348" cy="5368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_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210" cy="54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proofErr w:type="spellEnd"/>
      <w:r>
        <w:br/>
      </w:r>
      <w:proofErr w:type="gramStart"/>
      <w:r>
        <w:t>348  4144780</w:t>
      </w:r>
      <w:proofErr w:type="gramEnd"/>
    </w:p>
    <w:sectPr w:rsidR="00D92AA0" w:rsidRPr="00AF62D5" w:rsidSect="00620057">
      <w:headerReference w:type="default" r:id="rId9"/>
      <w:footerReference w:type="default" r:id="rId10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4CC76" w14:textId="77777777" w:rsidR="00B41FB6" w:rsidRDefault="00B41FB6" w:rsidP="00450617">
      <w:r>
        <w:separator/>
      </w:r>
    </w:p>
  </w:endnote>
  <w:endnote w:type="continuationSeparator" w:id="0">
    <w:p w14:paraId="3EAC8659" w14:textId="77777777" w:rsidR="00B41FB6" w:rsidRDefault="00B41FB6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B378E" w14:textId="77777777" w:rsidR="00B41FB6" w:rsidRDefault="00B41FB6" w:rsidP="00450617">
      <w:r>
        <w:separator/>
      </w:r>
    </w:p>
  </w:footnote>
  <w:footnote w:type="continuationSeparator" w:id="0">
    <w:p w14:paraId="483796A2" w14:textId="77777777" w:rsidR="00B41FB6" w:rsidRDefault="00B41FB6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22411"/>
    <w:rsid w:val="00046A80"/>
    <w:rsid w:val="00063A97"/>
    <w:rsid w:val="00070C13"/>
    <w:rsid w:val="00081C6F"/>
    <w:rsid w:val="000A1B17"/>
    <w:rsid w:val="000A74BC"/>
    <w:rsid w:val="000D374A"/>
    <w:rsid w:val="000E1D3A"/>
    <w:rsid w:val="000E396B"/>
    <w:rsid w:val="001452E5"/>
    <w:rsid w:val="001A349C"/>
    <w:rsid w:val="00234DDE"/>
    <w:rsid w:val="0026565B"/>
    <w:rsid w:val="002667B1"/>
    <w:rsid w:val="002F7244"/>
    <w:rsid w:val="003213EE"/>
    <w:rsid w:val="003316AF"/>
    <w:rsid w:val="003615B9"/>
    <w:rsid w:val="003623D9"/>
    <w:rsid w:val="003A0533"/>
    <w:rsid w:val="003C3BB9"/>
    <w:rsid w:val="003F2C9C"/>
    <w:rsid w:val="0041555D"/>
    <w:rsid w:val="00427E6B"/>
    <w:rsid w:val="004467A7"/>
    <w:rsid w:val="00450617"/>
    <w:rsid w:val="004640D3"/>
    <w:rsid w:val="004709BB"/>
    <w:rsid w:val="004907E0"/>
    <w:rsid w:val="00493AB2"/>
    <w:rsid w:val="004A4EFB"/>
    <w:rsid w:val="004A517E"/>
    <w:rsid w:val="004F2F95"/>
    <w:rsid w:val="00520183"/>
    <w:rsid w:val="00582483"/>
    <w:rsid w:val="00596C85"/>
    <w:rsid w:val="00620057"/>
    <w:rsid w:val="006211A3"/>
    <w:rsid w:val="006E1AF6"/>
    <w:rsid w:val="007211EF"/>
    <w:rsid w:val="007754DB"/>
    <w:rsid w:val="007A51A8"/>
    <w:rsid w:val="007D32A7"/>
    <w:rsid w:val="007F460F"/>
    <w:rsid w:val="00830542"/>
    <w:rsid w:val="00844C18"/>
    <w:rsid w:val="0086181C"/>
    <w:rsid w:val="0086439E"/>
    <w:rsid w:val="008E6A1C"/>
    <w:rsid w:val="00922548"/>
    <w:rsid w:val="009651C2"/>
    <w:rsid w:val="00974F1B"/>
    <w:rsid w:val="009A11F4"/>
    <w:rsid w:val="00A03868"/>
    <w:rsid w:val="00A27D0D"/>
    <w:rsid w:val="00A30661"/>
    <w:rsid w:val="00A45F65"/>
    <w:rsid w:val="00A82E4D"/>
    <w:rsid w:val="00A830B7"/>
    <w:rsid w:val="00AA0161"/>
    <w:rsid w:val="00AF36DF"/>
    <w:rsid w:val="00AF62D5"/>
    <w:rsid w:val="00B1749C"/>
    <w:rsid w:val="00B41FB6"/>
    <w:rsid w:val="00B76F7D"/>
    <w:rsid w:val="00B93674"/>
    <w:rsid w:val="00BC0D57"/>
    <w:rsid w:val="00BE2A57"/>
    <w:rsid w:val="00C35762"/>
    <w:rsid w:val="00C928EC"/>
    <w:rsid w:val="00C94B09"/>
    <w:rsid w:val="00D13F6D"/>
    <w:rsid w:val="00D16763"/>
    <w:rsid w:val="00D22776"/>
    <w:rsid w:val="00D82B9A"/>
    <w:rsid w:val="00D92AA0"/>
    <w:rsid w:val="00DC5CE9"/>
    <w:rsid w:val="00DE61A1"/>
    <w:rsid w:val="00EC43FF"/>
    <w:rsid w:val="00EC7FE9"/>
    <w:rsid w:val="00ED317A"/>
    <w:rsid w:val="00F02CDB"/>
    <w:rsid w:val="00F04019"/>
    <w:rsid w:val="00F256AA"/>
    <w:rsid w:val="00F27592"/>
    <w:rsid w:val="00F5278C"/>
    <w:rsid w:val="00F57405"/>
    <w:rsid w:val="00FD596E"/>
    <w:rsid w:val="00FE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797828-FDEC-4318-BDC4-042F7ECB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admin</cp:lastModifiedBy>
  <cp:revision>4</cp:revision>
  <cp:lastPrinted>2018-07-03T21:13:00Z</cp:lastPrinted>
  <dcterms:created xsi:type="dcterms:W3CDTF">2019-09-05T12:11:00Z</dcterms:created>
  <dcterms:modified xsi:type="dcterms:W3CDTF">2019-09-05T12:46:00Z</dcterms:modified>
</cp:coreProperties>
</file>