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912A" w14:textId="06764B11" w:rsidR="00457DDA" w:rsidRPr="00D37D83" w:rsidRDefault="00457DDA" w:rsidP="000C6E0E">
      <w:pPr>
        <w:ind w:left="-851" w:right="-2582"/>
        <w:rPr>
          <w:rFonts w:ascii="Arial" w:hAnsi="Arial" w:cs="Arial"/>
          <w:color w:val="000000" w:themeColor="text1"/>
          <w:sz w:val="24"/>
          <w:szCs w:val="24"/>
          <w:lang w:val="it-IT"/>
        </w:rPr>
      </w:pPr>
    </w:p>
    <w:p w14:paraId="71FC7B32" w14:textId="77E9EB23" w:rsidR="007D04F5" w:rsidRPr="000C6E0E" w:rsidRDefault="007D04F5" w:rsidP="000C6E0E">
      <w:pPr>
        <w:ind w:right="-2582"/>
        <w:jc w:val="center"/>
        <w:rPr>
          <w:rFonts w:ascii="Arial" w:hAnsi="Arial" w:cs="Arial"/>
          <w:b/>
          <w:bCs/>
          <w:sz w:val="24"/>
          <w:szCs w:val="24"/>
        </w:rPr>
      </w:pPr>
      <w:r w:rsidRPr="00891D1E">
        <w:rPr>
          <w:rFonts w:ascii="Arial" w:hAnsi="Arial" w:cs="Arial"/>
          <w:b/>
          <w:bCs/>
          <w:sz w:val="24"/>
          <w:szCs w:val="24"/>
        </w:rPr>
        <w:t>COMUNICATO STAMPA</w:t>
      </w:r>
      <w:r w:rsidR="0031732F">
        <w:rPr>
          <w:rFonts w:ascii="Arial" w:hAnsi="Arial" w:cs="Arial"/>
          <w:b/>
          <w:bCs/>
          <w:sz w:val="24"/>
          <w:szCs w:val="24"/>
        </w:rPr>
        <w:t xml:space="preserve"> 1</w:t>
      </w:r>
    </w:p>
    <w:p w14:paraId="177EAE96" w14:textId="6FA5D598" w:rsidR="007D04F5" w:rsidRPr="000C6E0E" w:rsidRDefault="007D04F5" w:rsidP="007D04F5">
      <w:pPr>
        <w:ind w:right="-2582"/>
        <w:rPr>
          <w:rFonts w:ascii="Arial" w:hAnsi="Arial" w:cs="Arial"/>
          <w:sz w:val="24"/>
          <w:szCs w:val="24"/>
        </w:rPr>
      </w:pPr>
    </w:p>
    <w:p w14:paraId="42AFD562" w14:textId="3781F10C" w:rsidR="0031732F" w:rsidRPr="0031732F" w:rsidRDefault="0031732F" w:rsidP="0031732F">
      <w:pPr>
        <w:pStyle w:val="Nessunaspaziatura"/>
        <w:ind w:right="-2554"/>
        <w:jc w:val="center"/>
        <w:rPr>
          <w:rFonts w:ascii="Arial" w:hAnsi="Arial" w:cs="Arial"/>
          <w:sz w:val="40"/>
          <w:szCs w:val="40"/>
        </w:rPr>
      </w:pPr>
      <w:r w:rsidRPr="0031732F">
        <w:rPr>
          <w:rFonts w:ascii="Arial" w:hAnsi="Arial" w:cs="Arial"/>
          <w:sz w:val="40"/>
          <w:szCs w:val="40"/>
        </w:rPr>
        <w:t>La Svizzera “scopre” l’integrazione</w:t>
      </w:r>
    </w:p>
    <w:p w14:paraId="63858C63" w14:textId="14FAFD42" w:rsidR="0031732F" w:rsidRDefault="00544C0F" w:rsidP="0031732F">
      <w:pPr>
        <w:pStyle w:val="Nessunaspaziatura"/>
        <w:ind w:right="-2554"/>
        <w:jc w:val="center"/>
        <w:rPr>
          <w:rFonts w:ascii="Arial" w:hAnsi="Arial" w:cs="Arial"/>
          <w:sz w:val="40"/>
          <w:szCs w:val="40"/>
        </w:rPr>
      </w:pPr>
      <w:r>
        <w:rPr>
          <w:rFonts w:ascii="Arial" w:hAnsi="Arial" w:cs="Arial"/>
          <w:sz w:val="40"/>
          <w:szCs w:val="40"/>
        </w:rPr>
        <w:t>f</w:t>
      </w:r>
      <w:r w:rsidR="0031732F" w:rsidRPr="0031732F">
        <w:rPr>
          <w:rFonts w:ascii="Arial" w:hAnsi="Arial" w:cs="Arial"/>
          <w:sz w:val="40"/>
          <w:szCs w:val="40"/>
        </w:rPr>
        <w:t>ra ferrovie e autotrasporto</w:t>
      </w:r>
    </w:p>
    <w:p w14:paraId="5C831D21" w14:textId="77777777" w:rsidR="0031732F" w:rsidRPr="0031732F" w:rsidRDefault="0031732F" w:rsidP="0031732F">
      <w:pPr>
        <w:pStyle w:val="Nessunaspaziatura"/>
        <w:ind w:right="-2554"/>
        <w:jc w:val="center"/>
        <w:rPr>
          <w:rFonts w:ascii="Arial" w:hAnsi="Arial" w:cs="Arial"/>
          <w:sz w:val="40"/>
          <w:szCs w:val="40"/>
        </w:rPr>
      </w:pPr>
    </w:p>
    <w:p w14:paraId="7B8D48D1" w14:textId="787AE8D5" w:rsidR="00DC67A7" w:rsidRPr="00DC67A7" w:rsidRDefault="0031732F" w:rsidP="00DC67A7">
      <w:pPr>
        <w:pStyle w:val="Nessunaspaziatura"/>
        <w:ind w:right="-2554"/>
        <w:jc w:val="center"/>
        <w:rPr>
          <w:rFonts w:ascii="Arial" w:hAnsi="Arial" w:cs="Arial"/>
          <w:sz w:val="28"/>
          <w:szCs w:val="28"/>
          <w:u w:val="single"/>
        </w:rPr>
      </w:pPr>
      <w:r w:rsidRPr="00DC67A7">
        <w:rPr>
          <w:rFonts w:ascii="Arial" w:hAnsi="Arial" w:cs="Arial"/>
          <w:sz w:val="28"/>
          <w:szCs w:val="28"/>
          <w:u w:val="single"/>
        </w:rPr>
        <w:t>Come affrontare l’emergenza trafori. Il Sindaco di Genova annuncia:</w:t>
      </w:r>
    </w:p>
    <w:p w14:paraId="33CB0526" w14:textId="3B926DDB" w:rsidR="0031732F" w:rsidRPr="00DC67A7" w:rsidRDefault="0031732F" w:rsidP="00DC67A7">
      <w:pPr>
        <w:pStyle w:val="Nessunaspaziatura"/>
        <w:ind w:right="-2554"/>
        <w:jc w:val="center"/>
        <w:rPr>
          <w:rFonts w:ascii="Arial" w:hAnsi="Arial" w:cs="Arial"/>
          <w:sz w:val="28"/>
          <w:szCs w:val="28"/>
          <w:u w:val="single"/>
        </w:rPr>
      </w:pPr>
      <w:r w:rsidRPr="00DC67A7">
        <w:rPr>
          <w:rFonts w:ascii="Arial" w:hAnsi="Arial" w:cs="Arial"/>
          <w:sz w:val="28"/>
          <w:szCs w:val="28"/>
          <w:u w:val="single"/>
        </w:rPr>
        <w:t>“a novembre il via dei lavori per il tunnel portuale”</w:t>
      </w:r>
    </w:p>
    <w:p w14:paraId="45299556" w14:textId="77777777" w:rsidR="000C6E0E" w:rsidRPr="000C6E0E" w:rsidRDefault="000C6E0E" w:rsidP="00323FD1">
      <w:pPr>
        <w:spacing w:line="360" w:lineRule="auto"/>
        <w:ind w:right="-2582"/>
        <w:jc w:val="center"/>
        <w:rPr>
          <w:rFonts w:ascii="Arial" w:hAnsi="Arial" w:cs="Arial"/>
          <w:sz w:val="24"/>
          <w:szCs w:val="24"/>
          <w:lang w:val="it-IT"/>
        </w:rPr>
      </w:pPr>
    </w:p>
    <w:p w14:paraId="252B2875" w14:textId="36B76711" w:rsidR="000C6E0E" w:rsidRPr="000C6E0E" w:rsidRDefault="007D04F5" w:rsidP="000C6E0E">
      <w:pPr>
        <w:spacing w:line="360" w:lineRule="auto"/>
        <w:ind w:right="-2582"/>
        <w:jc w:val="both"/>
        <w:rPr>
          <w:rFonts w:ascii="Arial" w:hAnsi="Arial" w:cs="Arial"/>
          <w:sz w:val="24"/>
          <w:szCs w:val="24"/>
        </w:rPr>
      </w:pPr>
      <w:r w:rsidRPr="00891D1E">
        <w:rPr>
          <w:rFonts w:ascii="Arial" w:hAnsi="Arial" w:cs="Arial"/>
          <w:i/>
          <w:iCs/>
          <w:sz w:val="24"/>
          <w:szCs w:val="24"/>
        </w:rPr>
        <w:t>Lugano</w:t>
      </w:r>
      <w:r w:rsidRPr="00B22D46">
        <w:rPr>
          <w:rFonts w:ascii="Arial" w:hAnsi="Arial" w:cs="Arial"/>
          <w:i/>
          <w:iCs/>
          <w:sz w:val="24"/>
          <w:szCs w:val="24"/>
        </w:rPr>
        <w:t xml:space="preserve">, </w:t>
      </w:r>
      <w:r w:rsidR="005116A3">
        <w:rPr>
          <w:rFonts w:ascii="Arial" w:hAnsi="Arial" w:cs="Arial"/>
          <w:i/>
          <w:iCs/>
          <w:sz w:val="24"/>
          <w:szCs w:val="24"/>
        </w:rPr>
        <w:t>2</w:t>
      </w:r>
      <w:r w:rsidRPr="00B22D46">
        <w:rPr>
          <w:rFonts w:ascii="Arial" w:hAnsi="Arial" w:cs="Arial"/>
          <w:i/>
          <w:iCs/>
          <w:sz w:val="24"/>
          <w:szCs w:val="24"/>
        </w:rPr>
        <w:t xml:space="preserve"> </w:t>
      </w:r>
      <w:r w:rsidR="005116A3">
        <w:rPr>
          <w:rFonts w:ascii="Arial" w:hAnsi="Arial" w:cs="Arial"/>
          <w:i/>
          <w:iCs/>
          <w:sz w:val="24"/>
          <w:szCs w:val="24"/>
        </w:rPr>
        <w:t>ottobre</w:t>
      </w:r>
      <w:r w:rsidRPr="00B22D46">
        <w:rPr>
          <w:rFonts w:ascii="Arial" w:hAnsi="Arial" w:cs="Arial"/>
          <w:i/>
          <w:iCs/>
          <w:sz w:val="24"/>
          <w:szCs w:val="24"/>
        </w:rPr>
        <w:t xml:space="preserve"> 2023</w:t>
      </w:r>
      <w:r>
        <w:rPr>
          <w:rFonts w:ascii="Arial" w:hAnsi="Arial" w:cs="Arial"/>
          <w:sz w:val="24"/>
          <w:szCs w:val="24"/>
        </w:rPr>
        <w:t xml:space="preserve"> - </w:t>
      </w:r>
      <w:r w:rsidR="000C6E0E" w:rsidRPr="000C6E0E">
        <w:rPr>
          <w:rFonts w:ascii="Arial" w:hAnsi="Arial" w:cs="Arial"/>
          <w:sz w:val="24"/>
          <w:szCs w:val="24"/>
        </w:rPr>
        <w:t xml:space="preserve">Transito delle Alpi o muro delle Alpi? I recenti incidenti che hanno riguardato sia il Gottardo Ferroviario, sia quello stradale, e in aggiunta il Frejus, sommati alla scelta obbligata di effettuare i lavori nel traforo del Monte Bianco e alle limitazioni imposte da Austria al Brennero e dalla Francia a Ventimiglia, rendono questo interrogativo di scottante attualità. Interrogativo che non casualmente ha tenuto banco nella sessione di apertura di </w:t>
      </w:r>
      <w:r w:rsidR="00283A9C">
        <w:rPr>
          <w:rFonts w:ascii="Arial" w:hAnsi="Arial" w:cs="Arial"/>
          <w:sz w:val="24"/>
          <w:szCs w:val="24"/>
        </w:rPr>
        <w:t>“</w:t>
      </w:r>
      <w:r w:rsidR="000C6E0E" w:rsidRPr="000C6E0E">
        <w:rPr>
          <w:rFonts w:ascii="Arial" w:hAnsi="Arial" w:cs="Arial"/>
          <w:sz w:val="24"/>
          <w:szCs w:val="24"/>
        </w:rPr>
        <w:t>Un mare di Svizzera</w:t>
      </w:r>
      <w:r w:rsidR="00283A9C">
        <w:rPr>
          <w:rFonts w:ascii="Arial" w:hAnsi="Arial" w:cs="Arial"/>
          <w:sz w:val="24"/>
          <w:szCs w:val="24"/>
        </w:rPr>
        <w:t>”</w:t>
      </w:r>
      <w:r w:rsidR="000C6E0E" w:rsidRPr="000C6E0E">
        <w:rPr>
          <w:rFonts w:ascii="Arial" w:hAnsi="Arial" w:cs="Arial"/>
          <w:sz w:val="24"/>
          <w:szCs w:val="24"/>
        </w:rPr>
        <w:t>, il convegno internazionale sulla logistica e la rotta a sud per il centro Europa e la Svizzera, che è in corso a Lugano, presso la sede del Lac.</w:t>
      </w:r>
    </w:p>
    <w:p w14:paraId="03BBCF99" w14:textId="05B2619B" w:rsidR="000C6E0E" w:rsidRPr="000C6E0E" w:rsidRDefault="000C6E0E" w:rsidP="000C6E0E">
      <w:pPr>
        <w:spacing w:line="360" w:lineRule="auto"/>
        <w:ind w:right="-2582"/>
        <w:jc w:val="both"/>
        <w:rPr>
          <w:rFonts w:ascii="Arial" w:hAnsi="Arial" w:cs="Arial"/>
          <w:sz w:val="24"/>
          <w:szCs w:val="24"/>
        </w:rPr>
      </w:pPr>
      <w:r w:rsidRPr="000C6E0E">
        <w:rPr>
          <w:rFonts w:ascii="Arial" w:hAnsi="Arial" w:cs="Arial"/>
          <w:sz w:val="24"/>
          <w:szCs w:val="24"/>
        </w:rPr>
        <w:t>Protagonisti gli autotrasportatori e le ferrovie elvetiche, che dopo anni di contrapposizione più ideologica che pratica, dati alla mano</w:t>
      </w:r>
      <w:r w:rsidR="00283A9C">
        <w:rPr>
          <w:rFonts w:ascii="Arial" w:hAnsi="Arial" w:cs="Arial"/>
          <w:sz w:val="24"/>
          <w:szCs w:val="24"/>
        </w:rPr>
        <w:t>,</w:t>
      </w:r>
      <w:r w:rsidRPr="000C6E0E">
        <w:rPr>
          <w:rFonts w:ascii="Arial" w:hAnsi="Arial" w:cs="Arial"/>
          <w:sz w:val="24"/>
          <w:szCs w:val="24"/>
        </w:rPr>
        <w:t xml:space="preserve"> evidenziano come l’unica strada percorribile e sostenibile per il trasporto e il sistema logistico in Svizzera, transiti attraverso un</w:t>
      </w:r>
      <w:r w:rsidR="00283A9C">
        <w:rPr>
          <w:rFonts w:ascii="Arial" w:hAnsi="Arial" w:cs="Arial"/>
          <w:sz w:val="24"/>
          <w:szCs w:val="24"/>
        </w:rPr>
        <w:t>’</w:t>
      </w:r>
      <w:r w:rsidRPr="000C6E0E">
        <w:rPr>
          <w:rFonts w:ascii="Arial" w:hAnsi="Arial" w:cs="Arial"/>
          <w:sz w:val="24"/>
          <w:szCs w:val="24"/>
        </w:rPr>
        <w:t>integrazione e collaborazione fra le due modalità di trasporto.</w:t>
      </w:r>
    </w:p>
    <w:p w14:paraId="5717D1CF" w14:textId="3CC4B4D5" w:rsidR="000C6E0E" w:rsidRPr="000C6E0E" w:rsidRDefault="000C6E0E" w:rsidP="000C6E0E">
      <w:pPr>
        <w:spacing w:line="360" w:lineRule="auto"/>
        <w:ind w:right="-2582"/>
        <w:jc w:val="both"/>
        <w:rPr>
          <w:rFonts w:ascii="Arial" w:hAnsi="Arial" w:cs="Arial"/>
          <w:sz w:val="24"/>
          <w:szCs w:val="24"/>
        </w:rPr>
      </w:pPr>
      <w:r w:rsidRPr="000C6E0E">
        <w:rPr>
          <w:rFonts w:ascii="Arial" w:hAnsi="Arial" w:cs="Arial"/>
          <w:sz w:val="24"/>
          <w:szCs w:val="24"/>
        </w:rPr>
        <w:t>Reto Jaussi, segretario generale di ASTAG (l</w:t>
      </w:r>
      <w:r w:rsidR="00283A9C">
        <w:rPr>
          <w:rFonts w:ascii="Arial" w:hAnsi="Arial" w:cs="Arial"/>
          <w:sz w:val="24"/>
          <w:szCs w:val="24"/>
        </w:rPr>
        <w:t>’</w:t>
      </w:r>
      <w:r w:rsidRPr="000C6E0E">
        <w:rPr>
          <w:rFonts w:ascii="Arial" w:hAnsi="Arial" w:cs="Arial"/>
          <w:sz w:val="24"/>
          <w:szCs w:val="24"/>
        </w:rPr>
        <w:t>Associazione</w:t>
      </w:r>
      <w:r w:rsidR="00283A9C">
        <w:rPr>
          <w:rFonts w:ascii="Arial" w:hAnsi="Arial" w:cs="Arial"/>
          <w:sz w:val="24"/>
          <w:szCs w:val="24"/>
        </w:rPr>
        <w:t xml:space="preserve"> svizzera dei trasportatori stradali</w:t>
      </w:r>
      <w:r w:rsidRPr="000C6E0E">
        <w:rPr>
          <w:rFonts w:ascii="Arial" w:hAnsi="Arial" w:cs="Arial"/>
          <w:sz w:val="24"/>
          <w:szCs w:val="24"/>
        </w:rPr>
        <w:t xml:space="preserve">) e Alexander </w:t>
      </w:r>
      <w:proofErr w:type="spellStart"/>
      <w:r w:rsidRPr="000C6E0E">
        <w:rPr>
          <w:rFonts w:ascii="Arial" w:hAnsi="Arial" w:cs="Arial"/>
          <w:sz w:val="24"/>
          <w:szCs w:val="24"/>
        </w:rPr>
        <w:t>Muhm</w:t>
      </w:r>
      <w:proofErr w:type="spellEnd"/>
      <w:r w:rsidR="00283A9C">
        <w:rPr>
          <w:rFonts w:ascii="Arial" w:hAnsi="Arial" w:cs="Arial"/>
          <w:sz w:val="24"/>
          <w:szCs w:val="24"/>
        </w:rPr>
        <w:t>,</w:t>
      </w:r>
      <w:r w:rsidRPr="000C6E0E">
        <w:rPr>
          <w:rFonts w:ascii="Arial" w:hAnsi="Arial" w:cs="Arial"/>
          <w:sz w:val="24"/>
          <w:szCs w:val="24"/>
        </w:rPr>
        <w:t xml:space="preserve"> responsabile </w:t>
      </w:r>
      <w:r w:rsidR="00283A9C">
        <w:rPr>
          <w:rFonts w:ascii="Arial" w:hAnsi="Arial" w:cs="Arial"/>
          <w:sz w:val="24"/>
          <w:szCs w:val="24"/>
        </w:rPr>
        <w:t xml:space="preserve">del trasporto </w:t>
      </w:r>
      <w:r w:rsidRPr="000C6E0E">
        <w:rPr>
          <w:rFonts w:ascii="Arial" w:hAnsi="Arial" w:cs="Arial"/>
          <w:sz w:val="24"/>
          <w:szCs w:val="24"/>
        </w:rPr>
        <w:t xml:space="preserve">merci delle ferrovie svizzere SBB hanno condiviso (ed è una novità rivoluzionaria anche rispetto alla storia dei trasporti e della normativa svizzera) come solo da una collaborazione intensiva fra ferro e gomma, al di fuori delle contrapposizioni ideologiche, possa scaturire un miglioramento qualitativo e quantitativo della mobilità anche sull’asse strategico nord-sud.  E ciò – come sottolineato da Maurizio Longo, segretario generale di </w:t>
      </w:r>
      <w:proofErr w:type="spellStart"/>
      <w:r w:rsidRPr="000C6E0E">
        <w:rPr>
          <w:rFonts w:ascii="Arial" w:hAnsi="Arial" w:cs="Arial"/>
          <w:sz w:val="24"/>
          <w:szCs w:val="24"/>
        </w:rPr>
        <w:t>Trasport</w:t>
      </w:r>
      <w:r w:rsidR="00283A9C">
        <w:rPr>
          <w:rFonts w:ascii="Arial" w:hAnsi="Arial" w:cs="Arial"/>
          <w:sz w:val="24"/>
          <w:szCs w:val="24"/>
        </w:rPr>
        <w:t>o</w:t>
      </w:r>
      <w:r w:rsidRPr="000C6E0E">
        <w:rPr>
          <w:rFonts w:ascii="Arial" w:hAnsi="Arial" w:cs="Arial"/>
          <w:sz w:val="24"/>
          <w:szCs w:val="24"/>
        </w:rPr>
        <w:t>unito</w:t>
      </w:r>
      <w:proofErr w:type="spellEnd"/>
      <w:r w:rsidRPr="000C6E0E">
        <w:rPr>
          <w:rFonts w:ascii="Arial" w:hAnsi="Arial" w:cs="Arial"/>
          <w:sz w:val="24"/>
          <w:szCs w:val="24"/>
        </w:rPr>
        <w:t xml:space="preserve"> - anche in considerazione dei tempi (inattuabili) della </w:t>
      </w:r>
      <w:r w:rsidRPr="000C6E0E">
        <w:rPr>
          <w:rFonts w:ascii="Arial" w:hAnsi="Arial" w:cs="Arial"/>
          <w:sz w:val="24"/>
          <w:szCs w:val="24"/>
        </w:rPr>
        <w:lastRenderedPageBreak/>
        <w:t>transizione ecologica e dei costi di questa transizione (un camion elettrico costa tre volte un camion diesel).</w:t>
      </w:r>
    </w:p>
    <w:p w14:paraId="19D90EC1" w14:textId="77777777" w:rsidR="00283A9C" w:rsidRDefault="000C6E0E" w:rsidP="00283A9C">
      <w:pPr>
        <w:spacing w:line="360" w:lineRule="auto"/>
        <w:ind w:right="-2582"/>
        <w:jc w:val="both"/>
        <w:rPr>
          <w:rFonts w:ascii="Arial" w:hAnsi="Arial" w:cs="Arial"/>
          <w:sz w:val="24"/>
          <w:szCs w:val="24"/>
          <w:lang w:val="it-IT"/>
        </w:rPr>
      </w:pPr>
      <w:r w:rsidRPr="000C6E0E">
        <w:rPr>
          <w:rFonts w:ascii="Arial" w:hAnsi="Arial" w:cs="Arial"/>
          <w:sz w:val="24"/>
          <w:szCs w:val="24"/>
        </w:rPr>
        <w:t>E sul tema della mobilità e della logistica è intervenuto con due novità sostanziali il Sindaco di Genova, Marco Bucci. Da un lato, annunciando per novembre l’inizio dei lavori per la realizzazione del tunnel stradale sotto il porto di Genova; dall’altro, rivelando l’imminente definizione di un patto logistico fra le tre regioni, Liguria, Lombardia e Piemonte nonché fra le tre città, Genova, Milano e Torino.</w:t>
      </w:r>
    </w:p>
    <w:p w14:paraId="689421FE" w14:textId="27F6A17B" w:rsidR="007D04F5" w:rsidRPr="00283A9C" w:rsidRDefault="009161DC" w:rsidP="00283A9C">
      <w:pPr>
        <w:spacing w:line="360" w:lineRule="auto"/>
        <w:ind w:right="-2582"/>
        <w:jc w:val="both"/>
        <w:rPr>
          <w:rFonts w:ascii="Arial" w:hAnsi="Arial" w:cs="Arial"/>
          <w:sz w:val="24"/>
          <w:szCs w:val="24"/>
          <w:lang w:val="it-IT"/>
        </w:rPr>
      </w:pPr>
      <w:r>
        <w:rPr>
          <w:rFonts w:ascii="Arial" w:hAnsi="Arial" w:cs="Arial"/>
          <w:i/>
          <w:sz w:val="20"/>
          <w:szCs w:val="20"/>
        </w:rPr>
        <w:br/>
      </w:r>
    </w:p>
    <w:p w14:paraId="1F17CC3B" w14:textId="0D1ECAA2" w:rsidR="00B520A0" w:rsidRPr="00C634B2" w:rsidRDefault="00D6359F" w:rsidP="00FA732D">
      <w:pPr>
        <w:spacing w:line="276" w:lineRule="auto"/>
        <w:rPr>
          <w:rFonts w:ascii="Arial" w:hAnsi="Arial" w:cs="Arial"/>
          <w:b/>
          <w:bCs/>
          <w:lang w:val="it-IT"/>
        </w:rPr>
      </w:pPr>
      <w:r w:rsidRPr="00D6359F">
        <w:rPr>
          <w:rFonts w:ascii="HELVETICA NEUE MEDIUM" w:hAnsi="HELVETICA NEUE MEDIUM" w:cs="Arial"/>
          <w:i/>
          <w:iCs/>
          <w:noProof/>
          <w:sz w:val="24"/>
          <w:szCs w:val="24"/>
        </w:rPr>
        <mc:AlternateContent>
          <mc:Choice Requires="wps">
            <w:drawing>
              <wp:anchor distT="45720" distB="45720" distL="114300" distR="114300" simplePos="0" relativeHeight="251659264" behindDoc="0" locked="0" layoutInCell="1" allowOverlap="1" wp14:anchorId="40B1604A" wp14:editId="468BF5E1">
                <wp:simplePos x="0" y="0"/>
                <wp:positionH relativeFrom="column">
                  <wp:posOffset>-83185</wp:posOffset>
                </wp:positionH>
                <wp:positionV relativeFrom="paragraph">
                  <wp:posOffset>804545</wp:posOffset>
                </wp:positionV>
                <wp:extent cx="3905250" cy="156210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562100"/>
                        </a:xfrm>
                        <a:prstGeom prst="rect">
                          <a:avLst/>
                        </a:prstGeom>
                        <a:noFill/>
                        <a:ln w="9525">
                          <a:noFill/>
                          <a:miter lim="800000"/>
                          <a:headEnd/>
                          <a:tailEnd/>
                        </a:ln>
                      </wps:spPr>
                      <wps:txbx>
                        <w:txbxContent>
                          <w:p w14:paraId="5D3A6028" w14:textId="2E694F6A" w:rsidR="00D6359F" w:rsidRPr="00D6359F" w:rsidRDefault="00D6359F" w:rsidP="00D6359F">
                            <w:pPr>
                              <w:rPr>
                                <w:rFonts w:ascii="Arial" w:hAnsi="Arial" w:cs="Arial"/>
                                <w:i/>
                                <w:iCs/>
                                <w:sz w:val="20"/>
                                <w:szCs w:val="20"/>
                                <w:u w:val="single"/>
                                <w:lang w:val="it-IT"/>
                              </w:rPr>
                            </w:pPr>
                            <w:r w:rsidRPr="00D6359F">
                              <w:rPr>
                                <w:rFonts w:ascii="Arial" w:hAnsi="Arial" w:cs="Arial"/>
                                <w:i/>
                                <w:iCs/>
                                <w:sz w:val="20"/>
                                <w:szCs w:val="20"/>
                                <w:u w:val="single"/>
                                <w:lang w:val="it-IT"/>
                              </w:rPr>
                              <w:t>Per ulteriori informazioni:</w:t>
                            </w:r>
                          </w:p>
                          <w:p w14:paraId="0ABB8FAB" w14:textId="198A243F" w:rsidR="00D6359F" w:rsidRPr="00D6359F" w:rsidRDefault="00D6359F" w:rsidP="00D6359F">
                            <w:pPr>
                              <w:rPr>
                                <w:rFonts w:ascii="Arial" w:hAnsi="Arial" w:cs="Arial"/>
                                <w:i/>
                                <w:iCs/>
                                <w:sz w:val="20"/>
                                <w:szCs w:val="20"/>
                                <w:lang w:val="it-IT"/>
                              </w:rPr>
                            </w:pPr>
                            <w:r w:rsidRPr="002C7724">
                              <w:rPr>
                                <w:rFonts w:ascii="Arial" w:hAnsi="Arial" w:cs="Arial"/>
                                <w:i/>
                                <w:noProof/>
                                <w:sz w:val="20"/>
                                <w:szCs w:val="20"/>
                              </w:rPr>
                              <w:drawing>
                                <wp:inline distT="0" distB="0" distL="0" distR="0" wp14:anchorId="6015513C" wp14:editId="456EBD83">
                                  <wp:extent cx="1228725" cy="505946"/>
                                  <wp:effectExtent l="0" t="0" r="0" b="8890"/>
                                  <wp:docPr id="483313910" name="Immagine 483313910" descr="S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ar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712" cy="510882"/>
                                          </a:xfrm>
                                          <a:prstGeom prst="rect">
                                            <a:avLst/>
                                          </a:prstGeom>
                                          <a:noFill/>
                                          <a:ln>
                                            <a:noFill/>
                                          </a:ln>
                                        </pic:spPr>
                                      </pic:pic>
                                    </a:graphicData>
                                  </a:graphic>
                                </wp:inline>
                              </w:drawing>
                            </w:r>
                            <w:r>
                              <w:rPr>
                                <w:rFonts w:ascii="Arial" w:hAnsi="Arial" w:cs="Arial"/>
                                <w:i/>
                                <w:iCs/>
                                <w:sz w:val="20"/>
                                <w:szCs w:val="20"/>
                                <w:lang w:val="it-IT"/>
                              </w:rPr>
                              <w:br/>
                            </w:r>
                            <w:r w:rsidRPr="00D6359F">
                              <w:rPr>
                                <w:rFonts w:ascii="Arial" w:hAnsi="Arial" w:cs="Arial"/>
                                <w:i/>
                                <w:iCs/>
                                <w:sz w:val="20"/>
                                <w:szCs w:val="20"/>
                                <w:lang w:val="it-IT"/>
                              </w:rPr>
                              <w:t>Star comunicazione in movimento</w:t>
                            </w:r>
                            <w:r w:rsidRPr="00D6359F">
                              <w:rPr>
                                <w:rFonts w:ascii="Arial" w:hAnsi="Arial" w:cs="Arial"/>
                                <w:i/>
                                <w:iCs/>
                                <w:sz w:val="20"/>
                                <w:szCs w:val="20"/>
                                <w:lang w:val="it-IT"/>
                              </w:rPr>
                              <w:br/>
                              <w:t>Barbara Gazzale</w:t>
                            </w:r>
                            <w:r>
                              <w:rPr>
                                <w:rFonts w:ascii="Arial" w:hAnsi="Arial" w:cs="Arial"/>
                                <w:i/>
                                <w:iCs/>
                                <w:sz w:val="20"/>
                                <w:szCs w:val="20"/>
                                <w:lang w:val="it-IT"/>
                              </w:rPr>
                              <w:br/>
                            </w:r>
                            <w:r w:rsidRPr="00D6359F">
                              <w:rPr>
                                <w:sz w:val="6"/>
                                <w:szCs w:val="6"/>
                                <w:lang w:val="it-IT"/>
                              </w:rPr>
                              <w:br/>
                            </w:r>
                            <w:r w:rsidRPr="009161DC">
                              <w:rPr>
                                <w:rFonts w:ascii="Arial" w:hAnsi="Arial" w:cs="Arial"/>
                                <w:i/>
                                <w:iCs/>
                                <w:sz w:val="20"/>
                                <w:szCs w:val="20"/>
                              </w:rPr>
                              <w:t>+39 348 4144780</w:t>
                            </w:r>
                            <w:r>
                              <w:rPr>
                                <w:rFonts w:ascii="Arial" w:hAnsi="Arial" w:cs="Arial"/>
                                <w:i/>
                                <w:iCs/>
                                <w:sz w:val="20"/>
                                <w:szCs w:val="20"/>
                              </w:rPr>
                              <w:br/>
                            </w:r>
                            <w:r w:rsidRPr="009161DC">
                              <w:rPr>
                                <w:rFonts w:ascii="Arial" w:hAnsi="Arial" w:cs="Arial"/>
                                <w:i/>
                                <w:iCs/>
                                <w:sz w:val="20"/>
                                <w:szCs w:val="20"/>
                              </w:rPr>
                              <w:t>+41 78 6433361</w:t>
                            </w:r>
                          </w:p>
                          <w:p w14:paraId="0AB19082" w14:textId="58835954" w:rsidR="00D6359F" w:rsidRDefault="00D6359F">
                            <w:pPr>
                              <w:rPr>
                                <w:lang w:val="it-IT"/>
                              </w:rPr>
                            </w:pPr>
                          </w:p>
                          <w:p w14:paraId="1BD1D42C" w14:textId="77777777" w:rsidR="00D6359F" w:rsidRPr="00D6359F" w:rsidRDefault="00D6359F">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1604A" id="_x0000_t202" coordsize="21600,21600" o:spt="202" path="m,l,21600r21600,l21600,xe">
                <v:stroke joinstyle="miter"/>
                <v:path gradientshapeok="t" o:connecttype="rect"/>
              </v:shapetype>
              <v:shape id="Casella di testo 2" o:spid="_x0000_s1026" type="#_x0000_t202" style="position:absolute;margin-left:-6.55pt;margin-top:63.35pt;width:307.5pt;height:1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Qo+AEAAM4DAAAOAAAAZHJzL2Uyb0RvYy54bWysU8tu2zAQvBfoPxC815JcO40Fy0GaNEWB&#10;9AGk/YA1RVlESS5L0pbSr8+SchyjvRXVgeBqydmd2eH6ajSaHaQPCm3Dq1nJmbQCW2V3Df/x/e7N&#10;JWchgm1Bo5UNf5SBX21ev1oPrpZz7FG30jMCsaEeXMP7GF1dFEH00kCYoZOWkh16A5FCvytaDwOh&#10;G13My/KiGNC3zqOQIdDf2ynJNxm/66SIX7suyMh0w6m3mFef121ai80a6p0H1ytxbAP+oQsDylLR&#10;E9QtRGB7r/6CMkp4DNjFmUBTYNcpITMHYlOVf7B56MHJzIXECe4kU/h/sOLL4cF98yyO73GkAWYS&#10;wd2j+BmYxZse7E5ee49DL6GlwlWSrBhcqI9Xk9ShDglkO3zGloYM+4gZaOy8SaoQT0boNIDHk+hy&#10;jEzQz7ercjlfUkpQrlpezKsyj6WA+vm68yF+lGhY2jTc01QzPBzuQ0ztQP18JFWzeKe0zpPVlg0N&#10;X1GBfOEsY1Qk42llGn5Zpm+yQmL5wbb5cgSlpz0V0PZIOzGdOMdxO9LBRH+L7SMJ4HEyGD0I2vTo&#10;f3M2kLkaHn7twUvO9CdLIq6qxSK5MQeL5bs5Bf48sz3PgBUE1fDI2bS9idnBE9drErtTWYaXTo69&#10;kmmyOkeDJ1eex/nUyzPcPAEAAP//AwBQSwMEFAAGAAgAAAAhALHZx+bfAAAACwEAAA8AAABkcnMv&#10;ZG93bnJldi54bWxMj8FOwzAQRO9I/IO1SNxaOykkNMSpEIgriEIrcXPjbRIRr6PYbcLfs5zguJqn&#10;mbflZna9OOMYOk8akqUCgVR721Gj4eP9eXEHIkRD1vSeUMM3BthUlxelKayf6A3P29gILqFQGA1t&#10;jEMhZahbdCYs/YDE2dGPzkQ+x0ba0Uxc7nqZKpVJZzrihdYM+Nhi/bU9OQ27l+Pn/ka9Nk/udpj8&#10;rCS5tdT6+mp+uAcRcY5/MPzqszpU7HTwJ7JB9BoWySphlIM0y0EwkalkDeKgYZWnOciqlP9/qH4A&#10;AAD//wMAUEsBAi0AFAAGAAgAAAAhALaDOJL+AAAA4QEAABMAAAAAAAAAAAAAAAAAAAAAAFtDb250&#10;ZW50X1R5cGVzXS54bWxQSwECLQAUAAYACAAAACEAOP0h/9YAAACUAQAACwAAAAAAAAAAAAAAAAAv&#10;AQAAX3JlbHMvLnJlbHNQSwECLQAUAAYACAAAACEArlGUKPgBAADOAwAADgAAAAAAAAAAAAAAAAAu&#10;AgAAZHJzL2Uyb0RvYy54bWxQSwECLQAUAAYACAAAACEAsdnH5t8AAAALAQAADwAAAAAAAAAAAAAA&#10;AABSBAAAZHJzL2Rvd25yZXYueG1sUEsFBgAAAAAEAAQA8wAAAF4FAAAAAA==&#10;" filled="f" stroked="f">
                <v:textbox>
                  <w:txbxContent>
                    <w:p w14:paraId="5D3A6028" w14:textId="2E694F6A" w:rsidR="00D6359F" w:rsidRPr="00D6359F" w:rsidRDefault="00D6359F" w:rsidP="00D6359F">
                      <w:pPr>
                        <w:rPr>
                          <w:rFonts w:ascii="Arial" w:hAnsi="Arial" w:cs="Arial"/>
                          <w:i/>
                          <w:iCs/>
                          <w:sz w:val="20"/>
                          <w:szCs w:val="20"/>
                          <w:u w:val="single"/>
                          <w:lang w:val="it-IT"/>
                        </w:rPr>
                      </w:pPr>
                      <w:r w:rsidRPr="00D6359F">
                        <w:rPr>
                          <w:rFonts w:ascii="Arial" w:hAnsi="Arial" w:cs="Arial"/>
                          <w:i/>
                          <w:iCs/>
                          <w:sz w:val="20"/>
                          <w:szCs w:val="20"/>
                          <w:u w:val="single"/>
                          <w:lang w:val="it-IT"/>
                        </w:rPr>
                        <w:t>Per ulteriori informazioni:</w:t>
                      </w:r>
                    </w:p>
                    <w:p w14:paraId="0ABB8FAB" w14:textId="198A243F" w:rsidR="00D6359F" w:rsidRPr="00D6359F" w:rsidRDefault="00D6359F" w:rsidP="00D6359F">
                      <w:pPr>
                        <w:rPr>
                          <w:rFonts w:ascii="Arial" w:hAnsi="Arial" w:cs="Arial"/>
                          <w:i/>
                          <w:iCs/>
                          <w:sz w:val="20"/>
                          <w:szCs w:val="20"/>
                          <w:lang w:val="it-IT"/>
                        </w:rPr>
                      </w:pPr>
                      <w:r w:rsidRPr="002C7724">
                        <w:rPr>
                          <w:rFonts w:ascii="Arial" w:hAnsi="Arial" w:cs="Arial"/>
                          <w:i/>
                          <w:noProof/>
                          <w:sz w:val="20"/>
                          <w:szCs w:val="20"/>
                        </w:rPr>
                        <w:drawing>
                          <wp:inline distT="0" distB="0" distL="0" distR="0" wp14:anchorId="6015513C" wp14:editId="456EBD83">
                            <wp:extent cx="1228725" cy="505946"/>
                            <wp:effectExtent l="0" t="0" r="0" b="8890"/>
                            <wp:docPr id="483313910" name="Immagine 483313910" descr="S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ar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712" cy="510882"/>
                                    </a:xfrm>
                                    <a:prstGeom prst="rect">
                                      <a:avLst/>
                                    </a:prstGeom>
                                    <a:noFill/>
                                    <a:ln>
                                      <a:noFill/>
                                    </a:ln>
                                  </pic:spPr>
                                </pic:pic>
                              </a:graphicData>
                            </a:graphic>
                          </wp:inline>
                        </w:drawing>
                      </w:r>
                      <w:r>
                        <w:rPr>
                          <w:rFonts w:ascii="Arial" w:hAnsi="Arial" w:cs="Arial"/>
                          <w:i/>
                          <w:iCs/>
                          <w:sz w:val="20"/>
                          <w:szCs w:val="20"/>
                          <w:lang w:val="it-IT"/>
                        </w:rPr>
                        <w:br/>
                      </w:r>
                      <w:r w:rsidRPr="00D6359F">
                        <w:rPr>
                          <w:rFonts w:ascii="Arial" w:hAnsi="Arial" w:cs="Arial"/>
                          <w:i/>
                          <w:iCs/>
                          <w:sz w:val="20"/>
                          <w:szCs w:val="20"/>
                          <w:lang w:val="it-IT"/>
                        </w:rPr>
                        <w:t>Star comunicazione in movimento</w:t>
                      </w:r>
                      <w:r w:rsidRPr="00D6359F">
                        <w:rPr>
                          <w:rFonts w:ascii="Arial" w:hAnsi="Arial" w:cs="Arial"/>
                          <w:i/>
                          <w:iCs/>
                          <w:sz w:val="20"/>
                          <w:szCs w:val="20"/>
                          <w:lang w:val="it-IT"/>
                        </w:rPr>
                        <w:br/>
                        <w:t>Barbara Gazzale</w:t>
                      </w:r>
                      <w:r>
                        <w:rPr>
                          <w:rFonts w:ascii="Arial" w:hAnsi="Arial" w:cs="Arial"/>
                          <w:i/>
                          <w:iCs/>
                          <w:sz w:val="20"/>
                          <w:szCs w:val="20"/>
                          <w:lang w:val="it-IT"/>
                        </w:rPr>
                        <w:br/>
                      </w:r>
                      <w:r w:rsidRPr="00D6359F">
                        <w:rPr>
                          <w:sz w:val="6"/>
                          <w:szCs w:val="6"/>
                          <w:lang w:val="it-IT"/>
                        </w:rPr>
                        <w:br/>
                      </w:r>
                      <w:r w:rsidRPr="009161DC">
                        <w:rPr>
                          <w:rFonts w:ascii="Arial" w:hAnsi="Arial" w:cs="Arial"/>
                          <w:i/>
                          <w:iCs/>
                          <w:sz w:val="20"/>
                          <w:szCs w:val="20"/>
                        </w:rPr>
                        <w:t>+39 348 4144780</w:t>
                      </w:r>
                      <w:r>
                        <w:rPr>
                          <w:rFonts w:ascii="Arial" w:hAnsi="Arial" w:cs="Arial"/>
                          <w:i/>
                          <w:iCs/>
                          <w:sz w:val="20"/>
                          <w:szCs w:val="20"/>
                        </w:rPr>
                        <w:br/>
                      </w:r>
                      <w:r w:rsidRPr="009161DC">
                        <w:rPr>
                          <w:rFonts w:ascii="Arial" w:hAnsi="Arial" w:cs="Arial"/>
                          <w:i/>
                          <w:iCs/>
                          <w:sz w:val="20"/>
                          <w:szCs w:val="20"/>
                        </w:rPr>
                        <w:t>+41 78 6433361</w:t>
                      </w:r>
                    </w:p>
                    <w:p w14:paraId="0AB19082" w14:textId="58835954" w:rsidR="00D6359F" w:rsidRDefault="00D6359F">
                      <w:pPr>
                        <w:rPr>
                          <w:lang w:val="it-IT"/>
                        </w:rPr>
                      </w:pPr>
                    </w:p>
                    <w:p w14:paraId="1BD1D42C" w14:textId="77777777" w:rsidR="00D6359F" w:rsidRPr="00D6359F" w:rsidRDefault="00D6359F">
                      <w:pPr>
                        <w:rPr>
                          <w:lang w:val="it-IT"/>
                        </w:rPr>
                      </w:pPr>
                    </w:p>
                  </w:txbxContent>
                </v:textbox>
                <w10:wrap type="square"/>
              </v:shape>
            </w:pict>
          </mc:Fallback>
        </mc:AlternateContent>
      </w:r>
      <w:r w:rsidR="00C634B2" w:rsidRPr="00C634B2">
        <w:rPr>
          <w:rFonts w:ascii="HELVETICA NEUE MEDIUM" w:hAnsi="HELVETICA NEUE MEDIUM" w:cs="Arial"/>
          <w:i/>
          <w:iCs/>
          <w:noProof/>
          <w:sz w:val="24"/>
          <w:szCs w:val="24"/>
        </w:rPr>
        <w:t xml:space="preserve"> </w:t>
      </w:r>
    </w:p>
    <w:sectPr w:rsidR="00B520A0" w:rsidRPr="00C634B2" w:rsidSect="0031732F">
      <w:headerReference w:type="default" r:id="rId10"/>
      <w:footerReference w:type="default" r:id="rId11"/>
      <w:pgSz w:w="11906" w:h="16838"/>
      <w:pgMar w:top="2268" w:right="3686" w:bottom="2127" w:left="851" w:header="0" w:footer="1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39AE" w14:textId="77777777" w:rsidR="00C23F82" w:rsidRDefault="00C23F82" w:rsidP="002A549A">
      <w:pPr>
        <w:spacing w:after="0" w:line="240" w:lineRule="auto"/>
      </w:pPr>
      <w:r>
        <w:separator/>
      </w:r>
    </w:p>
  </w:endnote>
  <w:endnote w:type="continuationSeparator" w:id="0">
    <w:p w14:paraId="556FBD7D" w14:textId="77777777" w:rsidR="00C23F82" w:rsidRDefault="00C23F82" w:rsidP="002A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2040503050306020203"/>
    <w:charset w:val="00"/>
    <w:family w:val="auto"/>
    <w:notTrueType/>
    <w:pitch w:val="default"/>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9811" w14:textId="501E5E61" w:rsidR="009161DC" w:rsidRDefault="00D6359F">
    <w:pPr>
      <w:pStyle w:val="Pidipagina"/>
    </w:pPr>
    <w:r>
      <w:rPr>
        <w:noProof/>
      </w:rPr>
      <mc:AlternateContent>
        <mc:Choice Requires="wps">
          <w:drawing>
            <wp:anchor distT="45720" distB="45720" distL="114300" distR="114300" simplePos="0" relativeHeight="251664384" behindDoc="0" locked="0" layoutInCell="1" allowOverlap="1" wp14:anchorId="65066064" wp14:editId="7C13DD2B">
              <wp:simplePos x="0" y="0"/>
              <wp:positionH relativeFrom="column">
                <wp:posOffset>-80010</wp:posOffset>
              </wp:positionH>
              <wp:positionV relativeFrom="paragraph">
                <wp:posOffset>-90805</wp:posOffset>
              </wp:positionV>
              <wp:extent cx="4752975" cy="1404620"/>
              <wp:effectExtent l="0" t="0" r="0" b="0"/>
              <wp:wrapNone/>
              <wp:docPr id="92070324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404620"/>
                      </a:xfrm>
                      <a:prstGeom prst="rect">
                        <a:avLst/>
                      </a:prstGeom>
                      <a:noFill/>
                      <a:ln w="9525">
                        <a:noFill/>
                        <a:miter lim="800000"/>
                        <a:headEnd/>
                        <a:tailEnd/>
                      </a:ln>
                    </wps:spPr>
                    <wps:txbx>
                      <w:txbxContent>
                        <w:p w14:paraId="74D8446E" w14:textId="22588DF0" w:rsidR="00D6359F" w:rsidRPr="00D6359F" w:rsidRDefault="00D6359F" w:rsidP="00D6359F">
                          <w:pPr>
                            <w:rPr>
                              <w:i/>
                              <w:iCs/>
                            </w:rPr>
                          </w:pPr>
                          <w:r w:rsidRPr="00D6359F">
                            <w:rPr>
                              <w:i/>
                              <w:iCs/>
                            </w:rPr>
                            <w:t>Evento organizzato 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66064" id="_x0000_t202" coordsize="21600,21600" o:spt="202" path="m,l,21600r21600,l21600,xe">
              <v:stroke joinstyle="miter"/>
              <v:path gradientshapeok="t" o:connecttype="rect"/>
            </v:shapetype>
            <v:shape id="_x0000_s1027" type="#_x0000_t202" style="position:absolute;margin-left:-6.3pt;margin-top:-7.15pt;width:374.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tZ+wEAAM4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Fw/Fkt5uVyMaeEY6yo8uqqTGPJWP2Sbp0PnwVoEjcNdTjVBM8ODz7Edlj9ciVWM7CRSqXJKkOG&#10;hi7n5TwlXES0DGg8JXVDr/P4TVaILD+ZNiUHJtW0xwLKnGhHphPnMG5HvBjpb6E9ogAOJoPhg8BN&#10;D+43JQOaq6H+1545QYn6YlDEZVFV0Y3pUM0XyJi4y8j2MsIMR6iGBkqm7V1IDo5cvb1FsTcyyfDa&#10;yalXNE1S52Tw6MrLc7r1+gzXfwAAAP//AwBQSwMEFAAGAAgAAAAhANCa1FHgAAAACwEAAA8AAABk&#10;cnMvZG93bnJldi54bWxMj8FuwjAMhu+T9g6RJ+0GCWUr0DVFaAJ2ZGMV59B4bbXGiZpQurdfOG03&#10;W/70+/vz9Wg6NmDvW0sSZlMBDKmyuqVaQvm5myyB+aBIq84SSvhBD+vi/i5XmbZX+sDhGGoWQ8hn&#10;SkITgss491WDRvmpdUjx9mV7o0Jc+5rrXl1juOl4IkTKjWopfmiUw9cGq+/jxUhwwe0Xb/3hfbPd&#10;DaI87cukrbdSPj6MmxdgAcfwB8NNP6pDEZ3O9kLas07CZJakEb0NT3NgkVjMn1fAzhISka6AFzn/&#10;36H4BQAA//8DAFBLAQItABQABgAIAAAAIQC2gziS/gAAAOEBAAATAAAAAAAAAAAAAAAAAAAAAABb&#10;Q29udGVudF9UeXBlc10ueG1sUEsBAi0AFAAGAAgAAAAhADj9If/WAAAAlAEAAAsAAAAAAAAAAAAA&#10;AAAALwEAAF9yZWxzLy5yZWxzUEsBAi0AFAAGAAgAAAAhAJcUW1n7AQAAzgMAAA4AAAAAAAAAAAAA&#10;AAAALgIAAGRycy9lMm9Eb2MueG1sUEsBAi0AFAAGAAgAAAAhANCa1FHgAAAACwEAAA8AAAAAAAAA&#10;AAAAAAAAVQQAAGRycy9kb3ducmV2LnhtbFBLBQYAAAAABAAEAPMAAABiBQAAAAA=&#10;" filled="f" stroked="f">
              <v:textbox style="mso-fit-shape-to-text:t">
                <w:txbxContent>
                  <w:p w14:paraId="74D8446E" w14:textId="22588DF0" w:rsidR="00D6359F" w:rsidRPr="00D6359F" w:rsidRDefault="00D6359F" w:rsidP="00D6359F">
                    <w:pPr>
                      <w:rPr>
                        <w:i/>
                        <w:iCs/>
                      </w:rPr>
                    </w:pPr>
                    <w:r w:rsidRPr="00D6359F">
                      <w:rPr>
                        <w:i/>
                        <w:iCs/>
                      </w:rPr>
                      <w:t>Evento organizzato da:</w:t>
                    </w: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7BC5F65D" wp14:editId="0257AA79">
              <wp:simplePos x="0" y="0"/>
              <wp:positionH relativeFrom="margin">
                <wp:posOffset>1000760</wp:posOffset>
              </wp:positionH>
              <wp:positionV relativeFrom="paragraph">
                <wp:posOffset>223520</wp:posOffset>
              </wp:positionV>
              <wp:extent cx="4478655" cy="654050"/>
              <wp:effectExtent l="0" t="0" r="0" b="0"/>
              <wp:wrapSquare wrapText="bothSides"/>
              <wp:docPr id="1866008224" name="Gruppo 2"/>
              <wp:cNvGraphicFramePr/>
              <a:graphic xmlns:a="http://schemas.openxmlformats.org/drawingml/2006/main">
                <a:graphicData uri="http://schemas.microsoft.com/office/word/2010/wordprocessingGroup">
                  <wpg:wgp>
                    <wpg:cNvGrpSpPr/>
                    <wpg:grpSpPr>
                      <a:xfrm>
                        <a:off x="0" y="0"/>
                        <a:ext cx="4478655" cy="654050"/>
                        <a:chOff x="0" y="0"/>
                        <a:chExt cx="4305300" cy="629285"/>
                      </a:xfrm>
                    </wpg:grpSpPr>
                    <pic:pic xmlns:pic="http://schemas.openxmlformats.org/drawingml/2006/picture">
                      <pic:nvPicPr>
                        <pic:cNvPr id="803946243" name="Immagine 80394624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8575"/>
                          <a:ext cx="1605280" cy="525780"/>
                        </a:xfrm>
                        <a:prstGeom prst="rect">
                          <a:avLst/>
                        </a:prstGeom>
                        <a:noFill/>
                      </pic:spPr>
                    </pic:pic>
                    <pic:pic xmlns:pic="http://schemas.openxmlformats.org/drawingml/2006/picture">
                      <pic:nvPicPr>
                        <pic:cNvPr id="688447512" name="Immagine 688447512"/>
                        <pic:cNvPicPr>
                          <a:picLocks noChangeAspect="1"/>
                        </pic:cNvPicPr>
                      </pic:nvPicPr>
                      <pic:blipFill rotWithShape="1">
                        <a:blip r:embed="rId2" cstate="print">
                          <a:extLst>
                            <a:ext uri="{28A0092B-C50C-407E-A947-70E740481C1C}">
                              <a14:useLocalDpi xmlns:a14="http://schemas.microsoft.com/office/drawing/2010/main" val="0"/>
                            </a:ext>
                          </a:extLst>
                        </a:blip>
                        <a:srcRect l="8015" t="14285" r="9542" b="10205"/>
                        <a:stretch/>
                      </pic:blipFill>
                      <pic:spPr bwMode="auto">
                        <a:xfrm>
                          <a:off x="2466975" y="0"/>
                          <a:ext cx="1838325" cy="62928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D901B98" id="Gruppo 2" o:spid="_x0000_s1026" style="position:absolute;margin-left:78.8pt;margin-top:17.6pt;width:352.65pt;height:51.5pt;z-index:251661312;mso-position-horizontal-relative:margin;mso-width-relative:margin;mso-height-relative:margin" coordsize="43053,62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1Gxcd4CAADlBwAADgAAAGRycy9lMm9Eb2MueG1s1JVb&#10;T9swFMffJ+07WH6HXJqENGqLpjEQEtuqsWnPruMkFvFFtnvh2+/YTVtKmYaQeNgDwZf6+H/+52d7&#10;crkRPVoxY7mSU5ycxxgxSVXNZTvFv35en5UYWUdkTXol2RQ/MosvZx8/TNa6YqnqVF8zgyCItNVa&#10;T3HnnK6iyNKOCWLPlWYSJhtlBHHQNW1UG7KG6KKP0jguorUytTaKMmth9Go7iWchftMw6r43jWUO&#10;9VMM2lz4mvBd+G80m5CqNUR3nA4yyBtUCMIlbLoPdUUcQUvDT0IJTo2yqnHnVIlINQ2nLOQA2STx&#10;s2xujFrqkEtbrVu9twmsfebTm8PSb6sbo+/13IATa92CF6Hnc9k0Rvj/oBJtgmWPe8vYxiEKg1l2&#10;URZ5jhGFuSLP4nzwlHZg/Mky2n3ZLRzF+SiGkoSF6Tgtc1+MaLdtdCRGc1rB3+AAtE4c+DcpsMot&#10;DcNDEPGqGIKYh6U+g2Jp4viC99w9BvCgLF6UXM05nZttB8ycG8TrKS7j0Tgr0myEkSQCuL8VgrRc&#10;MnSYgWx9BL9oG4L4FO8UfbBIqs8dkS37ZDUgDAcreHP888h3j/Zf9Fxf8773RfPtIVPA/RkuL5i1&#10;RfFK0aVg0m3PlmE9JK2k7bi2GJmKiQWD7MxtHQSRyhr6AwSGU2SdYY52fvMGRAzjUND9RFB8EOn1&#10;WyAPLdZfVQ0mkaVT4RS9SB4QchEYIdWOvqSI87QcIMrT/ALaTyECR411N0wJ5BugHMSGHcjqznrZ&#10;IG/3Ey9cKu+fH9+JG5rQ3ZYLGv8NhUVZwvnMk/SEwsMM5OpTfQcKkVHuN3fdfUc0FDcJvr8zlpAp&#10;hefGwX7acOk8DXtK/RtQxglcVv5EZf7GQXA2xnkGy+A1SOI0HgAbkN2B8AZm06woxsArOr0zk3JU&#10;jlKY+svVd0DyldT28phdUvmRFxEO1yq8JYH84d3zj9XTPrSfvs6zPwAAAP//AwBQSwMECgAAAAAA&#10;AAAhAEANHDPqMgAA6jIAABUAAABkcnMvbWVkaWEvaW1hZ2UxLmpwZWf/2P/gABBKRklGAAEBAQDc&#10;ANwAAP/bAEMAAgEBAQEBAgEBAQICAgICBAMCAgICBQQEAwQGBQYGBgUGBgYHCQgGBwkHBgYICwgJ&#10;CgoKCgoGCAsMCwoMCQoKCv/bAEMBAgICAgICBQMDBQoHBgcKCgoKCgoKCgoKCgoKCgoKCgoKCgoK&#10;CgoKCgoKCgoKCgoKCgoKCgoKCgoKCgoKCgoKCv/AABEIAF4BH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D0ozjrQeV4oAjxwQay&#10;brxv4Ssrh7O88SWMMkZIaOS6UEfUZpnjjxNb+EfC15rtw3+piPlqf4m7D86/Nz9pX9pfxvpPiTVP&#10;D3ge5tlumt5PNvLiIu8dw4PIywHBx1BHHevgeNuOsFwbTpyqq7k9v+GPsuEuD8VxVUqKk7KK3P0u&#10;0fXtE8Qwm50LV7e8iSQo0lrMsgVh1GQTgir6j5elflF/wQX/AGrPEFh8W/GH7MfxN164uLrWriTV&#10;9LkvGLM10pxcJkngsNrBR1wxr9XOxJPavoOHc7o59lccXBWvur3s0eLnmU1clzGWFm722drXQdDz&#10;TZJ4YwWllVf95sV5N8b/ANpPRfh1b3FhpF5b+dbqxvL24fEVt+f3iP59fSvjj4oft3T6teyLpa3u&#10;tEufMmupzFDj1VQOfyH418zxR4k8P8MT9nVkpS7J/wDDt/cfQcO8A53xFD2lOPLDu1/wy/E/Q6fx&#10;t4PtpTFc+J7GNlOCGulB/nUZ8f8Agbt4u03/AMDE/wAa/LS7/bF+IbXJ+y6do8UePljmidiPx3j+&#10;VR/8Ng/Eojm20P8A8B3/APjlfnr8fMpjKyou3o/8j7b/AIgxmOl6v5f5n6n/APCf+B/+hu03/wAD&#10;U/xo/wCE/wDA/wD0N2m/+Bqf41+WH/DYnxLHJtdC/wDAZ/8A47Tl/bC+JsgJis9FbHpayf8Axyj/&#10;AIj/AJT1ov7mV/xBfMv+fv5f5n6m/wDCwfA//Q26d/4GJ/jR/wALB8D/APQ26d/4GJ/jX5Yt+2H8&#10;T04e00Rfrayf/HKB+2J8TCf+PbQ//AWT/wCOVP8AxH7Kv+fT+5h/xBjMv+fq/D/M/U7/AIWD4H/6&#10;G3Tv/AxP8aD8QPAxHPi3Tv8AwMT/ABr8sT+2N8SR/wAu+h/+Az//AB2j/hsL4myIxjs9FbH921k/&#10;+OUf8R+ylb0X9zBeC+ZPT2v5f5n6nWvjzwbe6hBpdn4osJLi6YrbwR3SFpGCliFAPPygnjsCa2Iy&#10;d2DX4P8Ax2/a3+OPgP8Aad8A/HOfV1ktfDd9HdafpMG6G2LqwE6sAST5kZ2liSdrEDjOf3I+Hnjb&#10;w78SPBWj/EHwrfLc6brWmw3tjcL/ABxSoHU/ka/UOCuNMLxhhZVacbNW07p9fk9GfnfFfCmI4XxE&#10;aU3dO+vmun6m5SMfSkYgjr3rJ8WeL9B8HaY2ra5fLDGv4s59AO5r7SpVp0abnUdkt2z5anTqVZqE&#10;FdvZI1CcdTVe/wBV0/TYGuL6+hhRfvNJIFA/Ovm/4x/tkjRLdpYtXh0WxOQkkmGml+g/oAT718ye&#10;OP22VvbonRNHvNTbcd11qV0V/EDDH88V+X8Q+LHDuRS9nzcz/rort/cfomSeGmfZxFTa5U/n970S&#10;+8/RY/E/4fo22Txjp3/gYn+NT2nj/wAF6jII7PxTp8jHosd0pJ/Wvyxn/a++Jkjk29hpEaZ+VWt5&#10;CQPQnfg/lTY/2vviepxLp+jsufmH2WQZ/wDIlfGLx8yr2lnSdvR/5H1P/EF8w5dKqv6r/P8AU/WO&#10;OaKQZilVvxr58/aX/asufgV40/srVfEcVjaTIv2fdp7Slm25b7qmvk7wZ+3v4t0C/je40q4tYVbL&#10;SadqDccf883AU89icVh/tX/H3Sfj5baVrdvqEk19DK4uo5bfy2UbQAeOD07GsOI/GjLsbw/OeVz5&#10;K8Wmk29V17Nm2ReFOOweeQjmEeeg002km127pfefQo/4KTaPjj4hw/8Agjm/+N0f8PJ9I/6KHD/4&#10;I5v/AI3X5m6v8X/iBN8VpPhN8PvhbdeItS3AWtrp++Seb92JDtRFLHAJ6Z6V0P8AZP7bBGf+GKPG&#10;n/gju/8A4zXxWF4z8VsbSVWhHmi9bpye/wD29ofWYjhXw5wdV06zs10aj/8AIn6I/wDDyfRwM/8A&#10;Cw4f/BHN/wDG64H9oj/gsTB8HfAkmtaBrC6zqtxuj02xGlPFG0mM5kdlGFHfGSeg9a+RPAXg39qv&#10;xB4oh03xx+zR4g8MaX5ckl1rGr6fcQxRKqk8F4wCx6AZ5ry39sMZ8N6MWH/L5J/6BSp8feIWGzWj&#10;hMe+Tnvs3ey/7eYT4N4Jr5fVxOCipuHkrfkfvb8C/F+q/EH4P+G/HOuJGLzVtHt7q4EK4QO6Bjgd&#10;hzXXIecV5/8Asqcfs2+CP+xYs/8A0UtegIcnmv66wcpTwlOTd7pa/I/mPExjHETUdk3+Y6ijI9aA&#10;QehrqMQooooAa3zcAUv3Vxmj5RzVHXtYttE0i41i6cLHbRs7fgKmc404OUuhUYynJRXU8E/bb+Lt&#10;r4V8OzWCz/JYwme4UfxSdEX+tfmrqWo3mtalcaneyvJLcSNJIzMWJyete8ftzfFq58V+Jf8AhHVu&#10;dzTTfarwbvu/3F/AV8t/BDxjbePf2vF+Gr3LfY5tDurFfm+U3BCsG/Ar+VfxT4gZhiONuLKmHoy9&#10;yknbtfov68z+suCsDR4R4Zp1qq9+o16+f9ehwPiPxZr37MP7T3hn9obwYskRs9SivGW3k2+ZtOJo&#10;zn++hIPb5q/czW/jro+v/AXTfin4OvhJH4i06GXS5kYdJU3bvwGa/Gv9ov4bXGt+EdU8PXVttvtN&#10;kaSLcvzBkzlfXkZ/HFe2f8Eyf2o9Q8Zfs13PwN12dpbzwFJcT6fG8pLS2cuWVeT/AAOHX0A2ivqf&#10;DXjKpl+R4nC1JWkota9JR6/Nfij53j7hWljs6w+IgvdbT9Yv/g/mTftRfGabxV4kvNHXU/L0fS2Y&#10;zN5mBLIv35GJ9DnHOOM968B+D/gX9qD9urx/ceBP2YvDzW+k2bquo69cHy4bdGz88khHy5wSEXL4&#10;HHpVf9qTxHcaX8MrxYw2/Ub2O3MncKSznP1CEfjX63/8EsvhD4O+EP7C/wAObbwtp8cMuveG7XW9&#10;WnVfmuLq7iWZmc9yAwQegQCvM8N+FqfHWc1sfmErpNvXXROySvov0O/j7iOtwhldLB4FWbSXbW17&#10;vufF/hv/AIN4/ixq1mt78QP2r44dQYfvFsbGa4Qf8Cd0J/KtM/8ABuhr3Qftd3H/AIIW/wDj1fqJ&#10;S7Tiv6Lj4e8KRio+wv53f+Z+FS444mbb9u/uX+R+XQ/4N0Nex/yd3cf+CFv/AI/XNfEb/gnxZfsM&#10;eC9Q0+7+Is3ijUNUvID9ultDCIYhn5Au9up5zkV+tINfFf8AwVVz/Z0I/wCmkP8AWvgvEzhHIMp4&#10;PxGIwtFRmra3b39T7Lw/4mzrM+KKNDEVeaPbRfkj8wfip4SuPiN+0R4J+Ga67Pp8OvXdvYyXNvlj&#10;F5s+zftyAcZ6ZFfdCf8ABur4XZQf+Gt/EA/7gK//AB+vjOYE/tp/CvP/AEMOn/8ApWtfvogLRAA9&#10;q8vwl4byXOuH+fGUVNxUUt+3k0d3iZnubZXnrhhargne6su/mmfmD45/4ICeBvAnh248R3/7WHiG&#10;VYAAsK6GitIxOAufPOPyNeS+P/A/w6+Fd7F8MvhtYj7HpMey8vppTJPd3OBvaRyecY27RgA7sAZr&#10;9Bv26PjRbeEdFmsklDLpsPmMu779w4wifhkE+xNflL+0d8Rrrw14Hvr83Z/tHV5GhjkZvm3PkyP+&#10;Azz2JFfD+LFLKaeaU8lyqmouTXNu3p6+f5H2fhtPNJ5bPNsyqOSS92/4bW3/AFJPjv4Ifxx8Pbyw&#10;ggMl3aj7TaKo5LqD8v4jI/GvvX/ggd+023xV/ZpvPgZ4i1JH1XwHebLONuHfT5iXQ8nnbJ5i+wKC&#10;vmLxp4ajT4feCPH9pD/o3iHwfp8s20fKJvsse7/voEH6hq86/YN+Mlx+xX/wUJ0u8vr02vhnxRN9&#10;g1Ldgp9nnb5WPoEmCn1wvvWPhdm1XhfiiWX15e7e1+8ZW1/J/ea+I2Vw4i4fWOox1tf/ALeXT56r&#10;7j9wfGni/TPBehT63qkmEiX5U7u3YD618M/tU/tZ3lpqMkSyrcapIv8Aotn5h8uzjPQnjr7dTXo3&#10;7cf7QcPhy2mit5/MWy/c2cKt/rrgjr7gf0Nfmf8AtBfHCfwfZTaxeXRutZ1JmMKyHOCern2HpX1/&#10;ipx1ja+Yf2Nlb957vt3b/T7z5nw34NwlHB/2rmC93on+CXr1+41PjR+0Dp2iXcmteN9clvtRm5jt&#10;VYM59gOir+VeY+CvEf7U/wC094pHhL4AfD2+upmJPl6VamVkXPWSQjaoHHPH1r1D/gnD/wAEyviD&#10;+3f4rf4sfFa8vNP8D291/pOodJtSkB5ihz2HdsYHQc1+0HwZ+BXwn/Z/8H2/gT4R+B7HRdNt0A8u&#10;1hAaRgPvu33nY9ySTXHwT4R/2lT+u453T15pauXonpbzZ0cW+J0sDUeEwW66LRL1a3fkj8p/hx/w&#10;Qx/bp8d2kOs/Ev4zaf4aM7b5rGTVJriaL8IgY8+wb8q9Mh/4N+viRa26y237a2orcdfLbS5dm76+&#10;f0/Cv0+AYjpSbT3Ffs9Dw34UpU+SVHm9W/0sflVXjziapU51Vt6Jfrc/LDUf+CL/AO3D4Una88Kf&#10;tBeEdehRT5drq1vNCznsPlj4PuWx615f4++A37VfwKtpbr46fATVLGyt2/fa7o+L+xA7OzxZ8vJx&#10;94cV+0BAz+FQ3MazRmOSMOrDDKy5BFfO5z4LcH5tTfs4OlLo42/pnuZV4rcU5bNe0mqke0j8P/8A&#10;gnRd21//AMFafDNzazLJHIbgq685/wCJc3NfuJHGgONorx2b9hf9myH47aR+0j4d+HVrovivSZ5Z&#10;Pt2kIIUuvMjaNhLGo2twxOQAc8kmvYoSc819XwXw3W4Xyx4OclKzVmuqtbXzPmuK8/hxFmCxcYuL&#10;a1XZ36eR4/8Atuxp/wAKXvCFx8r9P9w1+I/7Yi/8U3owH/P7J/6BX7dfttEf8KYuxn+F/wD0A1+P&#10;vxF+DafGrV9D8Pah4lg0jToLx5dRv5snZHjooHVj27V+EeL1SnR4+wcpNJcu70WzP2TwxhOpwXiY&#10;wV3zbL1R+0X7Kq4/Zt8D8/8AMs2f/opa74AL0r4o+Hv7dXhr4deCNJ8D6R4w06S10jT47SB5rdiz&#10;KihQTz14rZP/AAUe0xjx4s0kf9ur/wDxVfr+F8TuD6OGhB4haJLp0XqfmGI8PeKqleUlQerf5n19&#10;xjrTlIXrXw58Vv8AgrHoXwu8C33jK51ezvmtUxDZ2tmxkmkPCqPmwOe54r3/APYE/aB8VftSfsqe&#10;GPjr4w0+1tdQ177Y8ttZg+XGsd5NEijJ5IRFye5yeOlfR5HxdkvEOIdLBT5mk35W0X6nhZvwzm2R&#10;0lUxcOVN2+bV/wBD2aiiivqD58aw5wK8Z/a7+JVt4P8ABraW1wFDRNPdYbpGvY/U17Dd3MdpbyXU&#10;z7VjUszHsBX54ft//Gl9dvJNFtbhd+pTH7rcpboePzNfnfiXxJHh3hmpNP35Ky/rz0XzPuPD/IZ5&#10;5n9OLXuxab/r8T5M+P8A8VZYLPWviFqUv76dm+zI7fxHhF/Cun/4Ie/siXfxx+JviT4/eK7OT+z9&#10;BtZLbS5i2A9/KMk/8BX/ANCr5s/ac8S3/ivxZp/ww0BWmm85A0MYyZJ3IVF/Xp6mv3B/4J7fs0WH&#10;7Kn7LHhr4ZrbRrqP2QXetTIhBlupRufPfjOPbFfi/g/wxLMsTLF4pXvecr9W/hX6n6t4o8RfUKMc&#10;Lhna1oq3S27/AEPhX9sP4bXHg/x4dbFr5cd6xjuF29JlOD+YwfrXyH8I/GB/ZX/bAsdenlEWh6pM&#10;be9aQYUWlwcMT7I+D/wA1+sn7f3wVi17Rru8s7YZvI/tFuyr0uEHI/4EP1NflT+1R4DfXPBy+I7e&#10;2/0rSZMSevlE4bP0OD+dfLcRZbLhHjipQkrUqz09f+D+p9JkeYR4m4PhVWtSklf07HcftC/De+1j&#10;w9r3ghY1a8jkLWu7oWR9wwf9oDGfRvSvsj/gjj/wUW+Guv8Awa0X9lL4v+IYdC8XeFYfsGlrqUgi&#10;TULRD+6ClsASIp2Fe4QHvXzt+ztZ/wDDVv7N+l+LtJvA3izw5GNK1pZePtflqPKcn+8YyvzdzuHU&#10;V5Z8W/2e9H8Q6m39sadcaPrcDZW6SPZJkHjI7/WjhniTMPDjNpSnDmoVG2nq1Z62fawcQcP4PjzK&#10;4qErVoJJrrddfNH7yJIjKHjfOaA249a/FD4D/wDBQv8Abp/YvuYdK1rUG+IXg+BiGtNSkaSaNMfw&#10;y8upHXnOSPSv0Q/Y9/4Ks/swftaJb+H7LX/+Eb8TNtEnh/WpBG7v3ET/AHZPw55r+nuHOPuHuI6c&#10;fY1UpP7LfXyfU/nnPODM8yGo/bU24rqk/wCkfULdDxXxV/wVY/48Lf8A66Q/1r7V3qyZVuvSvin/&#10;AIKsHNhb4P8Ay0h/rXkeLv8AyQuIt5HreGH/ACWFC/n+h+bsoP8Aw2r8K+f+Zg0//wBK1r95fE+v&#10;2nhjw5da5fNiO3ty7e5xwPxNfgxdY/4bV+Ff/YwWH/pWtfsJ+2N8VbLwj4SOmS3W2OG3N1eAN1AH&#10;yp+J/pXxPhdmlLJ+Bq2Km7csU/nb+mfUeIWXVM04ypYaC+Ju/pc+LP21/inc+K/F6+GvtG9o5Td3&#10;zKesjfdXHsD/AOPV8IePtN8TftIftF6L8FfAK/aLi81SHSdNj/h+0SOFkc+ig9T0CpmvZvjv8U7j&#10;SND1jx5qMu68unbyO2ZXzjHsOv0Ferf8G+v7Ls3jf4s69+1l4rtZJLTw3G+n6C80eRLfzL+9lBPe&#10;OI7f+2/tX5fwdgMRxnxdPG1L+/KyfaK1b9bfiz9G4rxlHhPhiOEp2vGKbXdvRfj+CPpb9pf9k7S/&#10;hv8AB/SfhR4XjaW20fw9axaPK33mltoVjb8WAyf+uh9K/N/9pXwXJqug2niyyj23mj3SuzjhvLLA&#10;Hp6HDfga/cv49+DF8XeBLhreDdc2X7+3CrycD5l/EZ/HFfll+0d8O4PC/ju/02S1zYaoGnhXb8pV&#10;/vL+DZ/Aive8XMh/1bz6jmuGjaF0nbt/V/vR4/hnnH+sGS1MuxEry1tfv0/D8mWPj78SLnxVNpdv&#10;eag0ken6NbyXErsctM8Su7Me55/U18x/s7fBHxP+3x+2Hpvw60pnGmyXe+/uFPFrYRH5257kdPc1&#10;3nxm1+TR/hvquoPcbZFsfJhb32hF/pX1d/wbq/AuLT/h/wCMPj/qWmL52pXyaXplyeW8qMbpQPT5&#10;iteT4b5b/rXxTUxVXVSl/wCSx1t81Y9Dj7H/AOrfD8MPS0cYr05np+GrP0R+GXw48I/CTwNpfw78&#10;C6PFY6XpNolvZ28KgBVUYz9T1J7k10KdaTbtG3FKgPWv7Ip0406ahFWS0XayP5ZnKVSTlJ3b+8dR&#10;QSB1NAIPQ1oSFFFBIHJNABTXxjpTtwHemsykYFAHz3/wUo8aap4C/Zs1DxDo3hW+1q68wQ2+m6fA&#10;0kkrONo4UHA96/JFfGnx3I5/Zn8Uf+C+X/4mv3wO1uq0bUDZCD8q/M+LvDPK+MswWKxU2mkklb/g&#10;o+84Z4/zLhfAvD4aKabu3f8A4DPwR/4TT47Yx/wzN4o/8F8v/wATWp4Kv/jt4x8Xaf4Xf9n3X7BL&#10;65WKS+vbWSOKBP4nYsuMAAn3r92/l/uj8q4j9okKfhFqx2j/AFa9v9oV8TjvA7hvB4KpXUm+WLdr&#10;PWyv/MfXYHxdz7FYynRcUuaSV792l2Pw+/aghMHwpvoiPu3UYP13Yr9WP+CM5I/4Jw/Dk4/5Yah/&#10;6cLmvys/ar5+GWoc/wDL7H/6HX6qf8EZv+UcHw5I/wCeOof+nC5r5/wB93FVV/dn/wClRPa8aPeo&#10;Um+8f/SZH1FQelGR602SRERmLDjrX9RXP57PN/2k/HkPhDwLJaLcbJr5Sm7d92MDLH8q/KH49fEk&#10;a54h1bxs5MkMIZbNIwSWReFAHck/zr69/wCChfxtLx3ml6fc/NcMbKz2N0Qf6x/6ce1fC2r/ABb8&#10;IfD7Vkg1jxLDZ3YUOispYhfXoa/jrxg4jlnnEkcBRTnTpNOSjq9P6/I/qbwuyKOT5DLG1WozqbOW&#10;2u39eppf8E3/ANk/xj4k/aW0v9or4/8AhW8sfDul3Tahbw3UQ8y8nH+qARudgPJJx0Ffrqv7T3w9&#10;CcRX3H/Tv/8AXr8hF/bYs0TYPjTdBV7eY/T/AL5py/tt2g4Hxpuv+/j/AOFdeQ+JuM4dwvsMLgp2&#10;e7cdfz6HJnHh9g88xPtsTio36JN239D9U/iz8Zfh58QPCUmi28d0twrB7aR7fhWH41+dP7TXwys/&#10;D3jO/wBMuLTdpusQtJGuPlKvw6/gc/hiuCb9tm07/Gm6/wC/j/4UWPxwt/jRrCaPa+M5tavLe3lm&#10;SMh2MUajLtyOFAFfNcccXYrjCjGpUwk4VINNStZad9WfQcI8M4XhepKnTxMZU5XTV7vXtoR/8El/&#10;iLpHwV/bQuv2dviQN2i+OP8AiWxyeZtWK+XL2kw92BaMepmX0r9IvjZ+xdBrVrJLJpEesW648uRF&#10;C3MX5fj+dfkF+0/omp+Gtb0b4ueGZ5Le8sbqNWuYPlaOVG8yGQEdCCMZ9lr9zf2Mf2h9M/ar/Zn8&#10;J/G+xMKz6tpaf2rbwtkW97H+7nj9QBIrYzztKnvX6r4c08m41yF4PGxTkldPr2kn3119Gfm3HVTN&#10;uEc6WKwkmot2a1t3TXa6/I/P/wCJn7IHiTw/JPc+Epmuo41YtY3S7Zl/2R618zfEz9njStT1Brqz&#10;tZvD+vWsm+O4t1MbJIOhIGO/cV+5PjT4W+E/HFsU1bTI1m2/u7qJQrr+NfJX7Vv7I8clu4uII/O2&#10;t/Z+qRx4+bsj183xZ4T4/hzmx+TTatrZbeluh7/DPiVgc+ccFmkFrpd7/J9fzPCf+Ccn/BVP4g/D&#10;DxxYfsvfth6q1zZ3Dpb+H/Flw2WjJ4RJW/iQ8AN1B617v/wVOmjuNJtpYm3KzQsrKeCDnkV+en7Q&#10;Pwul13QL3S7uDydV0lmktpMFWR07Z64OK9o8KftG63+0X+xN4fu/Flx52r+G7mPSb2Zn3NKIv9W7&#10;Z7lf5VwPjrE8QeH2KwGMu6lNdd9N1/kdceDsPkfHGGxmE/hzvttrs1+p8/apdR2f7ZPwxvJj8kOu&#10;WLtjsBcgmvtb9vD4wT+ItU/4R+K5/eX0xnuVVvuxLwif1/AV8o+AfBkHi/8AbL8J32oSqlnoelza&#10;nesw4CRZ4/Mg/hXVfFz4j22r67qfj7xDfrBbeYTubO2OMfKo/lXx2LzrEYPgmjgKT1rW0W+iS/4H&#10;zZ9Vg8poYri6rjaq/hX1fRt3/wCD8jxv4qfD/wCLP7Qvji1+G3wq8H3eoQ2DA3l0qlYI5W4O9z8u&#10;FGM9SMmv1u/Ygm+E/wCyT+zR4Y+CllbXX2vT7ESaxPHDn7RfSfPNJnPILkgeigDtX5o6N+134c8O&#10;2v2HQfiq1pF18u33KD78LzVxf237bPHxquv+/j/4V7XCPGdbhGilhsHNytZtxv5tr1Z5PE3CdHia&#10;q5YjExUb3STa8l06H69T/tNfDiWJkeO++YYYfZ//AK9fHf7ZPgrR/F+gXniTwtFIy6bctcWqtHhj&#10;C33l+g/9lFfJJ/bdtyNzfGq6/wC/j8/pUdz+2jp99bNaXHxkuJI5F2tG7vhh6fdr0uKPEXGcV5dL&#10;CYvBTs07NR2b+fp9xx8O8C4XhvHrFYbFR8027Oz9PVfM5b9oezmvfhPqgt13eXGsh/3VYE1+l/8A&#10;wQ0s7e0/YE0I2wx52rXkknu25R/Svz48XaFLrvhWfTLi3kjj1LTd9v5kZXfG65Vuexr7b/4IDfEO&#10;11f9lTWPhVdtt1Lwn4nnS6jbskoBTH/fLV3+AdeFLNqmGnpJJ6Pfp/ked40UZ1ctpYiGsbr9f8z7&#10;wpHPFLuXOM0jcjg1/WZ/Ngw4IrkvHfxi8M/DzVotJ1tLjzJoBKvkx7vlyR/SutJIHSviX/grf8W7&#10;L4TRaHft40Gj3F4qRxMsu1pFBlLDjnAO3P4V8rxlneI4d4fqY+jHmlC2m97vZeZ9FwrlNHPM7p4O&#10;rKylfXtpc+lP+Gn/AIekf6u+/wDAf/69Nb9p34dkcx33/gP/APXr8jf+GznVf+S4Tf8AgQ3+Fa/h&#10;r9pLxl4xt5rzw58T768hgYJNJHM20MQcLkgc4BNfg9Tx0zalTc54SSS6uKt+Z+zQ8H8rqSUY4hN+&#10;Tf8AkfqXZ/tlfBO9+J+h/B4azMviDxC0g03T2i+dlRGdnIz8qgKeT1NerIuORX4n/sFa/rfib/gr&#10;94b1HXtUuLyf9+oluJCxA/s5uK/bIcmv27gXiLFcTZS8XWSWuiXayZ+R8YZFh+Hs0+q0m2rXd9db&#10;mJ478eaN8P8ATE1bXFkMTybMRJuOa5QftP8Aw8HRL7/vx/8AXrH/AG0ri4tPg/cXVrM0cke5o5FP&#10;Knaea/LvxH+0r4w8Iwx3XiX4p3lmszbY2mnOGIHTpXxfiB4lYzhDOYYOlSc+eN0krvz6n1fBPAOE&#10;4oyuWKqVOXldnd2Xl0Z+rg/af+Hh6R33/fn/AOvXNfF/47+DfF/w/v8Aw/pa3YmnjHl+ZDgcEH1r&#10;8sf+G0H/AOi3zf8Af9v8KR/2zC6mOX43TbWGG/ft0/KvgcV40Zti8POjPBztJNP3e/zPtcN4U5Xh&#10;cRCtHExvFpr3n0focL+1Uf8Ai2GoEj/l8T/0M1+q3/BGc4/4JwfDk5/5Yah/6cLmvyH/AGhPid4G&#10;8T/Da60zQ/EtvdXUlxGyxx7tzc8nkV+vH/BGYK3/AATg+HJx/wAu9/8A+nC5rq8B6VWjjKqqRcW4&#10;ydn/AIonH4zSpzw1JwaaUorTyjI+oCvGStcb8aPGieCvAl1epKFuLhfJtT6Mep/AZP4V2BIxndXy&#10;J/wUD+N50HT7uy0682tar9ltAvO64cZJ9PlX19DX7lxjnlLh/h+ripOzs7etj8i4VyeeeZ1Sw0Vf&#10;VX9L7fefG37SfxGXxX48vr97kNY6WrRQsDwQv3m/E5574FfPv7FXwKuf27f23dN8M6nambQ47o3m&#10;sb1O1bGL+DjoW4A9zR+0/wCOW8O+Cf7Ctpv9K1ZjGW3YIjHLE+vp+NfoR/wQS/ZXPwq/Z+vPj74k&#10;09k1XxtMBY+bGN0djGcLg9cO2Tj/AGR61/MnhfkdXiTPpY7Eq/PJyf8AhT2+b0P3/wARc4p5Dksc&#10;HQduRJL/ABPr8lqe8D/glR+wCU5/Zq8PdP8An3o/4dTfsCf9G3eH/wDwH/8Ar19EbT/coIP92v6x&#10;/sPJ/wDnxD/wFf5H82/2rmX/AD+l/wCBP/M+d2/4JU/sB/w/s1+H/wDwH/8Ar1l+K/8Agn1+zD8H&#10;vDt94y+C/wAG9J0XUktmhvJrSH5pbZj86H26H8K+mgTjpUN5Zw6hZS2VxBvjmjKSIw4ZSMGuXG8P&#10;ZTisHUoqjFOSaVopfjY6MHnmZYXFQqurJ8rTs22vzPxT/aH+Eqw3ev8AwzvQNrbhayMOgI3RN+Bw&#10;T9MV6p/wb4ftK3XhPxt4q/Y/8Z3whW8ZtV0GCbgrdxgJdRD3KKr47eU3c891+398I5/DWuf29DGz&#10;Np9x9luG29YHO6Jz7ZOPqw/H4N1vxj4i/ZZ/am8L/tGeDfMia11KO8kVGwrsjBZ4T/syRnB9dzV/&#10;KfCuLr8D8dVMFU0jzXX+F6Nfd+R/SHEuGpcYcGwxcNZctr+a1R/QsTxgmuN+OenWWofDjUnu4wWh&#10;h8yFj2YdKt+Cfi14C8c+AtH+I+i+ILf+zNc0yC+spppVQmKWMOpIJ4ODyO1eR/tOftE+E4PC1xpu&#10;n6kv2GEb7y8yQrY6Iv8Aeye/5Zr+pOIM4y3CZLUqVaiacXbVdUfzrkWV5hic2pwpQd1JfKzPgD9p&#10;2006D4oat5EitHJErXC+jFcEflXjv7Ie8/BPx1BB/wAeq+MLfyhngfK2P0rpP2hvihHNbeIPiFfo&#10;F+0BxDFu9RtRfrW1+z/8J9Z+Hv7Ddj4o1+wa3uPFet/2hCrdXgyVjb2zzX8V4OnLF4HMsXTj7kr+&#10;lrn9ZYqUcPisBhpv342uvMoaDEmi6nqviSHi5vdOj06Fsfcj3l357Z+UfhXiH7WnjdoYbLwHp0p3&#10;zHz7pVP4Kv8AM4+lezapqFvpdhNqN9MI4beNpHZuygZNcL/wT2+BOoftv/t06Wms2PnaFpd5/a+u&#10;HHyi2hYeXF77n2DB6ru9KXBeBxHEmcUEldQShFdL/wBXY+K8bQyDKa0r6zbk35dv0P0I/YA/4JK/&#10;s36f+y14a1T9ob4M6frHizWLX7fqUmqQZkt/N+ZIOvGxSAffJ717T/w6n/YCLZH7Nfh0Z/6d6+g7&#10;W3jtoI7aGPakahVCjoAMVIBz0r+3cFw7lOFwsKXsYvlSV3FXdurZ/ImIzvNMRiJVPayXM27Ju2vZ&#10;Hzz/AMOpf2A/+jbvD3/gPTZf+CVX7BkKNNZfs4+H45l5ikW3+63Y19FbT/dprBgPu11SyPJ3G3sI&#10;f+Ar/IxWbZmndVpf+BP/ADPzN/ba+FE/h25j1iCyVJNNm+x3flrjEf8AAcenT8689/4J5/GKH9l/&#10;9ruO61i8aHwr4+jTT9VbgR2t7n9zM3YAn5Se2a+6/wBtP4TWniHTZb14N0Op27W9wQv3ZADtb61+&#10;aniXw+9nd3Xh7VrcFreVo5F6YIPUfzFfyVxcsX4ccfRzLDx9xu7XRrt81+p/THDX1bjzguWArP3r&#10;aPqn/wAP+aP2yhMbqroQw25VvWnDBr4V/Yl/b41LSfD9r8MPixqv25rFBFY31xIFklhHCqWPBYDj&#10;nrX2F4Z+MPw98TxB7LxHBE3eK6cRt+vB/Amv6b4b41yDibBxr4WqrveLdmj+fc+4Szrh7FOliaTs&#10;tpJXTR1EoYjpXjH7S37Bf7Nv7XfiHT/EPx18HXOqXGk2Zt7HZqU0KIhYsflRgCST1xnGPSvX49a0&#10;qdA8Wpwsp/iWUEVXvfFfhmx5vPENlEO/mXSrj8zX0GKjl+Mo+zr8so6aNq2mx4dCWMw9Xno3Ul1V&#10;0z5c/wCHJ3/BPQHn4QXP/g7uf/i6+dv20v2bPhH+y7Bpvwz+DHhn+y9J+2SXTQmZpGeR40BYsxLH&#10;gAdeAK/QLxH+0H8ONBEkcGqNeyx/8s7VCQT9Tgfka+Gf+CiXjy28fa5pesJEsEjSP/o3mhmVQgAJ&#10;+uOvtX4d4vrh2hwjVp4RQVS6+FK9r6n674X/ANu1eJ6dTEubp2fxN2v00Z8xf8E8Bj/grn4cH+1c&#10;f+m5q/b9fWvw9/4J7TxW3/BWvw/e3EgSGH7Q0sjcKg/s88k9hX7XL418H7ePFGn/APgYn+NfR+EV&#10;ajT4XSlJLVbtfyo8TxQp1KnEknGLenReZ5n+22APgteD/Zf/ANANfiL+2P8A8i3o3/X9J/6BX7Xf&#10;tm+ItB1T4OXkGmaza3EgSQlIbhWIGw84Br8Uf2xf+Rb0b/r9k/8AQBX5n4szhU8QME4O/uvbXoz9&#10;A8N4yhwTilJWfN19Ufpx8AP+CPH7Bvjb4K+F/F3iL4UXE19qWh21zdTLrNwoeR4wScB+Oa6//hyd&#10;/wAE9icj4QXX/g8uf/i69z/ZXGP2bvA+R/zK9n/6KWu/GTX9C4Hh/I5YOnJ4eDvFa2XY/DcVnOar&#10;EzSrS3f2n39T5MP/AARO/wCCevQ/CC5/8Hlz/wDF19D/AAO+DPw+/Z7+Gum/CH4X6Q9hoejrItja&#10;STNIU3yNI3zMSTlnJ611nIGcUqcnmvSwmVZdgqntMPSjF2tdK2nY4cRmGNxUeStUlJXvZtvXuYPx&#10;F8VW3gzwfeeIJmXdDCfJVv4nPCj88V+Wv7WnxIl8YfECTRheF4dNLG4IbIkuGOXJ+nT2O6v0E/bB&#10;+AXxX/aJ8CQ+Cfhj8dk8B7pC15qCeHvt07jGB5Z8+IRn73PJ5yCpGa+Ip/8Ag3j8VXrSXN3+3ZqU&#10;kkjEytJ4Pdi7HqTm/wCa/JvFLh3iDixRweEtGlGzbbWvVq1/Q/SvDviDIeGJSxOKu6j20bt0WtvU&#10;+FvBXgHX/wBs39sDQvhD4cTzIb7VI7RWQnalsjZllOOwAY5HbFf0IfD/AMF6F8OvBul+BfDFl9n0&#10;3R7GK0sof7scahV+pwOSepr5L/4J3f8ABIvwt+wt8SNS+KmpfFRPGWqXWnG002Sbw6LP7ApOXZSZ&#10;pSWYDbkbeCRzmvs0NgYFfTeHfCr4cytqokpuy72S21892fP8ccSR4gzLmpNuCu+1293by2Q+iiiv&#10;0Q+JChhlcYooPSgDwX9tf4U2fjbwib2eJvLuITZ3jIv3Af8AVyfUN0z3xX5fa74R0ey8TwWvjzwf&#10;Z6pJompeZ/Z9/uaEzJlfmCsN69Tgna3Gcjiv2k8XeHLbxd4dvfD9021bq3ZBJjOxuzfgefwr8qvi&#10;5/wRK/bo1Pxnq3jHw7+1T4XvF1K/lubiS5u9Q08lncnAiiimVQM8LuIAGK/nrxW4GxuZZrSzHL3y&#10;zW703+bR+3eG/GeDy7LamAxy5o9FZ9fQ0Jf2wvEtvpkOn6H4O0+1WKMRorM7KqgYAVVK4x2ryf4z&#10;ftGz3yf2h8TPGkaRxruisVYDPusY6n3x+OK6bQP+CG/7d/iK6Fr4l/aZ8K29izYnkt9d1O5cDviN&#10;raMNx6sK98+B3/Bvb8BPCeuQ+Ivj18V9a8dSJ87afDbjT7V29H2vJKw+jr7+lfDYPw54y4ikqWLx&#10;LcOqul+TZ9fiOPuE8ki54WglPpo3+asfG/7LH7M3xT/4KWfGez0jStFutL+HeiXSya3rE0Z2MoPM&#10;YPAaRhwFB+UHJ9a+7P8AgpF4Q8P/AA+8BaP4K8K6dHaabpdva21nbxqAFjQYUfXj8a+zPh78OfAn&#10;wp8K2vgj4ceEtP0XSbKNUtbDT7ZYo0GPQdT6k8k8mvm3/goN/wAE4vF37cuu6Teaf+0fN4N07S4W&#10;3afbeH2umuJT/Gzi5j4A4C4Prmv1XMPDenlvBFTLMDZ1KlrvZaev9M/NsFx/LGcXQzLG3VOF7Lf8&#10;uv5H5S/tS+PD4f8AB6+GrKfbc6mcSDHIhB5/M+npX6P/APBB39llPhB+zK/xr8QWKrrHj2UXMbNH&#10;h47FMiFc9w3L/wDAsdq8qs/+DcuK41yzvfFf7YV3qlrDcI1xbt4P2NLEGBZFc3jbCRkbtpxnODX6&#10;YeE/Dek+DvD9h4V0S2WKz0+0jt7WNVACoihR0+lc/hf4f4jhqo6mLSvHZpp3b66dlobeIXHGH4hp&#10;qGFb5ZPVNNWS6a93qamPaj8KKK/cT8lCmvnbTqa+cUAc78TvCUPjLwZe6NImXaLfCfRxyD+dfmD+&#10;1v4Cn8NeNE8SpAyLqA8u6Xy8BZl65PqR/Kv1emxswe9fGv7cX/BLHxV+2B4wg1bSP2mZPB+j25Mq&#10;6Na+GTcb5m+9I0n2qPPsNoxz1r8l8U+CanFeWx+rpc6tvpbz/T5n6R4d8X0eGcdJ12+R9rv8vv8A&#10;kfmzqvxs0nwZ43k8IeMrSSzVirWN8gLJIreuBkHPpkewr174dftI+NtGsVfwp4zj1CxDbdk0gnRc&#10;fwg9U+gxXpn/ABDoau2oQas37bN01xayK9vNJ4ILNGyncCM33YjNfTXxT/4JI/sz/GrwvYz+L7Wf&#10;SfGUOnRwXvjTwXnTJryVRjzng3SRsWPJ3BmP96vyXB+DefKm6mFq+xqxS2lpJ9Xo9D9MxPixkcqi&#10;hXpe1ptvdO8V03Wp8u6T+2l4qji26v4WtZmHRre4eIfqWpmp/toeKZUUaV4QsoTn5vtEzy/+g7av&#10;/Ef/AIIcftL+FYXk+CP7Y9pqibiRa+MNMkiaNf8Arsgn3H/tmteU3n/BIX/gobrN39guP2g/BCsj&#10;Yzb61fwj/wAcshmvPxXDPiRhZewqYrbrdX/M7sLxJwHio+1p4d/NNfobHi79p/4nalYTNeeJ4dNt&#10;duZXtVWHYo/6aZ3KPxFeb2HxF0Px1rF0mm+J/wC1Lq32m7kWQyY3dPn6HoehJGOcZFeseCf+Den4&#10;8+LpRcfGv9qbRrME526PZ3Wps3/Apzb7frg19I/AP/ghF+yR8HyNS8Y614i8YX3ynbqF8bW0VlOQ&#10;RDb7CwyeVkdwfSqw/hFxRn1NuvXbfeUlyr5Jtsmt4pcOZPUth6Nl2UdX83Y+SPhL4/h+D2p3+u+F&#10;/A+itqmqMDfapdQyNM6gAKgO8bVAA+UYGeTk13Y/bJ+IwHGg6Nj/AK5Tcf8AkSuq8R/8G+Or654m&#10;1HVdM/bPutPtbq+lmt7CHwa2y2jZyViX/TRwoOOgHHQdKpD/AIN3vExBx+3Nf/8AhGt/8nV0UvDb&#10;xEwsVSpYq0Y6JJxtZfM5aniFwFiJe0qYd8z12kczrP7WvxB1rSrjS7jRdJWO4jaN2jhl3AEY4zJj&#10;9K+Sv2wznw5o4P8Az+Sf+gCvtv8A4h3/ABLj/k+a/wD/AAjW/wDk6qupf8G5Op6oirqX7a9zcKpy&#10;qzeCSwX3Gb6ij4Z8a1MypYrGVlU5L2u11+YVPEbg+OBqYfCwcOf+69/uP0J/ZVyP2bfA+f8AoWbP&#10;/wBFLXoSnPOK5r4T+CD8NPhzofw//tP7Z/Y2lw2f2ryfL83YoXdtyducdMmukU84Ff1jg4unhacG&#10;tkl+B/N+Ikp4icl1b/MdRRRXSYn/2VBLAwQKAAAAAAAAACEArJEdEFt+AABbfgAAFAAAAGRycy9t&#10;ZWRpYS9pbWFnZTIucG5niVBORw0KGgoAAAANSUhEUgAAAowAAADzCAYAAAAM2EfrAAAAAXNSR0IA&#10;rs4c6QAAAARnQU1BAACxjwv8YQUAAAAJcEhZcwAAIdUAACHVAQSctJ0AAH3wSURBVHhe7b0FmCTV&#10;9f7/f37fJLhlF1ncIRBCkJAEQgiWBAKBBIIkkIQIEQgQAdbd3d2Ndd9l3d3d3XXatbr7/M97qnqm&#10;p6e6untkd2Y5nyc3s3RXl9y6de9b5557zv9HiqIoiqIoiuKACkZFURRFURTFERWMiqIoiqIoiiMq&#10;GBVFURRFURRHVDAqiqIoiqIojqhgVBRFURRFURxRwagoiqIoiqI4ooJRURRFURRFcUQFo6IoiqIo&#10;iuKICkZFURRFURTFERWMiqIoiqIoiiMqGBVFURRFURRHVDAqiqIoiqIojqhgVBRFURRFURxRwago&#10;iqIoiqI4ooJRURRFURRFcUQFo6IoiqIoiuKICkZFURRFURTFERWMiqIoiqIoiiMqGBVFURRFURRH&#10;VDAqiqIoiqIojqhgVBRFURRFURxRwagoiqIoiqI4ooJRURRFURRFcUQFo6IoiqIoiuKICkZFURRF&#10;URTFERWMiqIoiqIoiiMqGBVFURRFURRHVDAqiqIoiqIojqhgVBRFURRFURxRwagoiqIoiqI4ooJR&#10;URRFURRFcUQFo6IoiqIoiuKICkZFURRFURTFERWMiqIoiqIoiiMqGBVFURRFURRHVDAqiqIoiqIo&#10;jqhgVBRFURRFURxRwagoiqIoiqI4ooJRURRFURRFcUQFo6IoiqIoiuKICkZFURRFURTFERWMiqIo&#10;iqIoiiMqGBVFURRFURRHVDAqiqIoiqIojqhgVBRFURRFURxRwagoiqIoiqI4ooJRURRFURRFcUQF&#10;o6IoiqIoiuKICkZFURRFURTFERWMiqIoiqIoiiMqGBVFURRFURRHVDAqiqIoiqIojqhgVKoWCS4x&#10;gxLRICVCPooH3BT3naa49wTFXUcpfuYAxU7tpdiJnRQ7to1iRzaRcXAdGftXkbF3GRm7F1F05zwp&#10;xp5FZOxbTsaB1WQc2sDbbqbY8R0UO7mHYmf28/4OU9xz3Nx/wCXHS0RDRIZBFI/zueBkFEVRFOX8&#10;RwWjUjmAAGMhSEaEEpEQJYIeFmxHTNEHsbdjDkU2jKPIisEUXtqbQgu6UGhuewrNbkXB6U0oOK0+&#10;BSfVouD4/1BgzL8oMPJvFBj+HvmHvEO+gW+Qr98r5O39c/J2f5o8XX9EXpQez5C3zwvk6/8r8g16&#10;k/xDf0+BEX+lwOgPKDDuEwpM+oyCU+vJ/kOzWlJoHh9vQVcKL+5F4WX9KLJyMEU2TWEhupzPczvF&#10;3ccoLqIybF6LikpFURTlPEEFo3J2YQGViEVN6yAsdwWHKXZkCxk7F1J03TgWYz0oOLMpBSfXYuH3&#10;IYu4d8kPsQeh1/675Gl5N3ma307u5reSu9kt5G56E5cbyd3kenI3rkHuRteSq+E15G54NbkbVCN3&#10;/W+Sq/6V5Kp3BbnqXsblEnLVudgq/G/+zM3fuXkbbOtuWJ1/fzW5sJ/G1/E+eb/YP46D4/FxcXxP&#10;izvNc+n0GPn6/MI8z7EfUWBqXRay7SiyagRFd8wTq2XcfYQSgQKiSNAUkYqiKIpSxVDBqFQsEIjR&#10;oFjfjGPbZEo4snYMheZ1oMCET8g/7Pfkh4UP1r6O3yN3q7vJxeIPos/VgMVb/atMsVcPYu/SlIL/&#10;tgq+q3d5sSIiMFnqJwUhlwZXFRXed+Hn2MbaPn1f5rHtinku7vq8De9PzpeFprsZi8p232WR+xPy&#10;9X+V/F/8XgRwZEkfim6dQcahdRQ/c5ASQZ9VSYqiKIpSuVHBqJQ7CSNiCsSDaymyeYpYDQPj/0te&#10;Fk+YCva0e5DcLW4XS567Hos2EWopwqxQqEG8mcUUdRB636xcxRKbxc+X/y3XkWK9bFyDPK3uJW+n&#10;x8jb8znyj3ifQnM7UGTjJPGfTIQ8Vu0piqIoSuVDBaNSNuCjF4tRIuiSBSaRjRMpNL8TBcf9m3x9&#10;f0nu9g+xOLxDpndd9a4sFFJJgVVk4bMEYWUUhaUpxayX1pR4qqUS1shmt5G77YMUGPl3ih3dalWo&#10;oiiKolQ+VDAqeZOIx2RxR+zMIYrunE+hhd0pMJ4FYv/XyNPhezIl6254rek7WBfWtlRxCEF4nojC&#10;vIsliLmgPgrqXsrlMgoM/7NYZBVFURSlsqKCUckJEYn+M2IJwzRqYFoD8g38DXm6/IjcLe40fQ4t&#10;IVQ4PVsoEO3E01e7SF2xWHS3uY8iGyZSAquqFUVRFKWSooJRyUwiTomQV+IYRtaMpODEmuTt8Tx5&#10;2txPriY3sOhJikMViPkVFouoO/7rH/MhJXynrQpXFEVRlMqJCkalOBL2xpDg15FVX1BwUk3ysUiU&#10;MDZYpIIVwRCI+IspZxWJ+RexxF4ui3+MnQs01I6iKIpS6VHBqFiwUAy6ydizVAJVe/u9Qu6Wd7Eg&#10;hLhJX6QCgagisbTFFNpXUXBKfbHgKoqiKEplRwXjVx2EwDm9nyJrR5Nv6Lvkbv+wGbRaVjNDJFpW&#10;RBWI5VJcCCRe91LydnqcjP1rxaKrKIqiKJUdFYxfURIhPwuWlRIL0Nv9GfI0udm0fFkrmnWquQKK&#10;WGtRt9UoNLsNJYywdTcURVEUpXKjgvErRsLvoujmqRSY8JnEABSLlxVgGtOkIhJVKFZIken9Ohex&#10;QH+eYsd3qHVRURRFqTKoYPwqgIUs3lMUWf0F+Yb8gdzN7yRXbeRRvlStiWerQCzCF7RRDQot7EEJ&#10;XeiiKIqiVCFUMJ7PQCi6j1Fk5TDy9fkluZvcSK5aF7BQvJjFi7nwwhSKKhYrupjWxQvJ2/slinuO&#10;WzdIURRFUaoGKhjPU+KuwxRZNZx8vV5ksVKdXLUhFC/lf9sLGi0VXDDt36gGRdeOs+6QoiiKolQd&#10;VDCeL8CaGI9T3HOCIqtHkrffaywOq4lQdNe7VKecz2WBdZHvg3/wbykRcFk3TFEURVGqDioYqzoi&#10;FGMSQzG6ZTr5h79nZmGBRbHe5SxYVCie6wLLrrvxDWRsnW3dNEVRFEWpWqhgrMLAopgI+cjYt4IC&#10;Ez4ld6v7yFXHXMzi1qnnSlHEd7HW1ygw5mMW9RqkW1EURamaqGCsgiSQ4zkaotiJnRSa14m8nX5k&#10;LmJhsahTz5WpmGF0PC3vIWP3EuvuKYqiKErVQwVjVQLTz7EoxVxHJDOLf8Dr5Gp4rYTIQRxFnX6u&#10;XMVV/woWjBdTcHIdyaijKIqiKFUVFYxVBHP62Su5ngMTMf18j1ivJOi2CsVKWEzrorv99yh2ZKt1&#10;FxVFURSlaqKCsbIDq6IRodjpfRRZ2o98PZ63pp9ZjEiOZzuxouWcl/qXSwij4Kw2cg8VRVEUpSqj&#10;grESY65+dpGxexEFxn1M7uZ3yBSnufrZRqRoqRxFgnRfTJ5uz1Ls1D7rbiqKoihK1UUFYyVFfBXP&#10;7KPw8gHk6/Uzc7WtrH5Wq2KlL0gB2PA6iiwdwPfRsO6ooiiKolRdVDBWNjAFHfZT9MAqCkypQ+7W&#10;CJVj5ny2FSdaKlcR6+JF5Ov3Ogv+g3w7dTpaURRFqfqoYKxESKYW3ymKbppEvsFvkatRDbUqVrHi&#10;qnsJuZvcTJHVoyhhRNV/UVEURTkvUMFYScDUZezMAQot6UXerk+Kn6KIRRtRoqWSFiuMTmD4nynu&#10;OsJaMW7dXUVRFEWp2qhgrARgFbRxZBMFpzcqzNbi/koubEF4oJSCIOSF5UopmJoXMZ2loP7sPkds&#10;RAi75P6KHaPY8e3Oz7lIkO5W36Lo5mnig6ooiqIo5wsqGM8l8FeMBMnYu5QCYz4gd9ObxUJ13k5B&#10;pwg/FFP8pQrAy1L+zaUuCn/Pf931UCfVZJre3eRGcje7mcut5G5+O3ma30GeFneRp+XdLNjulcwq&#10;npZ3kbvFHeY2XK9u5NduXIN/fy25G1Y3zwXhieqiWMdKOw8Jho5SeM4OYhLXUfdSCo77hBK+UzoV&#10;rSiKopxXqGA8V0AshnwU3TqD/IPeYhFzjQgOWzFSVQtEVqHwu9S8vqQQg2Cs/01yNbyaBR0LQBZ4&#10;nrYPkKfjY+Tt+mPy9nyefH1fIt/A18g/5G0KfPEeBUb/k4ITP6Pg1AYUnN6EgjObU3BWawrNbUeh&#10;eR0ptKALhRZ1p9DCbhSa34lCc9ryNi0o+GVjCk6pR4FJNSkw4T8UGPsBBUa9T4ERfyL/sHfJP/gN&#10;PtbL5O3xLHk7/5A8bR4whSbfE1NYQjjiGlhIynVYglIslaaAlDA67R+m6K75al1UFEVRzjtUMJ4L&#10;IBYDboqsH0e+3i+Y4olFSAnBVcWKC9cB6xxEVZ1L5C8ElavRdeRufht52j1Evu7PkH/Ar1gA/pEC&#10;4z+iwLQ6FJrdksKLulF4xSCKrBtL0S3TJfakcWA1xY5uodipXRQ/c0D8AuPu4xT3nqK4/zSXMxQP&#10;FHBxUTzopnjIw8VrFvw3Psc2Pt4Wv/Ge4N8fM/dTcJjLQQmIHju+nWIH1pKxcz5FNk6i8PJBLELb&#10;UmBqbQqM+YcIVtwnT8fvk7vFneRqcj0L3eoiJOU65Vovp+C0hnI8tS4qiqIo5xsqGM82iTglWMCE&#10;VwwmX9cfF1qv7ARY5S3W1KwIRFjeIJouFtErU74tbmdx+CB5ez5H/uF/ZCFVn8KLu0v+6+j2OaYQ&#10;PMki0MPijUUdLK2JcIAS0ZD4cxJiF8bjZ1d44VgIlG5EKRHh8+BzivsLKMbCMnZkCxm7FlNkwwQK&#10;L+tLwdktJJC6b8Br5Olsikhvz5+SsX+lWhcVRVGU8xIVjGcRCZvjPUHhRT3I0/5RcosFjgWjrSir&#10;ZKVwatb01TMta/y30TXkaXO/TCP7B71BwYmfUmhhV4qsH0vG7gUUO7qVr/kki8GwCDII5ippgbME&#10;JUFQwnp5ej8L3zUU3TadQkt6U3TTFP7cUzWvTVEURVGyoILxLCFi0X2UwvPai8CSldCVXSwmRSKm&#10;yyFusfikfnXxN/T2gPXwDxScVpfCywdSdMdcih3eSHEEq2bh9FXKcIJA61i8pGF0FEVRlPMVFYxn&#10;AYjFmOsIhWa3kpW8pljEql8bkVYZCvwO4YsIKyIEY6PrydP2u+Qf+CYFp9aj8LJ+pkA8vkN8AjF9&#10;K9Y3RVEURVHOS1QwVjBIDQdRFZzZTMK8JBeC2Aq1c1xcCDMDX8TaF7FIvM5cpDLoLRa6rSmycQLF&#10;Dq2juOe4aVFTXz1FURRF+cqggrECEbHoPUWhmS1klXClFIuwdGLhSp0LuVwqcQz9fV+m0LQGFNk0&#10;WQKKY5WxCESdclUURVGUryQqGCsQrACGda5SikVZ3YzFKxeTq3418nV7ioLjP6bwyiEUO7xe/C1l&#10;xbKiKIqiKF95VDBWEIlwUIJHIxMJws5UGrEI38TaF/E5XS7BqX2D3uTz7EDGrvkSlzAR8sI0al2F&#10;oiiKoiiKCsaKIRqm8NL+kq4O07yVYoELLIq1WCjW+yZ52nyHAqP+SZE1I8k4ukniDao1sarAYh6C&#10;Plnypdhvc/l9ntvzdoipGTtzkGLHt0i8zZjvTNl9XpPnIOeRhdRtc9k+Sb6/4c3iAQ/FTu3ma90s&#10;QeDjiCmKGKLlQbHzST+nlO/k+xwp9hvrd6mflaaYOyn5ea4lFbvv00tW8t3eothvcv1dDr9J3W9p&#10;SnK/xT7LjXgkSLGCQ9w+t/KzuNNyL8oxgkUpjlepf6OUGRWM5U08RpF1o8nT+n4rzuI5Fov1kY3k&#10;YhGK3k5PUGDi5xTdOpMHt/2UiAR4cENsRH3oqgqxk7spNK8t38dPKLprLt+7PMRJLEbhFQMoMObv&#10;/Lcf33+f9UVm0EbCizrxb/5GkdXDrE9t4HYU54EpvJz3P/J98vX6KXk7f5+83X9MPsTn/LIhGbsX&#10;y4KpfMDgFlrSkwLjPuBz+CtFd851FJ/wG455T/HxGsg5Byf9l6J83GzE+bwimybJccLLelLce8z6&#10;xgYWhMaRjRSc115SS3q7P8XX+j3y9nxW/ju8sAuLyL3ms1VacB2nd1NwWi0KTqlF0b3LrS9MYjj+&#10;jIZSJ/hrHF5nfZMZxEINL+8n9z+ydphkRoqd2MH7/5Sv+x9c/mlTuN5tPze3D85pTTH/Ga7zExRa&#10;3F3qvOS2NmUs35tpdck4uFauFeDlIjinOX+f6Vz48/EfUXBWK8mShaD6dqGsErGIZI0KjP4r/4bv&#10;54r+cs8cQSSLwxsoOJXre0Z9rs811heZgfgKLepsnteEj/laVpdomwi3FZrT0tzG9roy1S/K3+X+&#10;G4fW8Qt9mKJ7FvFnH1Boflt+ITtgHcGemPsYRdaMIP/YD8nX5wXzWez2I0k2EJhWT54JPNuZwHkH&#10;ZzXj+/R3qcfotlnWN5lB+4ruXSrnGJzTjM/hoPVNZiBiQ/PayDGCMxpQ7Nhm3pH1ZQZinpMUnNmY&#10;f/M+RfctdewPlPJFBWM5g0wmno7fs6ahz6FYFKFohsXxdv4RdzwNuJNYyA/xEel8MLAqVQ9j3woe&#10;AH5B7ua38ODfizvXPASjYVBg1N+5TVQjP3fQ8cAZ64vMJFhU+Ae/Ln6uyMNtB6zTxv5l5B/6O3Fz&#10;cDW8ltyt7uUXlB+Qp/0j5G56q6y6R55u5PvGSvtciRUcIE/3n1i51q/gwehfzgMdhNap/fIMSjai&#10;pjfwbz7m34SsLeyBlR15x118HP+I38tAZgeyEYXXjiBf75+Ru/H1UhByytvJykGOa298A3n5HkV3&#10;zuO6KeVgxtdhHFxBnnbflv2GefBPJbptBtfn42Yf0/w2HnTbm+4kDiRCfhbzf5V7GZz8PxY8J1iE&#10;LOGX2/v4/uC8rytZGl1jlhKf8/Z8T329X2TxclheZPxDfiuRFmy3Ty8Nq0vygsjGyXKtwNizjLw9&#10;nuH7Vt3cf/pv+HguxIFF/vmWd3Idv8j3YjTXsVG4D5CIBllM/Mt0u+Fz8XZ7igw+P0dYMEa3fCmz&#10;L8hnH908yfoiM1J33DZdDarJeQXntZN2lEoi6OU6+rl5PenXJJ9Z9WtzvZIUof1D/CIzldsvv9Cs&#10;GijPgY+v2zi0wTpCGtwfQLgGRv9d4uXKs9jyHvJ2/L6ZLKLpLfKZp8OjFOIXG0llakMi4OV64+dO&#10;ru1K8g983Uy+4ABeBiOrhkkqWG/Pp1n8bbS+yQDfs8j6MVzfj/Ix+FltcSeFVw2RZ8yJ2Ik95Ony&#10;hIxtYX7xwXimnB1UMJYjMX6IvegcIBYRv9BOyFV04YdbhCKsm22/w2/M/Ba/a6EZDocHdhWKVRtj&#10;7zLy9fwpuZvUoPDS7jJA5AwE44i/kKv2peQf+V7ugnHgq9KmAmM/tj4tAla06ME15O3/Sxk4PR0e&#10;o9CcNmJpiB3bJpa4yMaJ5P/iPT7nG8jT6h4KL+4hub5zIbJ5qohQb3e+Zh5QkM9bYn9maMemYNwn&#10;IaFg4cegIgJg30prC3tEMM5oyttfRf7hv2UBtMP6JgUWFTJ70PkHIhB8A37NA9wwHrzX8rVu54F6&#10;DYVXDiZf96dN4cSCDsctlaWRr8M4sIzF3D0SuSC8arj1hUl065fk7cCiGM96ncvEciTWOgdEMPJ9&#10;gJtMcOInIhiRmx1ZmbD/8KovUsoICk76jLe9mO/bjRSa2ynte2w/XPK+Yxoe1kH/wDekvn0DX0vb&#10;1q4M4+NOkJkOXCswdi8hb5cnuQ/7Jr+c/FvqsvhvhrMw7sBt6Q/iG+7mFwgRGSsG8y6KngMRjCP/&#10;Qa5aF/L5XC6534MLu1nfZgCCcfMU8rS8l4XVdym6abz1RWaQ4cnT+lssrFjkshDzsWCOnd5rfWuC&#10;Phd1lKyvwmtZzWVJL/7d9dJW/KM/4M9HFH2PsnI419F43ucBUzCu6M/jypVivTcO2luU8bz5v/ij&#10;vPh4uH2EZrcQy6Qhz+JmimyZxs/+37hObuDnil80uF7snkURjJ2fkGQNyZSv0d2LrG/tEcG4cgg/&#10;G9X4eX2SYkcziFoLbI9wc55W94lRw938TgpMrikLLp2IHd8t/QB88cOrWWCqYDxrqGAsJ+Kuo+Qb&#10;/md++M1B6lwscjFXPV/EHcHt/Ib5AUW3zVSheJ5h7FvOA8bPZKAJL+vBvW6eghEWJhYY/lF/yl0w&#10;DvqVtK3AuE+sT4uIuw5TYOL/uM1fRZ5uP+EB6cuiTD/c5jCQwzIBQRGY9Cm5G9cQq0x053z5PhvI&#10;Q+5qcDWFFnRjIcKChAdCsdxlEGGFgrE9C0aIBVgBm9xEgS8b8UiTWbiZFsZmPNh9kwfc3/E+SloY&#10;jUPrydf/Vd4vbzPqH2Qc3iDWTvFZxLXyX/w3pot9vX5uCrmBv6EErE75Pn+8vXFgOXnasIBhUQKB&#10;kQpSUnphReV6F3HQkoX4sr58/MyDpwjGEX8SARCc9G8WjCelHiWHOzIVpZUIiyZXrQvI0/wuFhw7&#10;bLfBvcU9hh+nCEZ+aQhMrWm/bXrBceNF1kFjz1JJMQoLYnj9CBEyJX4T8lLce5yvfw55uj4pghYv&#10;B7jnSUQwjvqnubgPVkkWO94+L8lUZkYgGLdMZfHyLRZaD7F4nGB9YQ9EcmDcR/ICFJrXkbz8TOI8&#10;jP3Li7dNtAvUUfp1cMG0sbvFbWJdCy0bYLuNWUd8j7hdRVYOkHEF1m20xXTivjPmSw8SLbDwRu77&#10;RIDrkJ9FPBfyLPJYgBz+mJaWZ6PN/RTdtUA+T0UEYxcWcfwMuZvczG3mEm7zf+eDZH6G4LscWTWU&#10;20B18vb4MQtGZwtj7MRO8g39Hb+APU7B6U34N0/LfcILmBNiYezEL21878NrhqpgPIuoYCwHEmGv&#10;+aByxy0ZUs62WKzPA2PtC6Rj9Pd/jSJrR8tArkLx/KMyCUaxnmybIVNf7pZ386DHgiVD541BDxY4&#10;38Bfy7RaaE4rPn7x6bt0IOJ8fV8SCyOsZ8F5Hbids9iZ0aTEAJekmIWRxYufBZubRQAGI2QmykQ2&#10;wYhBP8jnDGsbpuqie5eYotgGXGt0xzyxfkHQhdeNKS4icoGvI5tg9LR/2JyaxfR4i7vIP/yPjtdo&#10;JxidiG6ZZApG3jcGaSeSghFTzcHpdaxP86NIMF7DYgdTzQ7il+9/hNuei++Hq/bFFFzY3foG9wqC&#10;8R8iGMW/VJ6Xmyi8dpS1hQ15CkbEp/X2fF7EDqam4a7hbnKD+PBK5qscQP27W94u4wWspE7kIhjF&#10;HQr1xwIvvLArC25EvLC+TIXbFvyNfYN+w23hcvKP+ZBF+AnrS5OkYMT994/8C5/nt8zn8MgWa4uS&#10;5CsYpQ13/L74OCNzGI4D3//IpokZny2ggvHcoYKxrPAbcmT1CO6wzSwu8PcQ3yk7YVfeBdPPdS/m&#10;B+cSfoB+SKG57flh2mG+leYjJJQqQ2USjBhksLgEg45v0GsUK3B2cofFBIsk3I1qkG/wm7JC3wlj&#10;71KZjvV2f0Z8b6O7l5CrcQ0eqH8mliYMfOkUCcbvim9YcFZjFoB/JvgawmcrE9kEI6bXfQN+xc9c&#10;NX7O2vD2znUHQeMfwXXNYsY78E15Ju3ONyM5CkZP+wcowPfA2++XInbgE5ZJnJ5PghEkohG5blet&#10;r4ulKkmqYPQN/o0smpJp32HvZBZzeQrGCItPbAuRDv/I8IqBIqgCo/+RdUo1SXkKxkTQJzF/4Z9o&#10;uiesk2chExgfEHPX1fw2Pod7ydi/ittNkUgrFIyf/x+L8Q7kn/Bf/vfXKTitnrVFSfIRjHg+wou7&#10;kbv5HRSYWpuf7+PmCxnXYXA2v0zCKp8BFYznDhWMZSR2YC0/WE+ZK6Lht3S2rIv1sKjlInI1vZk7&#10;qQ8pxoOpTAVa02PK+UmlEYzcxOC3B+uNq0kN7uxbmm3PCW6XsPK4W95Pno4/oOiu+dYX9oTmd+a2&#10;fg0FJnwq1khMuYlfVaMbxVfLbkAsJhgbX0OhxV3EhxKLUXz9f8UDk/1gnk0wRtaNIU/bB8QvOLpz&#10;TkZRlkp43TiZTnc3u4ViJ/fYnm9GeNucBGO7+8WPSwbbxjdQYPwnsnrYjvNNMKIN+sd/TK6aX5eX&#10;CIqZ7a+YYBz6lrxEezo8Qu5Wd1N0a4bVvnkIRogdvCjB1SGEhS7cNrHQxNPpMVn8FDu2Ve5fNspT&#10;MMaOb5cV+mhvwVkt+Jyy+wgbeE56PCt+iuGlfcSnMEmqYAwt7kTRw+t539+U5yqeqX3lIRjFlWXs&#10;hywY7xKxjZXOYX7Zcbf9NvkH/5avZ5u1ZUlUMJ47VDCWgYTvNA8u74v/1tn0WxRLJh/P2+1pinBH&#10;E4efIgawfAYkpUpSWQQjpoyMXYtETLjbPUiRzdOsb5yJHlxPgYm1yT/2P/xvOO7bt1lYI/3Df8/t&#10;/WpzJWwEVvME+cd8wCLmQgov7mkr2ooJxkbXUHhJd7EAeXr+lM/1dh7Qii8eSeIkGBOxGIXmthUr&#10;JRa6iGU0h2cNq7XhI+aqfYksXqgQwdj2Pt73SIrsmEuerj8SYRTdzqLI5lDnnWBkAlM/MwVjj5/y&#10;SZjtIVUw+oe9ze3cJT6smP2RFfN2K9fzEIyIt+kf/BsWe/fIIhI8C/C39A15W1wW8IIiFuUslKdg&#10;jO6ax3X3JIvie/hFZWT2lzdGrOCjuZ4wLQ3LqP+U9Q1/lyoYF7SlOPcd3v6vSp2GFhVN/6eSj2A0&#10;9iwhX89npc1G+NylvR/eSN7eL3C75vrfaX5mhwrGc4cKxtLCg1V4UU/xjZGVeDIVbS/wyq3ICuiL&#10;yQVLwugPxa8L0zJ5DURKlabSCEYMYKuHcZusxoPDcyyitlrfOCOO9/zsYPrLdJvIMCgc20rejo+S&#10;u/X9vO/NheIwhAGp9sUsTt609XMqIRiXdqdY0EPBRd3E+oIVpLDEp+MkGGFBQvw/Wb078dOMFrx0&#10;4ixyPT2fY0HzDQrOamldb47kIxg3jKKYn19eJ38u0/2hGY35ek5bWxZxXgrGCZ+wqPkaeQe+LnUG&#10;SghGbifRA6vI1eJu8nZ4mOvVJsZiHoIRK9Q9vB9Pz+cpigUafFy0u8CMJnzuV1Nwaj2u/+zPVrkJ&#10;Rj52ZO0XfJ/uFB/GSI4LyrBNcFZzEXhYpBX3FFnfiwvGNiJAw/zSgwgL8Au1e4ZyFoy8r8jqoeRp&#10;eTf5+HlMhjyKsbD3j/uXiO7w0l7FLJ6pqGA8d6hgLAXoHKJ7V1ixoCp+kQv2D1HqrnMReXmQgHUl&#10;7nXu7Cs16MzSCuq0vAr/X/FyHlFZBCNEFOLOoV36BrxSbLApM3zPEIIECxp8g96SVZ1JMA3ubsGD&#10;LFbuFpQ8Ju5/umDE/mJHNsiUobvNtymydYZsl4qTYESQZPi/wQ0kNKcZD6YlxVgmJIQJiy7fiPcL&#10;RW9O8PnlIxhBZOMEvu4HRcBHuZ2kX+P5Jhjj/LLs6fWCWBghyJOkC0YAf1v4FyLGIxYolrDA5SgY&#10;YW0Ozu8oC0uw0AVTq0kimxCW5y45J+PM/hL1n055CUZY3xE0XeJi9scq49XWN9mJrB4pfoPutt8l&#10;48TOwnpJF4xojxCJsGJiRi28nusnvX3lKBgR6B2rtGVKH64sSWHI+wvxix3OBwHHMwUnV8F47lDB&#10;WAoQ4d8/7mN+0K+UYifyyqVAKKJwB4+BDD5YiLiP6bpKDzqYYiXFsmREuVO3Qk2EfSJKMGBjaj1+&#10;5hDFuUOIH91KsYPrKMbC3Ni9iK97tmSowUrA6K6F/Plyiu1fQzHuOGNHt8jqUPktd0ayT+wbi3+M&#10;iFii5LhyfD4PnEva+fH/legAKyOVRjDyC0tgan1pl4jtiADF5QXul3/8v3nf1Sg0uxXvu8gfC+1G&#10;/CZr82CxvmSsPNzLEoKRweCMbDOY4g5M+C+LjeJTho6CkUUqFhK4G17H++ud0fJhR3DipyK6vL1/&#10;amsRzQhfR76CEekYZUVr4xtl2jDOz0EqZ0cwVuN6ri33IZfC/2ftIT/BiGc5smGiWI1dDa8n42BR&#10;zD87wYh+ILp1uogUT49nWBylBfLOUTAio41/1PvkwYroZcX9/hC83NuNz7/pbRRBJpUsQdvLTTDy&#10;s4fYp/DT9Q//A9+r4v63TkQR5xRRDvjlzDiATDVmGy0hGPEZ96GhxT24TVxshotKC+GUq2CE/7Fv&#10;4Otc19x213HbTWkDuEcI5O3heoweWGm2kTRUMJ47VDDmiZjm4cze6h7T6scPsK3YK2uBUKyHKehL&#10;yYU4cmM/oRhCGuRjpThLmJ2/JQghzmIsCLkjhbA2BeAOMljgRfmtNLyoF4WmNeUO/UMehF8nX88X&#10;yNfteQl+i9hhns5PcIeNDCHcabR9iAfLB7ljuZ87tXu43G3+5Y7G0/o7PJjy9+140MS2Hb7PncgT&#10;POD8hHw9fsbi+tcU+OJ9HhjrUGhWW4os7UdRvm/G9rksRNfKOcVPH5Ag0KbI9JsiVsQlX4clKvn/&#10;rKusHFQawcj15h//H1MwsrhD3ZUXED6YysUijghekHiwT0VWZn/+dfKP/Zd5j1LAf9sJRtxXBB72&#10;tP42t7PHZYYg9d46CUbj4HrJ3CLhSlYPz+take5MRFe3n7BIzSPrC59bvoIRogcp8SDwfINel9Av&#10;qfVzNgQjFkYEJn7M7eNI9oI4iyn9WZFgvJrCG8dwfSHGZfJlD/0KF7wAIog1FjJxP4AXB7y4pFoM&#10;7QQjMEPJvCXtCoK6mItAjoLRzO7ylLQvpKlMbUPiE8hiEnE6Qws6UzxL5p3yEozSdqc35nHjGh4n&#10;PpDrzBVj1zxuXzyWNb7eTBdopdmzFYx8rfHTB8nN/TKs/9GdC/hD+UrIRTBiH5HNk7j+viMpC439&#10;xQPqx07u5Xb0Ovdvt8iK/7jNs6aC8dyhgjEfuLFjMPINepPF3BX8oFeQdREiFPuvdxm5ebBA7tS4&#10;64h1EpUArgcRVei8uXOGU3n89D4eWNfIAB9eMZRCM1rw4PR38nbngZ87djM93PV8fVdbK7wvlqkk&#10;V82vmX9rJcs3uKNHucAsdS7kcpFZ6lp/k6U2f5fcDr/B75P7rMWFBwwMjoiFJ8dtVEPEt6vpbeRu&#10;fjcPDN8jX7/XCGnEQjOaswDrT5FNkyXGHt7S0RFXtjyllUYwFuznwfh33Fa/yeLjU24LxetJ2gcP&#10;cgh/gzilJQo+h0C3OX8soMGKVm+XJ/g+7JL2lgoszfLsdXiERUeaFc16RtMFI4i5DsmiGQgGrCRN&#10;WlOAk2BESk3TcsSDGGIq5pHuLzS7qbRDxOuLs2DLGb6OvAUjI9ZQDLjN7pDfpFpSK1wwshjDC66k&#10;TGx1p3NpeScFZzcv1gYLBaNMGzfgvmQai5JZhSWyZYq44/iGcLtrYgVkn1Kbr4vbQEobySQY8VKI&#10;DDPuhjXkZRWBswvJQTCibYWX95cQav5Bb3Bdl4xJGMaUKqaGsdLXc1R+k4lyE4x8nMDE/3A/dyUh&#10;Qw5e5nLF2McCuM23zEwu2/nlzEEwAszawFKPhVyBMfzClvIM5SIY8QwgB7u7yQ3cn3zE51rcrQTT&#10;60G+p7DmI50tLLrpqGA8d6hgzAMMcOHFfcXHoqKsizIFzYIKuaCR0iy8pLcMZucadHxFlsNTMg0c&#10;3TSFQgu78uDzOfkHvCEWQZkiQjopCEKIPYi22vj3xeSuy6Uewg+xiOPrq4j6KyzYN0RFfb5PcsxL&#10;5Phm3MpkgfCEIOUi311mvgg0v5O8vV6i0LxOFM+S5P9sU7kE49tcv/aC0Ti9l0LzO/HA/U8KjP1X&#10;WvlIFm2JBSEtLRkEpBkE/2pz5aZN3mkMiMj5i2cFlutUnAQjBjuxTDW/g7x9X5RQJEmcBeNcFoxP&#10;VAnBiJc48bHjc/WP+hsZp1joWaKl4gUjv0hDMHL/KOeWpQTnmyFpkohg7PYUP6vcN2B2BfnwU4u8&#10;aCI//pXk7fcK38spFMdLSZooyyQYUQ+xE9sl4DamYSNrR/JH1vOTg2BEIOzA5M9ZXNWg4PRGJYJd&#10;A6Q3lPBLrb9thn5KsaCmU36C8QgLxo+k3ipcMPL14NjIJuZpw9d4qEgU5iIY0R7FbaLpzRRa1FXG&#10;1HSQEhJtDvfYgChPu78qGM8dKhhzBZ3N0a080LxkicUKsC5yZ2BaLr8p+Wgja0aJJeacwNcr/n78&#10;QMOCCAdkY8d8CrOIwkCEfMZIGSZiEFZBFBZgRWIQBXVUgaKwzCUpKlGS5wyxy0Ky3lXcCX/GgtE5&#10;GPXZpvIIxgPkH/4O1xcE4/9KCsaDK8nXD7+7mus5tVTnz7iOP/8aBSf/R6wjqeBlRDJQwH8R/oJ2&#10;7Z/bJfL2YjALzmxebEBxEowgdnIn+Qaz0G12G7+M9Sgc0J0F4zwWMj+yBCN86/IRjE342bjwrAlG&#10;EN2/0hRFWODDIqhQBFS0YIQPY4NqFBz/kUxdZisJH4vFFEFVaGHkftDL/R/uk3/oO0VlyO/4Re5F&#10;mc5EPExYCZH+Lg53ktQ2kEkwMujLQiyoEeDaz89CoWDNQTBKdpf+r5jtYO0XfJyS2YbinpPk6/sL&#10;ab/h1cNY0Gb2Ny9fC+MnpROMexdLG8tVMAJYdJEaE2MVhHPyGcomGHGPMI2PxaJYZR7ZPMX6pjjG&#10;vmWmRb/l3XxOM4tZMYEKxnOHCsYcEeviPO5omsO6CFFUvkKo0LLIHa6v94vcYU2Tju9sggdaphKj&#10;Ie7MThOyW2CKNji1PneCL8tKOjikmwIR08WXcD1UgHA+l4WvB+JIVprumMu9Ux4LFc4ClUYwYpDi&#10;/4bAwmrR9METg2F0+5cUXjWAIqsHF5bwir7kG/gqt/UruV19TnFv8cEtyqLB3eFRGSwgINIHiySh&#10;xb3JVfMCfnH5mTybSbIJRiyICq/ggbfJjSxCfluYncZJMGIxgFnnt1AYVikboZCJ4MxGIhghhJzy&#10;PJegDIIRswDBL81cwYEptQqDlZ+dRS/ltEp6LXJJ+7iusUAupQTccj+wilZ8vOHnipzJLPiSOAlG&#10;bJcMsu1u/xBFJGYli81sgpG3CW8YJzFHcY7RvUutL9Lg/YgVkvtz/5h/cbviZwz7t6HcBCP31cjA&#10;ghcyxJmM5eG+BHcLd+t7xI3A2LUwN8HI20S2z+bnCzmrn5DnTT7PIhjhjxha0Z+fo1slA49x1D7N&#10;IBbU+Ue8J+0gtKCTiPxUVDCeO1Qw5gIGoUMbyNfvFX64YQEsX5GUFIuuBtfISmgDQuUsPwQQiQh3&#10;gLdorD4MsUj0dnuWXM3u4POrJp0vHlBJRm9zDedLwWAKMRGa1VI6rspGpRGMyVXS9XhghKUmx1XS&#10;4gM1rY60+XTBiOlBLEZA/Xu6Pc3icTHFXQdsC/wYsTgCAx3cI5JkE4x4lo0jG8jb++fkbnMfC8AR&#10;IiKcBCP2L2kB+Vih5f1FkOWKiAcWXd5eWCWdeXqyBDjPUgpGAMuMpxMWgv2A65GFAF4Eq5JgzLZK&#10;moWjD4ts+OXV2+P5YtZbJ8EIJMTO1Lp8nOvk/kDoZBOMiLoQnN2C20ANsW5H9yyybZcocNOBjyXS&#10;tcZO7y0mZlMpL8EIcRea1Uquxz/iz4SsQrkS2TKdz8FaJb1/BZ+r+YLmJBjRNiFSpf5ZpIYWdpNr&#10;zCYYkd4zMOkz+Q38FyEY7eoPJTilJl/Ptfws/pHb1l45ZhIVjOcOFYw5gM4C/myYxnLVxbRl+VkX&#10;C8UiD25Iwo4QMmfNqsUPIab8sKoO4Qwwvefr+yp3ijeTuy5WaF8i5XwXicmCe1HAg6m3/y9l8Kps&#10;1kVQaQRjoIBCc9tx27iSB45fUywlVqITEr9x0n9tLYxxTHWNfp/vRXUZxHz9Xyb/0DdsC75zsTiR&#10;8DpL+lh7QJPOIhgZWH2C85C55QaSVaVYze8kGHl//qHmAp/QvDYlLB4Z4XPxj/4nIXA3ch1nEg62&#10;8G/LIhhxTVhFLgt8rNzX55NgBKGVLE64HcHSZSCChEU2wQiXgsiOOeJniOPJSt0sghGiBeIFfbWn&#10;3bf5BeKXJdpksnh7Pi0+uC6+DvSr6av8k5SbYAyHTJGKxTb8LBpHir7LBrIouZFPmtsYguUnfTod&#10;BSODF7/wmi/kGn19XxIR7igYpT2vkm3hkuLp+DD3K6/Z1h+Kt/NjvJ9v8r14lKL7lvGzU/SypYLx&#10;3KGCMRto6Ic3cQfxGj/YLKLQQaUJjVKXpFhEntvBb8p0XDK9VYXCnaP4JR7fRpEVg3gQeZ87wYdN&#10;cQgrIqxsMj1emf0Py7vwvcB1t7iTO8iO5lRSJaSyCEaZ2l05kNtwNfGXM45lzv2aClamBsbwYM4v&#10;XsGpNYsJRvER6/EM3wsWjMha0fIeHsAzF3dzHmzrsCgY8tvCqetcBCMGn+jexTwo/VAGHkxLxn2Z&#10;BSMGdj+fM8QxLB+Z8lGnA2Hi7feqiK7AtIaFg3FOlFEwAvhbYmGCt9fPWWCspUTQd14JRuPQBnET&#10;wIrdyObJ1qdcdVkEI5Bg7Ajk3eRmCs5pw4IslFkwJrguuI0gi4qrQTVZJW3XHovKvXxeN4mgkcUx&#10;GfzQy00w8pgRXjVYFhvh+YH1M1ewMM3FQtPb41mKuw5JuwNZBSO35diZ/fy758jFxw2vHcN9gj+j&#10;YMTziUVuaMu4v3ghtK+7ouJqXEPODdcGP9UkKhjPHSoYsyBvUkv7cQPnBsxvRuVmXbTEIqbV/AN/&#10;Y1m0KlYs4qGFEIodWE3hRd1l+tuDQZcHBVmwgkUfXymRWFRMV4OryD/4LULKRYjqyki5CcaR7+Uu&#10;GOFzmC4YWQwhiLqslpT8xXOsb5wx+CXFNwThVy6h4LQUwcgDFfI8S5zN1vfxINWVIhsnURRhjmzL&#10;FAoh9hyfl4e3T8aey0UwAsQBDE6pxYLhJgp+WZ9iBfzfM5vbCkb4SAZnNjUtOMPeJePEDusbZxAy&#10;BKJOrKA86J1twQj/TMlQ0/RmCQcT955mwfjn80YwYkEaxBnOMcQvL0lyEYyYNYKAwYsJXI3wwiMp&#10;/2wEI9p6GJlUmt9GHhZRoQVdbNpj8eIf+b70J97eL4r1He0ynfISjCCybQaLqMe4PXxHMv7k0tYw&#10;HgTGfyLjkG/4H/h8ilZ9ZxOMAC+NiDcpKTeHc3/iOSHPsJ1gFKv+rBamRbLPL+R68Qzb1R1KZN04&#10;Qt52Vz34SP+32EuaCsZzhwrGLMRP7aXAsD+yqKhuWd3sBUdehQcl07JYTVbdIXNJhU5/xmPywGL1&#10;WWhee1NwNL5ROlRZEcydkO15flUKX79YF9s8wCKsX7lmLSlvyiYYY6Z1D4KRhYRdvuFi8BiHLCu+&#10;fr+Q+glM+tT6goEwO7qJPF2fFEGCgSOXKdfojtmSxQFtL1UwiiibXFMGH6yOhe9XNuCrJRYmfpYi&#10;VtaXXAWjTEtumcYD7HdlAI5un0uh2S1tBSPqIbxqCLlZnMAvEAsFcrnWyLY5EvcT08IY4O1EQ0bK&#10;QTBKvvulfUQUwQprHNksPm7njWDk8/e0/bYpGBf3sj5FW8ouGHFPYyz8JZB3y7soxPUEK6WdYITg&#10;Qy5xWBf9Ez4pXCjlRAQZVPhlHFY/THknfQNTKU/BaBzewNfyGre1GrIKPNUilwmspvb2/SW3h8sp&#10;OLc9xfnlMElOgpHbl4E+oOP3uY3ez+1lOkXWjLQVjPBXhO8nZtOCs5pKOKRsBBcgPNRN5O32NLfd&#10;jYXPjwrGc4cKRgfEjL5hguRvdpeXdRHiBGKx/hXk7fmc+LhQBh+XMsPPl0w9H1jDQrEDC40XCTHE&#10;JHsMyvm2wrm0RXw0q7NQ+LP48VRmyiQYuT0Ep5np/DCVhNWUTiIG38VdRyUeKAa10NziA4c4sU/4&#10;D7dnHsTgnO4uGZcuFXTssqgFGXvSLIyx0/vI1x+rp/k4c0yfu2zAN8zXh9t0za+JpQRW4VwFI4Bf&#10;muQXbnEHBb9szOfTgK+TRUG6YGSM/auk3rEqF+kBsy3yEevN5FrynMmijIDbsa5LwNuWWTAyiHQA&#10;vzHUeXjlMB603zlvBCOs354OD/I5XigLL5LkJBgZCKTQ0r4ypeob+o6svJdMQGmCEXm5ZZFUY37m&#10;lvRkMZZd7GDKGy9TuP9IpweLZjrlKRgRjkpWSnPd+b/4U05WcIhaWOchaqM75sjzlCQXwQjgkxxA&#10;yk0sUBnzET8b/eWlL1UwigvI9hncXh/il/L7ZaEZ2nc2xA2g46MyC4BoHcloCCoYzx0qGB2A43hg&#10;4qfSUZiioqyCkcWi+EFeJpaKyFruFLlzqwjQQSEwMQJ/I14ZVsGJSKyoGJJVtUDA8wCK9IIRHpTt&#10;OvbKRJkEIxNePYIHiFv49xgk5rGwyfyyIi9MPKjAKiCDCl5uUjCn9caa09LtHjRjFDpYyo2jW8k/&#10;4i88SN4jA1vqohex9vGA4kKMO/53rqFrQrOay6IST+cfisjMRzDG+dmD47671bdEQPsH/04Ej51g&#10;hODDFDZ8qnxwITm8QQbCTBiHN5pCm9sWFiQ41Yst5SQYMZgGZ7eSevUP/aP4M54/gtEn/SjCK4UW&#10;5C8Y8ezAtxO5yeHr6R/2J24L9xUTjLjH4dVDyd2a7wMWYGybwY0h+zMHC7ZMS3OfixiSslAqTSSV&#10;p2A0jRvjuN1zm+BrQQxI/CYTEJiBMR/IC5Jv8FsUg0tHyvnlKhgRYgf+wCK0236XkMLW3ejaYoIR&#10;PpwhTOlzP+Lt8wJF+eUrF2JnDvGz9hqPWVeKSwjGY/lcBeM5QwVjJtBh78Xg/FNzKrocRFahWOTO&#10;B0KuQoJycwcH3ylYRv0j/irTaBIouQJiR54PxXQNuFayj8SQFaOSU1ww9uR2mp9gjJ3YzZ35syIa&#10;/F+8J1NFdsIHPlCYBoI4ctW+lAepF6RdFUPEGQsFTHM2qE6Sv3jfihJiT0QcfAZnNJHAy1jgBaf2&#10;4JRPRTBisAvOYVHDLzVw2sc0V+rg5YSxezE/V9XFco7ctvkIRmAc3SwDJqaNxR+OnxE7wQjgp+nt&#10;/hPe9ka5ltjp/XzuaXXHp412FBjzT2lb3m4/kTrKy38RoP8pB8EIcE8kg0rzu8jN4k/8R88Hwcjt&#10;zNuTBTC/MCB9apKcBSMjlrnZLeWeelreLe0IK3iTghFCD7nLEePQP+RtaS+5ElrSh/fHL1ut7yfj&#10;+A5+zoq3gfIUjADtEXEYzdXSr1N0Fz8PdpZNfrFCUHyIYPhlRtaNLDFFnKtgBHHvcRGfWACHDEyY&#10;rUkVjHAv8fPzgO8D4/5FMZvsTXbg/gam1jb9Hvu/SrGTZprQ4oKRhbEKxrOGCsYMwPyNaQ7pRMQq&#10;VzaxhWlA2U/TmyjEg03ybak8QeeABRuhGU3F4iLxE+vq1HPGwvdUQjx0fkJSxlWFjicpGBGGKTDp&#10;PyxiZsrUTeaC72cTcpGLHxWLs/DiHuLXJj5Zo/8uvlsQjhhwYqcPyGrlyKaJ5B/+B6kfTGdi9aOd&#10;ZQWLwsThvsuTMjgiNBSCW8MCh2lm5ILGwIXpMvg6IQ5bcEF7FnQPFApGhOSQY9W7kgLj/00x12Fr&#10;79nBgA7LDxaWYJVzvoJRpiVh/Wh2k7wYmkL6HVvBKJaSBV3MgbYlC97JNcXiBEs+6s44tpX/eya/&#10;fHwoVhYs3pFZBCP3zDCFlKNgjId9XO+fy0yJvCDBf5TbTkUIRhHcw99Na4N2xWy3yNmefO7yFYxo&#10;j74B/EJT8+ssSD60PkSbzF0wQvBHd81ncfSELKCS2YZOjxYKxpi8ULzJ/UU1fklonFe/HT2wRqZg&#10;UefhtaPEGpdKeQtGuZYdc8nb50W51/Isrh7K267j+7OXBdduMvYupdC8tqY1n7dBu0DkgnR3iXwE&#10;o/QBm6fILIRk+uLn2JcUjLxf5OY3c7HfzGNq5xL14ER49XBy88ulZH2B7zD/tkgwXsKCso7MSJRs&#10;X6nF7APRHyllQwVjBrACzz/qr2I5wQNvKzhyLRAm/BBhgA7wAF3u+Yn5WUcgZYgeTH9gylGEIs6b&#10;hartOWnh+rmMXE2u58GzJsUKchcp5xJ0+AhjU8CDoafF7eRlseTt8D2Hwt93/CELwCkykAK0FYgr&#10;iCr4G8nCj4G/kSk0/8i/SQgpTGvhhcPT/hEeYJDzt3jO51SQDxoiEcGpxVLX+n6xCCCgt3/Yu+K0&#10;DssD/jt6cA1vO0ymgQOT/isZY6K7F0nqPHe9ahIYG/EYc4YHJIjegs++JtOtCB0D8YYYe7A8hpd0&#10;sTbMQCJe6KMGgVFQ60LyDX2bB1d7HzCI2eDcVixSHxE3Dy8PXFhQgmsTyynXt0y98efwj4PITB+M&#10;cwKCcf8yHijvZHF/N4VXDbO+MIluncZ1+qDMIETWj7A+zUxkK4t6PmcMsgWff50CEz5mweLscwrR&#10;VPDZ/4n7Quz4butTe2D9getLQc0LRBjYt8XUgnb7GIXmdy70V5U8zNwO4McaWT+SBWNIPncCFjXc&#10;ewgIWAuBCMYR7/N1XsD35DfymRO4pwEW//BTx/l72n+XopvG8S2IS5/qbvcQuZvfSeE1w/MSO/Gg&#10;h7x9X+Z9XsiC9gMJO4P7mgT17+IXlYI6l1F4WdEqbzsSET+Lyr5y/zBDYBxcZ31THLwcYJW0r/8r&#10;3LfdbD6L/V4Rv0b/sD+IBR8LxSDAsPpYLJ827hKJgEde8Ar+9//4+W9pfZoBviaE2IGlHi8YeHnz&#10;dn2cYkc2iBEDuaEhYD0dv8ft8EvrR7kRPbSBPN2e5Dq6XF7W0NegLaJfwnEk/FaWPhDuRp5OT1J4&#10;ubMoV7KjgjEDeDPBNA6sgligYic4ciuW3yJ3Rt7eL5BxYCU/YHlOTznBDzusOFjU4uUHC6IUYlH9&#10;FJ1L0j1A4pZtncmDU24+c+cahKUJTKvHAu9X5Bv0ay7461Bku9cpAn/FaNEALC8Y68fwgPuRCD0P&#10;Olb4aaF0fEysGMhLi8GnMN+uAxBGsNTIufV7WTpxTxv4gz0i4jE4p7VM50k4nj0LJK5haHk/3vcZ&#10;iu6cJ6IPU9vRQ+vEUpIP4c1TWKywQOV9JNzHKcbX5h/7AfmG/Y4HqKL4fJmIsdDAuUBcoM6C81pT&#10;zJ35BSLmPS6+m5he8yKnersHzXpr/7DUZWDifwg5nDF4l0osAgjGE9v4mljEj/4bRbiOUkF6O9w7&#10;1CMyuWQj7kNYk2bkG/IG19UrfL1YuOMcgNzYv1y2lewhBc7p5sTlYFYLbm+vcj2+VrwN2hWr/UJM&#10;JF9G4OOKlfgIuxTduyinZxKWLawO9g37LSUz/sAyibBMCMsSnJtF7DA4Dtou0tHh/AMTPuJrN9NS&#10;wnqFBV2Bif8j43BJq54j8QSFlvTi83udAlNqi89lMcHI9e8b+Udpd0i154RY8bbP4G15X9PqkOGQ&#10;zQUrpBHsGn5/qAM8z7BSe9o+IBZcXE9oWV9ZmJPJtzYRCkg7htgMbxxjfZoZtPUwhCpfK+5HYMqn&#10;vP+9IpphXcV5B2c0ytvKF2fhigw72CfqEi8XaItYrY592rat9IK2NvhtcdNSyoYKRhvwcErk/BZ3&#10;yBRFWRa7YLoBb4WweETWjZHOrLxAYntj7zKZxhNfRVjMymH6/KtQ5L42u5kksK7H2dJSmYClIXZ6&#10;j0z3xI5tzqFskr+Yui0RCoZfXDBVjZRgiEEHSxUKFrcgFAjCbuQDfCExZQe3CFjAMFUa2TJFps9S&#10;LZQYKGMnt3O9HxGLDabmYse3ilXPyVE/E2J1QH0c3yK/l2kr3lfsOF+337Q6OYF6wXb4fewY76dg&#10;f9bnFAMtYj/CRSCyeYJZd7hWrsu457jURdlImPeaRSNKumiH/7NcI+oxi/ATWKjEWQTLNR7dYNW9&#10;80IcrELGtjh+ar5uO1Bf8TP782+XLL6T5wELXOzULvNzvqacYgmyCJN94ZqsKXb8DkGo5Vz4XuYC&#10;YgrGTu40f8N/EyG32S68J8zzRYo/vh/5Yv6ez+/EdmmXqYIRLiKxE9zu+ftsMVHNNspiCfvi59/O&#10;N7EYuN/cZuAaAveFyHp+FjeOE/cQTE2nvjzawu1X7kVKvTohdY72cgzPEJ8j/xaWXohxxDyVayxg&#10;gZrvi3nyXmKf3L7we7RFuVf4TEp620ov5jZJC7RSelQw2oA3r8CYD8VPTHy4bARHTgVikX+PFGZB&#10;ZHrIpWPPEXQGMvUw+E1ZLAABpL6KORa4B9S7gnxYsYcYmGUe3BVFURTl/EYFow3RPUvET0wsdmUQ&#10;YUkHc8RBix3PLTtELsCCEV7Wlzw9nhExKqJWrYq5FRHxl5G7xe0UmtOahXf5iXhFURRFOV9RwZgG&#10;TN6RNSNIMgjUvYRFRhmmo/H7prdQdN2Y8rFiwTx/5iCF5rYjBDSVhTQ6BZ1fsVIAwrfHOLBGpm4U&#10;RVEURXFGBWMa8HMIzWgmK/1M/0Ub0ZFTuYoKal9IgTH/ooS1CrBMwIfl5G6J/+bGClZYL2X1torF&#10;3AtWq7PARpiSxT0pEcrfJ0lRFEVRvoqoYEwDK44RfkCsdiLI7IRH9uKqe7EsdEGoiDJbseCAzOcV&#10;mFpPYlKZK7fVXzHfIiIbAaaHvktImabWRUVRFEXJDRWMqbCAMPatlOwuMp1calF2lfguBqc2NGNv&#10;lYV4XFa1BafWtVZtq1gsXTGti562D1Jk5bDsqwQVRVEURSlEBWMq8F/cMFHiVpXFf9FV+0KJaxc7&#10;tKHMVqzYmYMU/LIReVrepWKxDEWssg2vIf/of5qxwNS6qCiKoig5o4IxBcT0Cks6QEz7ljL+IhZV&#10;1L2MgtMaSWyysoAYXqF57c0ct/CnrAqLW3COCHRe/3Jyw18wWbCSGwHFURCXkgviUyIfqKvORVwu&#10;tAr+jc8uLtxOCq4/dX9yDIjnHOqEz0msi/wiEFk/3oyHpiiKoihKzqhgTEGyIUypJcnbZXGEnfjI&#10;UsS62P4RMg5vsvZaOhDoOLJiIHnaPSRisVJaFvmcJPRQqvCrbQo+dz0WhvABFZFbncs15G58HSGX&#10;NlKdedo8ICmbvJ2eIG/Xp8nb/TnydnuGvJ2fIm/Hx+U7pD7ztPqWpGCT32M/qAe+N7AAFxeb+Dd/&#10;BsswxH5Kdh65l8i9PB6p6HJLfK8oiqIoShEqGFNA1ovAqL+x4GCRU5oFL0nr4sRaFC+DddFMAzWL&#10;fD2fNYVRpRCLpuVQzqf2BeSq9XVTHNZnQdb4esm1Cv9AX49nyT/sj1wHn1NoZktZjRxZ8wVFN02S&#10;DCKSDH7HPEkkH92zlIx9Kyh2YDXFkCD/4BqK7V9tZh7Zu5S3WSyZCZA8PrJpIkVWDqXw/E4Umlqf&#10;79MH5Bv4tuQpdrf9DovQe8jV9BZyQexDyEJA4hxrcql1IQvRx8nYOovKnoFDURRFUb56qGBMIXZs&#10;O/mG/JYQ37A0C15kZXSLu8jYu5xySWtlC/8udnwb+b/4i5xHaS2d5VJkpXhSfH2DCwvExjeRp/33&#10;yNfrBT7HP1NoelOKrBjMInAOxQ5voPiJXZIyDbmKE0hHh3y6kiIqbKZ1MqIyJVxUDLPErb+FJWUb&#10;+R3/HmnfQl4JUxR3H6X46QNyPOQoRp1HN06k8KLe4g7gH/k++fq+KhZLT8cnKPhlY/5d9pzIiqIo&#10;iqKURAVjElkhvYJ8fV5mkZb0j7MRUZmKZdXyD/uT5LZNlHJRBYRWaE5bmYZ1wd/vrPotwoqIKd8r&#10;zOldCMQ6LFhbf4f8A9+Sldrh5YPEMhgvOCi5TZFvFnlNRdjBegehjGtPloqgcP84Vpz/xwUiE6Iy&#10;DFHpkdysMc8xMo5vl3y/8TNY6FJKEa8oiqIoX3FUMCZhsYMpS1/3Z8zp6HwFI3z56lajqCyqMExB&#10;kycyFb3lS/J0/L6Iz7MqFuEXKL6IKFeSp/UD5P/ibxRa1EumkJFhxrQWhkp9fWcbiPZCMcl/FUVR&#10;FEUpHSoYk7CogNjzslgzV+HmJxix+AKLNxBgu1TihMVN7OQuFml/YuHJ4rM0PpSlKK66F4lPovht&#10;tryH/EP+SJGVQ8g4tI7inhOm1Q6CqwoIREVRFEVRKgYVjEliUYqsGioLNxDvMD/r3lVUUPPrFJzW&#10;mOJhf6nEVTzgkgUi7qa3ipWvYq2LCCx+gbkgpNkt5O3zIoXnd6HY0a2UCBRYAjGuIlFRFEVRFEEF&#10;owUWY4SX9i1dzMN6l5Kr4XUS9Bv7gbUwL+IGxQ6sIl/Pn1srjytILMJqihA0tb4mIWsCYz6myJbp&#10;LFY9RQJRRaKiKIqiKGmoYLTAStzQwi7kbn6bKRjtBFeGUlDzayz2fkbx49tFeOUFC7SY7xQFZzaz&#10;VmeX81Q0i0/Zr4TDuZi87R6m0IxmFNu/irAyWalamH6ZMbOgrZVR4Mv+8LLALzqx0wfIOLiCy0r5&#10;t6xoL4WlObnPeDjA+9lLxqFVXNZQ7MwB/iyYdZ/yfeE1Zn6JSW4Xc58g4/B6Mg4skxXzcc9p2/op&#10;vFasyE/uP+di/cY6dynJz63PMpI8bixGxpmDRXV8aj8lIuHsv7dInr/U66l9XKereT9cTu6heNDH&#10;52LtJ4d92VF0TXmWDMcrPN9IiGIFR/gerePzXcXnzucbwkxMtnrDPngbu2PaFezL6VwKt8utj07/&#10;TfJciz5Hm0i2C1yrw7WkUXwfyWPk/ntFOReoYLQQwbigI7mb3ZKfYGRBVlDz/yg49hPJFMNPvbXH&#10;3MCgbOxeRJ5O1kIXu2OUssBSKSnx6vD1tLxHclvHDq7ngUsznVRVjMMbyT/mn+Tt/RxFNozmBlQK&#10;f1kLGcz9Lgot6U3enj/ltn87t31+scDqfP43Pgst7Svb5DTIyiAYZ3FwkEKLupO31wu8n1t5fwi0&#10;zi9C2GefX/Dx+vA2h2VbO8Jrh/Nvnyff0HdFZKY/UzLYShrPCeQb9Ba37fu4nXNbr3MRt/tryN3m&#10;AfINeZcim6awIAvJ9gCr+kNLe5K3yw/I2/3JDOXHNp9x6faEnFN44wSJChD3nST/xI/l8/DKQSzY&#10;PHKMdORcWRyFlw3g3/+c6wD54JN1fBvv+xkKzu1AMdeRjPWRFBcQ38G57cnb43mrXhEX9XJyN7mZ&#10;PF2epOC0BmQc2VRqn+PovlV8jgigb3P96aXbj2Q7/6i/s2AvGQxf2ha/CEfWjSHfwDckWL/cI/St&#10;TW/mfTxLIVz3qb1ybfwD65cpcHWEFnS2zomPl+k8+v+aApNqUnTLl5K7366tImtWYOL/yMO/CS5o&#10;a33qjHGUn7Xx/Kzx8cPrx1AiGrE+30T+0e+Tpyu3CbSLfi9RdM9i6ctzJc51hmdBfs/16Bv8OrfP&#10;k9a3ilI5UcFokYiGJQ0fOrN8BKMZ+qY6hRf1lBXE+YBOPcYdWfDLBmbHX14LXSAUUepcKoGsfYN+&#10;Kyud0ZnadsxKlcHYu4x8PZ6TzDXhJd34fuYg5GzAoBo7to18/V8lV20WMGh7bb7Dg9jLXF6Sf+Mz&#10;fOcb8Lq5mCvLsSBUDLhWDHxdniGxbLflfbJwFPHI/5ag6vy5b/DbvO1qUyykEV7UgdwNryNvu0f5&#10;uDuKt1n+NxZj+Ud/KM+MvGQ1N8Wtt+8rLAieIVfTm0zXjobXUmBybRG8AAImNLM5PyPVyd24RvHS&#10;6Fp+/vjc5HnmZ4ifmxLfN72dwisGSeimuOco+frxNfFxQrNbUTxQMsanPN+n94lgkjrmOvG0vo98&#10;XL9Sx20fkrrAcwoRGOV7W6I+cL3cryDOqbfnz3hb3g+e8Xbf5ZeGF7n8gjwdHuHPqksYLE/nxymy&#10;caJY9fIlum0O1/vVZipOrrti159eUD+NapCv1y9Y1B+29mAC4Wuc2EmB8Z9wXV8t1+1udS9fI98j&#10;Pl93+0fN8+UXWW/flynKL8yJmCnGisHNLTjxM/N+SbamtHvCBfdY6qTmN6z9/dK2XcXdh/l+/Vra&#10;TICFfi7AYu3rzeK8wbUUXtxDxgjz8+Xk4xcLV60L+P5fLPc2OL+j+KHnSmTzNP79hXw+ZupTb5t7&#10;WdQetb5VlMqJCsYk3BmE+e1dBKPkkU4RYA4FAa2xUMbYuUAGzHyApQ8ZTTydHuPODtaRcvBdFKui&#10;mXHG0/5hCs1pT/Ezh7jHLDkwK1UPxJT09foZt9PrKbysB0Zn65v8iLtY8PDgisHWw+IjvKy/WP3i&#10;kbAUTCGGlg3g71jk8aDo6/cr+U0mRCQcXs/i6Ddm2+v0Awou7GZakMIhsfRBPIUWdZOc3hjc/cPf&#10;I+PYVhFWqYQXdyZ3k+vJ2/EHLBh3imhKgpcy/9iPTUHY+HqJDRo7soUSoSB/F6V40Cui2j/yLyxK&#10;qvE2NSg4ty2fnyFWSYSHMvas4G1WFiuRDeNZGL8iL1qBEX9l8TQ3bRv+zb6VFHMfEzEignHAL+Ul&#10;D3FT7QQjhK23P++z9oXkZqEYXNzTDE8V4fPggjoOrxjM9fE9rrNLydPtJ2TwtRS73liMovtWiNhC&#10;nXm6P0Wh5XyvJMwV6pXvF9+38PKB/N1PpO69PZ6h6B4WYXm2jej2eSzCrhfBHFkzgq93VVodpBbU&#10;IZfDm+TeJhGRzOcWmMxCry7Cc32bgrNaUOz4DvMeSds6SuHVphUZVlIRjftXlBB5Ihgn1+J+rRr5&#10;ej4jIcfSzyO6axGFlvQi/5B3pD1AhKHfwwK+VOLuI2bbxP2d/B/rU2fgOuDr+3OpkzAfo1Aw4vOe&#10;T/N5VSdPy3t5n98k34i/8HWVtIbbwtsEJ/5PBL677SPSZ3vbP8CC8Zi1gaJUTlQwWoiFMSkY8UZs&#10;J8ZsCgSjt+dzMnWWVwfNnYZMkc1ubb5tw7Jhs//cC6yKV/IAdhm5Gl1D/kFvFk7RKOcP5SEY8WIT&#10;nN5EBk936/t50F0sgiodfBbdOZ/crb4lbSs4o7H9SxGPkRJwXvxwv0meLk+Y08E2U6z4Pab3PJ0e&#10;5XZag0IQUSGv9a2Jk2CMbv5SrEpo86GFfP124NnyniL/qL+xyGIh1vVJsXg5ETu1i0XmezL4B79s&#10;SAkWnk5kE4wQP8HZbUQQuZrfQZHtc/i0SooJeWncs0Qshjg2rHKpMxUIPh+cVo/F1+UsBJ/m+zHX&#10;+iYN3ndkyzSpe1gtg7OaUcx/2voyN1IFY+zENuvT/IB/ZYTFoKvZbdxu7qPQ0n6FQisdWBa9vX/O&#10;58sibkpNFuOHi93rIsHIgmwgv7Dg+0wYURbSg8nVBNbli8k/+oNibbX8BeNPJLmCb9C74u7j6fS4&#10;hCLL5FaQCgS2t+uP5feBsZ9LG1LBqFQFVDBaiA/j/Dx9GLnzwbSEf+jvbS0MTmBAwZQgpurEAmG3&#10;/1wLzgN5nlkselrdxQNMfe7wt8tgpJxflIdgjB3eTO72j4iwgK+hkysFBrfQgi687RXk7vAwGWmW&#10;G4BB0rSU/0BeuPDilfT3sgMLHgJww2DhJ1PTx3ifKUIhk2DEcfxj/iFWJPh/JcJB+dwOtH1jz1I+&#10;n1vI3fxWsWg5ETu1kwXjHy3BWJ8SAbf1jT3ZBCMsq7B0QbAGZ7VyfBbxUhdc0JXcda6Q6eUoCw/5&#10;nK/bOLSWvN0gTm7gem3NO848ixHncw5OrSXX4Bv0hvja5UMxwXgsv98KOF+kNeV7CutuYPy/Ke47&#10;Y31ZEgi60PJ+LLjuFit3dNvMYiKvuGB81VkwMnhhD0z+3LTc8YtQ7OQe6xveVUUIRv48+GUT8vZ8&#10;nu/PzRTZOEHcB7JhHNksRgLxEV7QS9qICkalKqCCMQkLxjCmy1rcLsIrp+lhbMdCDZ0GsqDkA+I1&#10;RlZ/IQsByrTYBWIRC1v4Ld0Lyw4WKXhPSuetnH+UWTByuwjN6yADFgRe7Mx+GWgzge8wlexu/z0W&#10;eFfLIoT0toUFHxhQZRDkczMOrrG+yUxk0yQWVA+Rp80DLFRmiRhMkkkwYiWwt/tz8pIWnN2Of+Pg&#10;ZsG/wfQvFpXAHw+izYnyFYxcx0v7c33w89nqWyJc7KyLSXAdWKwCPz9YncIrBpifs3iKcN0gP72n&#10;w6MU2TpdPnciDAHW/A6xYEHE50NZBSNeuqNbpsjxPfxyEdk8xfomM5K/n8Wtq341Cs5pwQIzxSqa&#10;t2BMiB+ozNg0vEamsJNUiGBsdJ24cvjH/MtsYzMaS8SLbOA3rs/+H7ezxvwiM5LgA6mCUakKqGBM&#10;YkT5Qe5HHky/wcLIHUsJcZZWxGG58XUUWT6IsHIyV8TPx3OMAuM+lsEv7zSEyZIUi9xB+vq9QlFM&#10;A6ZN7ynnF2UVjIlIgPxD3harRmDip5TIsLo3FWwTGPdv+Y1/6O9KtHWs3vWPfF/EVmDCfyiOaAFZ&#10;wGpvX/9fk7vlvRRZN7ZwMAYZBaP7KIvMB8nNA2x45QhnwcjE/adYHNRh8fQjCs1tZ31qT3kKRlgT&#10;4Z8pU6Mj/ip1ng1cm6/3S/xcX83Co5l8BstvZP0oESPe7k/zvV8pnzsR2TGXBdib5B/4GkX3L7c+&#10;zY2yCsa4/zQL+VZSh77Bb4qbTjZwjcGZTeQafUPeJON4igW7FIIxVrCfX8Jvkj4xvHqE9Q3qtwIE&#10;I58zfD3hQ4lwbD6u89ip3YXt1Q60Wf9wbmc1L6Ao36vwqhEqGJUqgwrGJNzJh1d/QZ52D+UuGGEZ&#10;bHYrRbfOlLfrXJHpsoOreRB4lgXjN2z3nbXg/HiwklXQQ39P0d2LpfNVzm/KKhhjJ/eSt/Pj3Hau&#10;lPaeS5vBNpjSlQUKXR4Xi2MhPDgivp63Ow+gzW8Vn8RcgI9heNVwFgstydi/mp+fHAQjFpFggUit&#10;iyk0vzNfeubpWQALHUK+wMKHsCpOlKdgxHl6WKS6al8qL6G59A34PeoCq6fFistAoEQ2jid3oxvE&#10;GhzdNls+dyIe9vH9OcBlf97+y2UVjPLiMOLPLNZY9E6pXSiwshFZPYw8re8lT8dHrcU6luAqjWB0&#10;H+I++WZTMK4dY33Du6pAwRjds5Q8/Fx42nxbnk+nFxlYUDH9Dr9H/Du8YqgKRqXKoIIxCQ8u0Y2T&#10;ydMZTuO55ZKGBcHd6h4yDqzJOnilAotDZNUws3MuzWIXy7KI3/tH/IkH3JV5CdZyBx08F3SUGKRx&#10;LhAZmKZPBN0U9xdISBMM2nHPMYq7jnA5LFaVuPe4+R1vg20RyxL1I7+XPNZRswOGMEoOJF9hyioY&#10;ZRFLy7u57dxAUQxuqT5jGcA9iO5dIr/BtGlk12LrGxyen5tdLDTgh9b+QYpsnmx9U3oy+jBGwmKV&#10;FB/GgW9QPJh7GJNslKdgxJS81DGLluiuBWb7zQJWQ8PfDyunsRhOPuPfYWGIpCvlF9Pg/A7yXFQU&#10;ZRKMfI+MIxvJ2+NZEWyhRV2sL7IjIYNYcCE8ElwVCv09SyEYjaOb+RpqkKsJt2+uuyQVJhi5H4+7&#10;j5Fv2LvmFPXKwSLaM4FV3a46l5N/6Dtyf8PLB6lgVKoMKhiTxONk8GDqQ/gKHgRyE4wXcWf+HfHD&#10;yWV1nMCdmqyO/rIR/x6LXfKcjrbEIiyL/i/eM8VisoM9W/A1iCgM+2WghABEnD7j4DruEBeK71Jk&#10;7UjuDPuLXyh85hCrDitzg1PrU3Di5xSc8KkMBsHpjcS/DNuEF/VgEdSfO+Eh8vvohvEymECQQziI&#10;0ISwDHnNgTMPkX6+UFbBGFk7Sqbs8KIjC6NyaLfYBmFRYEFxN72JwmuKpvrECsb3CWLS2/VxMvYW&#10;icnSkkkwguDsljLoYxAP8eBcXi4Y5SkYkW4T9YQSYwGTc99gA+JQigsBH8fb9yUWQQsrTDSWSTCi&#10;/9y/wvRLbXU3RVYPsb7ITuzwJhZmL4kAQ59RaBnNVzDyOYSX9mNBdgm/+P+Q+4siAVZhgnHlED7f&#10;ALfLFiIYsdAn5ikZyDwJ+jrX59/gZ7cvn68KRqVqoYKxEH47PbjWtGDUYxGXk2C8kDwdv285tec2&#10;KMjge2oP+Qf/1hKMOSyuKSwQi1fIlA8yXBiSXeAsWBYhEGHpC7jEMojV3caO+RRePYyFXlvu1GtS&#10;4Iu/Sqw+WGgx3eJuzANmIx58Gl5nFYRCuYZLdS7VrIJ/4zP+TrZBQGD+TeMbzdL0Vh6AHiFfn5d5&#10;/3+WbA4IQ4Sc31EWpTEWy7GTu0VIinUyB2tZVaesgjG0pB/XbQ3ydHqCYgWH+NZmt9qavmEHZOGF&#10;u9HVxaxHGCzDPGji3vn6vMACaYv1TelxEoyx49vN4NwILt3ybm4LffizbWLNLgvlKhhXjxTx4G77&#10;YM51nAmEHAqvGmrmuEc8woG/EitcHPtNmcYvD4oJxqMb+OCxjAViRyynVvuTeJG7FvB53s/P7MPF&#10;FpxkA/2nf9Dr4iYRmt+e69KyHOchGPHsG4c3kLf7U/JCHZze2DxXiwoVjJGgBOL2tP6WLLIy8CJm&#10;c8/RV0vsU+7vEG1ABaNS1VDBmIJ0XMP+IB1X9pzOLN5Y8MEPMX56f7FBzQnp2FjoeNo9avpA2u7b&#10;vpihc66QMA6RzVOlo6oo0OGhgxTrIXfE0W2zJJtNcOKn5Bv8O/J2e8YUhvWriW8b/D4RS1IWAmGa&#10;HSvIMW1erHCdZizp2+L32KeZRi2ZXs5Vl+9Nk5vI2+H7IiSxuABBcKOrh4ugPd8pq2AMzmnHA111&#10;HvB+zqLneG7tlreBQIIFESI/OLeN9QUPxEEPhRZ353bJ+xzwa4qfTPFvLCVOghGg7WPqEwIKLxr+&#10;IW/xgN6TjL1LzHiopchyUp6CEc8JVv16+eUJ/oxlEYwArhvBOW0kiDpetOBnjcVFkXWjJFg6oiKU&#10;xyxDkWC8il8KOlF007iMJbJpLItCCFfu+xiIocjWL7ld3iY+ssauoungbMRdh7jffVvqMjirubio&#10;mF+kCMb+L0vInnjIXVSC/ALrPSEvEdHNk8nbD4HXWVQP+o305alUtGCMcbv39fqpOa2+cy7XR8n7&#10;YZzcK997uz0tbVQFo1LVUMGYAjr3wNiPZNAQH8E0wVa8sGBkwefr/TJ3mgdzG3gZWAWiW6aSC9a0&#10;PAKEy1Q0tm/7Hem8MDVb7vA1QNBiyhx+WOF1oyWmo2/Aa+TtBB8j5MG9nApqXSTXLsHGUU+wxiZL&#10;XhbTXArvL3X/EPIQkjg+sn3UukCsTQEE6s0yyJ8PlFkwTqsjgybS0yEfcq7A19Tb/Ud8P6pRcKa5&#10;ihfEA2coNLeVtAuER4mf5mchBQiJeMEBiSeIwMYlysG1YiVOffnJJhjx3wh2HZjwCYuTH4h7Bix6&#10;ECqBsR/yIDxA6knCS+VIeQrG0Ozm5otdt59QAnEIyygY8XtcS3jVMPIN/S2523ybr/lacre4k3z9&#10;XqbA9IbiFmAc2yLhukqLCEaud1lQ1+wW8rS4I2PBqmBP++9SZKO5sCRhhPjfYyW2JkL6GHtzX6EN&#10;v2b/F++YgnF6IxGB5heWYGx4NR/rQW67tbmttUgpzfmzuuQf+i55OnyPXyIf5Tbxb7E0plPRghFu&#10;AoFxZngdxC21yy0eXsf1U/tiPn5t+W8VjEpVQwVjChL4dgZ39shFCwuXrYBJFlMw+vv9WqaHchoU&#10;eBv454QX9+T9c6ecVZQWFZwPHLkDkz7lwW1vbsfLB1gTCw5L8NzgnFb8Rv8rSWeGgbhQnMF6KJbX&#10;8haFpSlc/ywgxbLZ8g4JzZI6BXW+UmbBOOVzqbeyCcam1qd4ZiAYW8p9sBOMOEZoYWcJGePr+3Ja&#10;eUXOA0G8scI2SVbBaIGpy+h2bq+zmktIFggYpAIUC3SP50R8ROG2kUOYn3IVjDMbla9gtID4jp3c&#10;JSvWA5P+J1lSPC3vkYw5ntb3i5gMLesrdVYaV5VUC6Of72Vg1N8yFv/Iv0pYMGPfEvmtCMYNo1gw&#10;VufrLotgbFhSMOKewpoMv1AWssVK4xvlZQUB2gOjP5QVy3auKRUtGEF4WR9uezeKb3mMj1cMbgOB&#10;Cf/jvvQyimw2p+tVMCpVDRWMKeDBDy8fIgtZzFR9TsIIFj8WjP1fF7++nAYF3ibhP0PBibXMTi7r&#10;tLdZZCoag3z/V2TlX3n66sm0MwvQ6PrxFJj4X/J2fVIsNjINDKEI4QzLns15ndPCHT98TTEwIw1Y&#10;hVhcKyFlFozIsMJ1VybByAItCYRSaH4HuReYCoyfLh57D7+Dxc3b6fvk7fKDYsXd8k6xVmO6MXZ0&#10;o/WL3AVjkrgRFiEF3z6IWTwnEBOu+ggk/lPxtc0WG7JcBSO/cKE+ylswJoHQkFmAA6sovGIgBcZ/&#10;zPX5hGl1bH4H+cf8k6KliJyQ6sOIxTVxz/HMxY2/JwrFEmZOEAIIfQf6kPwE49EiwTijcUnBCAtj&#10;h4fkxQLxNIuVWS1YuH7EzwSL53YPcxt8kyLIGJP28ng2BGP0wGo+z0ckN7iRttgJqSY93Z4yM9C4&#10;TDGpglGpaqhgTIUf4Oh2hHhg0ZSLYKxzEfn7/SovCyP8kfyD3uHf8v5zEWIijDAV/W0JEGs31VEq&#10;uDOLn9onlrnAqH/IdA6snqa/IERibmL2XBV0/FKHbR+k6M4F6H2tCzu/KbNgnNdJBmBvj5/KwJ9P&#10;u/V2+SH/Fj6Mba0vuBmFvJIvGIuXfP1fZYG32/rGBFN1seNbKLpjJt+n2cVKYNInPBhfx8LrlWKr&#10;cvMVjEngK4hcxsah9RRa2EUEG1xLMG0NMYk2n4ly9WFc0pfro7osACsPH0YnxIXEc0xEEqZjsfod&#10;9zfAotE4sSPnugPFFr3wPcsH+OzhHCTLS+cfSviYXIkVHLR8GK+U1caF2V6SgpGfd2kjiC3JxylW&#10;IiEWWidlwY1kjOEXEG+PZ/j8+dpTOBuCES+tOAdYGSObJkvbT2IcWEuuxjeQb+i7fN6mkFfBqFQ1&#10;VDCmgRRdGPjEh9FRNEGwXChvtnFkNMihY06mWYPTs8Rw5M7Lft9FRc6j0TUs6t4X5+7yAB1ydOt0&#10;Coz9mDxI+SZCEdPNELCVYbo5e5HV4nV5gJlSL6cpx/OFsgrG8LKBMgB6OjxmLhDJqd0mZLDG6ld3&#10;42v4xYWPa4HBEhk1sLrd2/M58UvMlfCSrjLNCOFVHoIxCc4Xq7cl/SDyW3Nb8Q39nYi3TJSnYIys&#10;HcP1VMO0JvHznlMEBVwjBG0sZpY876tEX+B7hHP3NL+V3M1uo9DKQXn5NBYTjHmG1ZFV0ogZ2ebb&#10;5Gn3oAimXEFILmRJQX8YWtiJX4qtuk8VjDmE1TH2r5LrxgtvaEFX61OTsyEYcf+CM5rys3AtBfhv&#10;4WpvJrQYOaMvl79J66cKRqWqoYIxjVjBIQqM/0Qe+mx+jBJWB5kvTu3NaVCQTh3x7No+ZApGm30W&#10;K7Ci8YDk6fSYxM8rcxiNmCFhT0KzWplTzw2uESsdprttj1+JC3wqvZ2e4M47d4FyPlBWwRhZP870&#10;/WpxJxncFtKn7uzANggDgrzI7ua38D7GW9/wd7AsbZ4iws/T+TGK7pprfZMFfhZCCzrIYJyrYIRl&#10;JhHx8cAdFFGYDVjjg8ibXe9KFsgPs6DJnFu5XAXj9tlcxzfLtWEVc051zPWIcFXhxd3lWYdoQn8B&#10;K1Ui4i+0SmUDx/MN+BWLpsvJP/F/FIO7TI6URTDiHmGKHNOxcDUIrxxofZEdPMPe3i9wn1uDwqsg&#10;wKxUinkKRtSRtz9fe60LxJJ3NsPqJIF/Ip4tb38+36SrEve78GtErFLjILcH65lVwahUNVQwpoF4&#10;bggg7W55l2l1SxMqqUUCd7f7jojAVH+VTKCDiB3ZSJ6W90knYbfPYoUHI3SigbH/EktFWcBiG2Pb&#10;LDNskPUWbvpR2hy3spd6l7MIqMYDdbti0z5fBcoqGKN7lxYuZsJUPoRKNkQU7mQx0fA68rS5n8+h&#10;KKcxBr/o3sXi9+tuc5+srM+FRDQi/obuhtfwQJ7blHR0y3QKTv1MQr7kIqAwXYtsNhjA3S3uIKRC&#10;zER5CkbMUni4Ltz1rqII0obm4HMsi+GWD+T7eqsIG2QPiXlP8D3ux+dTh6LbpllbOoP9BKbVM2O1&#10;Dn5TVk7nSpkEI4NjifBrcqP4tTq5AKQS2TadX4q/z/fobr7H04rqK1/ByG0xMKW2CEbk3i4MAM6c&#10;LcGItIzeHk/zM/Yt3m616TLgQg70hyQUFBZWJl92VDAqVQ0VjOnwQxzd8iV5On/fEoyZrW+wEnqQ&#10;GvDgmtwGhbhBsQOruWO8hyTwsM0+CwusiyzoEC6irNbFuP80d2zDJH4jcqyKWIRVsSqKRdQL4l/2&#10;eF7CsXzVKKtgjBUcJm+3p7gNsNBBnuOUwS4T2Ca0pI9MqWEgRmzOVIyjm8jb5wVZxR+c144Pkt2i&#10;Bn8vhCHBeeQqGEMzmsqA7+3xEx68s5836gZWO2/7R7i+bubBua/1RUnKUzAmfAXiRwchgLzQuYhb&#10;/F7EDvcpvsFIe+jl9r3T8om7noKzGllbZoHrPjSvvVizEHLHOLLe+iI7ZRWMCO7uH/OB9DFYQBcP&#10;5TAdzvc2tKK/vKB7u/6I2/eywvtdGsEY4vbnqvkNWWQlC44signGSTkKxgP8rPXlZ00EY++cBCNe&#10;hAJcB5ihSlpL8dLgang1v+zULdYWVDAqVQ0VjDbEjmwm35DfcseHVbiXlxQtVsEqYnfzWym6dUbO&#10;Fg+sHsSbdFbByAMROl7/sD+aDtzJTjRP4LeFBQCeTvBV5H3Casmdpu0xq0CRRTlcL5HlA6TD/apR&#10;VsGIduof8Rd5afCP+luRv5gD2Mb/RfI3f5VBMZUYAi9P+I8Mxv5R7/PAl331NabDfQNelUUKvkGv&#10;5iYY57aVc0BblinbLM8E2gdi8nnaPCCCBLEKM1GeghGiTcQwCwEIPvGxdTpX/k4ETb9fmYJmck05&#10;d2SEgu8lzikwhT8zcngpheV2FtLU1eC+4/dcf8UXfzhRVsEI6xn6GqxOx0p141h2n2sI48BUFsos&#10;qPwj3hORXEhpBCM/E66aX+cX7Ud5+6IUfXK/hr4rLyj+sR/kVJfRPQtNayFeNlYMLDQKOAlGgExU&#10;yTSBaBfwa0RAcUm2kGJYUMGoVDVUMNqANHPivNz0Bhmg0kVLYYEFsvF1PHBzZ5JDdgl0FuYUWXbB&#10;KMflQS60sGupF3WIWJzbntztHmCheBmXCrAqiqWSRSiENXw+cRxZaY2wPCiX2BTre5R6CP5t/k6m&#10;4B3FLAt4WBf7/5oHg6PWVX61KKtgBOFlA8jFwgBCyuCXIyfhbYqujTKNjd+EVwziD60vLbAyGaFr&#10;JP5hlydYeMy2vslAPC75qJH20RSMv8pJMEY2TJBBGjH3MO2b9AXLBCxCkc2T+TfXkafjo+Jjl4ly&#10;FYxMeN0YCTGDANdYIevksoIsLcaeReRudrtsH147Uj6PeY6xUKwlz61vOIu/FAGUCeQxRlgdPOeB&#10;qbX4v3N/TsoqGKV/2zGH2xXcE+6nyOrhhfcuE8aB1eTr+wsJ+B1ksVnsBaYUgjG8so8lGB+hYrmk&#10;/adNCy73PchIFMv2UsP7imwYR562D4i7RWTTxMJrySYYowfWyO+QBcw4vtMM84Q0kacPFGsHKhiV&#10;qoYKRjvQWawfy4MMD2gQMpkWhYgv3RXcMTfMSdRhShp+Le4W94pwst0nCosmmY7u+mPpgHE++YIp&#10;v9D8TtxRsVjkfZWLWOR6MIXgRSLcJMuKBPS2fCEbXs0DDgIn3ygLKzzNbycPi17kWJXS6m4zUwQP&#10;irLwAtthe4iABtVl8HXVSu6X/+I4EM5S/ywkRaBfby66yNE/6nyjPAQj0phhahnWFpkmg6+X3cDO&#10;nyVCfkJmCtxjCVeCNJhpYKCWxRb9fikDf2DiZ45WRvjj+hHKqdMPpQ1ADOQiGGMn9pCn3Xdl0EdQ&#10;7lRrTQn4N3hh8o/+h7R9/5C3i8K12FDegjHmPsZ1bOa89o/9mEV1hoU6OE//GTPDFOq4988odsas&#10;Y6xwRh5pWAvdLIAiG1m0OMHPBNLzYSEenq/wqsEUTy4gyYGyCkZci9zb0RCs1cj/xR8d3UZgXQzN&#10;aU2uZjeLm4TEmE19eSmNYGSx7ap1sfgMxguKXCdQDxF+ScHshLsdC8DNU61v7IGgRDsQX1Bu16kv&#10;G9kEYzzgIT+LUncLfuFfgun2e1jwv8fPWXFLswpGpaqhgjEDCGHjH4ppaXOlcgnxhAJhx+LGP+Qd&#10;EWipnYEd6CCw6MXd8n7pJGz3iQLhhCmaL/7M55EyRZMj6MDCKwZbgre0YpEFmgjEy3jQg4j7hini&#10;Gl3H4u8+ScPm6/MC+XggDoz8OwXG/49C0xpQeHZrCi/qTpEVAymybrSkQYzumG0WHswQ3Dey5gvu&#10;KAewMOhOYQTfndGUB4Y6FBj1AQ/Cr8lAiyklT8u7uR6uowI+bkHNb1DB5/+P/CP+yh2rlWv2K0hx&#10;wdgra5uzA0IrhFiBEAfN76Dw0v4lRCPEjQiWJb3F6oVtQ0v7ZBRpWJEcXtaXB/9bpX3Ady9mc59i&#10;yIs8ozF5uz4lAZcxvQzhlYtgxHR6YHJd8yWCB+HwmpH8WclFOxKNgAVbcFYrrqeb+SXlLmlzxcRI&#10;GuUtGEUMrGAxgGDaTW6iED8T6SFupI4DLgovRHihm8nF4lkWV1h1jOswDm0gb18W4tzXYHo7um+F&#10;7T2ANRVZbfyD3zJdWYb8VnxLs1lhUymzYGSwCA2r5iUEE4tWCHu7ldqI34mMNVjsgviEyE9emEM6&#10;Sd6CMcHHnsHtg/s7boOpMUGlTWBRTs/npD9HXSItpR24J6Hl/UV0or8LzmjC51bkD5lNMOJYuG7U&#10;JV76IZ4RQzfdD10Fo1LVUMGYATgrh7gTw2Bp+jHaT5W6an1dBI7kw+WOwgnptHgA9LR9mDuJzGF1&#10;ZEBsyoPMrJYyEOcFd5rG9jncoT1nCj6IXcdp3tSSKhJhReTCnZ2n3aPk6/9rSQWG7AqRtaPJ2LOE&#10;xexWHmh3U/zMfgkhEUcGCO700eHC4oqOFIM8BjizRGVAQd0meMDAdpgqgjUKq0IRzxI+TLFD6/ka&#10;ZlNk1TAZjBHmCBkcfL1/QdFtc3g/Xz3fxSSmYPy5KQqGvcNio1v2sqgnxY5uk/pPAmtbkOsVMTgh&#10;zAMT/iux84xDG0WkhDdNkbAssBCjDQQnfCr3KhPStk/tkcUOWPmMVaIQhLAGGwfWybQsfAj9o/8u&#10;aezg3xXeMI6fnadyFowgdnw3efu8LFYkTHsiVSbiLcb4nHHu0T3LeBDuSz6uG4S2QarA4NQ65gud&#10;A+UtGAE+C0z+zHwGW9xO/nH/kmlO81zXcx1PJv/YD1n83skvRnw/x/27hGUWGWrCa0Zxn/Gg3HO8&#10;LITmteUXsLm8H75XB9dRZMuXFJzZRPztYBHzdHmChdMkedbyoTwEI+6VpINE9h9+eUD/6R/5ZxHs&#10;0f2r+HzXy/kG+J5g2hhtBVZg49hWEVDFKIVgjO5ezvewuohvCOhU4oiAsWqozHxgRsPX9yUK8Utr&#10;dPdiih3mukQb3TiZ79nnLBa/y/ftSj7u62TsZ5Gecm7ZBCOIbJ7G9/xOs++FC8WB1SWuTwWjUtVQ&#10;wZgJCK+9S/iN9FlLdNlPS8P6hrfZKMJnZFn4grf9GIsiZNmQBTOZRCgLNqy+Dq8cLANxPsRO7qXA&#10;yL/ym/E1eYtF078Q6QC/KWm2AmM+FCsgwpnEjm7lDvuITJ/BGpXJ0lQucD2J0OQOHseDvyJSv8UO&#10;rZMUW7ZTe18RpE12f5YKPv+63CcEzHYsDbk0uYXCLPIL49sBrsJ4wUERR+7mLFhggWbhglX5KBJW&#10;ioUiBr3gl43MmHJZEF+849t4+3rkbnWvCBxMy4m1GOKA/42CdgXBFN2/lLydnyRfnxe5fW2w9sKC&#10;cUF7/u218mKVvuALgyx+6//iT3x9NeS8PTjvjnzeHR+ToNF42cKxvXwdoQWdpP2k+12mEzu5QwR4&#10;Qa1LRaQkUoIu2xH3HOHz/pmsyA3N5Be7DIIUz0xwZjOpRxHnLBzlPIvVMdeJ5NMumQBArJD8DGCq&#10;Ffmx3SwI4TeNsD3mNXPdtr6X6+I6sWT6Br8lgiwRyj8jVHTrbDlH+JWm3o98wT2CVVGy7fA5Sjtg&#10;4Qiro5wz920uvFQ0v0NeMLAwybbv5K4PMxeu2leIn2Pcdcj6wh7UFVwmIFQLal0i7RYxEJOg/4WY&#10;DS/vR55OP5RrxYuJ+Cl2wj15xJrV4DqGq8SwP5ihp9JW5BsHlsmKbledK8UfGEHi04mdOSSZflyf&#10;waDwnLwIpPdbIhiX9KOCT/+P6+QueQlRlMqMCkYH0FHLG26TG7hzsZ+WlinfupfL4hK7N81ioPNH&#10;ov2hf+TOJkNqQLEKIp3Zj0So5UU0RGGkaWv9LfO8chWL4pfIArbxzRJHLTS/C791L5SUhxh4xFKR&#10;p3Atd9DZxrnzx9+0jverBPzbwsv6UGBaLR4Q63Kpk6XUpuD0+iyyWGynD8poj75TPCjO5e0aEMKO&#10;eDs/xuX78m+IyejOebJNrnWOFwnkAo7smM2/b2i6GHR5XPwf4beIWIjJFG8x10EKLekuYVVSF2cY&#10;exdScFZjM+uHzbEx0ELAwiIanPw5eQe+IYttvJ2+x+33RfKP/JtMAWPKMR5k4ZfDqcf4OOF1I1i4&#10;1RM/wGzPcjzk5hc6xEisTdFd8x19BdGPRHcvkGlK7wDU8Q+4/JDr+A2Znoe10KmOITTwkgZhBbcA&#10;+Ah6e/9C7hMC8HsHvM71UJMi68eYMx14XnO8X6kg40pwRiO+prqy4KYs4EUXdR/dt0ymmxF1wtvt&#10;x5Je0tvvVQpOqc3Cdgrfx6PFLN/F4C4H26D9hlf2N++lAyKu+dpDS3vJ8wFLcyKcNl0M0RjyUvTg&#10;Ggou6CJuP95eP+e2w+0ebaj/axSY9BmF14/ldrrX1kqL8EHIdhSc3sC0HNqIXTwH4VWDKMjnEdkw&#10;xnY/qCPk/A5MrckvNm34vMop7auiVBAqGB2QB3r7LH5TfNwUjHYCjD9z1fwaBUb8jRI8MDh21Oj4&#10;Ay5JZ+eui/2VFKGIj4iCKWDjwBrrh7kBKyCmbuWcMgjcYoWPD79Ed5ObZfCKrhzGg8YOSgRZJKIT&#10;L8Wgo1QsMq3PA4tM5QfO5FzgP5Vu4UiCfcp2LMJip/dIERcD/C7TYO4E2jkPopiSlX2e2ctlHwvJ&#10;46Y7guVXJ+KShRcGSiwISwKLjpwPCwSIw0ztEH57Ug9y3nyM07v5JeeAeRwWBfLbHMG2iTDcJPia&#10;U84xE+gb5D4ETsv5Zt1e6tiqj2J1XCDiORfMc/SJIId1WPbDdSv74XrI5TycwHlIvaMOUu5HWZB7&#10;HOR77D4ibcC87kPm+cKnz6mP4a+Q5UbOR9pI9vsp4hruLmgX0n7s6wP7gnDECzzaTFFd4txOOdZl&#10;YbvFeRkhOaYd0p5wncjUY7ONnCsLyWznqiiVBRWMWcBKy+CE/5EL01/iy1hSeLlqf4M8nR4XHxjH&#10;Tg0dBA9GWGSALBASSiZ9Xyz0XPzXP/w9eePPGR6gI6uGE/LXig9kFusigpJjxbO3z0sUXjFEpu1y&#10;GSgVRVEURfnqoYIxC2Jl3DqDPB3h84LwMSWFmEz/stDDIo1sFhlYXqLbZpj+ZYhBaLevhtUI2QJg&#10;OcgVhJAIjPobuRtWN88zbb+FBdPgtS+QmHrBaQ3E50ym0zK8JSuKoiiKoqhgzAFztWNtcSy3FWMy&#10;Lf0NCo75mBJZwutgOkOS7Xd+krASOX1fpmC8Wlat5hw+ho9n7F1mrpJ0ihuJ86z9DXK3+TZFlg8q&#10;nPLLNKWiKIqiKIoCVDDmAAQVwsh4EIhXpntLCjJZNNLqPnMlr8O0LiyWMResgR+weLuAf1t8XyIY&#10;G11DgYn/IzjL5wJ8uTDNjfh3pmDM4GtZ+0LydPwBRTZNEauiCkVFURRFUXJBBWOOYCo5NKedGbJD&#10;fA/TRBmEHovJ8MIe5rR0JjHGn8PZOrSgCwu4S0qIz0LBCAsjVk7mAJy8g5M+I7eE0rE5N/x37YvI&#10;0/5RCbkRj2TIOqEoiqIoimKDCsZcgZXx5F4JEyLT0ulWRv5vxGT0dX9eppKdBBlWxsEv0t36O6Zl&#10;MmU/pmC8mgJjP6S4qyi1lRNYsBIY8WcJoyPnlrI/KUip1/QOiqwZrZZFRVEURVHyRgVjXiQoumkq&#10;edp82xR2SLmXKszqXUauhjUosnasTD1nAlPWiEWHlIIFNb9WbArZhVA3/FdWSR/PbZW0cWSLxM0T&#10;EZsWqkcsjogT+WXjrMGIFUVRFEVR7FDBmCfINIKAxO7GmP5l0Zg2/Qs/Qd+AN2Xa2YlE0EXh2W1E&#10;LJrTyEnBiMDdV5Kv36tk7C9KeO8EtvP1fdkUi8Usn6bfIvL2xhBgNlaB2VkURVEURTlvUcFYCuIn&#10;dpF/4OumNRACL3WRCeIbNr2FIhsnwZRo/aIkCJJr7F5M3g6PmYtfkvuAgKx7OXm6PC7+hrlg7F1O&#10;vj6/KCkYcW51LqHg9CYSHJaPav5AURRFURQlD1QwlhKk8/J0/qEEv5ap6dRp5Vpfl+nmRMA+v2wS&#10;8T0c/U8WddhH0VQy9ulueTeFVwyS6etsGPtWsmCEhbH4lDTC9mD6PLJ5qmQuUBRFURRFKQ0qGEuL&#10;EaHw8kHkQd7mupY/Y1I01mMB2OAaiq4d5Zj5JREJUXTjJBGHrrpY/GL+XhauNL2JgjOaUjwHv8PY&#10;kc3kH/gby9pZJBgLIFwHvUHxk7v4YJrBRVEURVGU0qGCsQzAnzE0qyW5mt4sojF1OhhWRl+vFyl+&#10;ai+2NH+QTiJB8TMHyD/yfRaJiJ9oiT1MdfNf/9B3JD90NuIFh2SRjLlKOrkPTEdfTMGJn0p6Q0VR&#10;FEVRlNKigrGMxL0nKTDxc3I3NrPAFPozWv6DoVmtJUdzJhKRIEU2TyF3mwdke9PKCD/Gy8jT+QcU&#10;2TrdccU1iAfcEujb1dBciCOCFaF0Gl1PoQWdc7JSKoqiKIqiZEIFYzkQP3OQAmP+yYLNzOOcFI3i&#10;Q9jqXjK2zco8NQ0ro/soBafUIVeDaoUWQsko0+wOCs1uS/Gg29rYHojO0MJu5G51tykY6+P3F5O7&#10;+Z1mfuuQz9pSURRFURQlf1QwlhOxk7vJj+DZEH3wabSmhyEa/f1fk+8zrZpOxCIU3btMprCxAMZc&#10;vGKuvvYPftuclnYKts1iNLp1Nnm7PGEJRlgoL2ax+i2KrBvraOFUFEVRFEXJhgrGciR2fAf5h0M0&#10;VmfBBuF3FbnrXkHuet+k4KRaMn2dCVgRI8sHkKf1/ZZotKal2z9C4bUjKWGErS3tMfjYXmShgdis&#10;x2ITFsaW91BkzShKhP3WVoqiKIqiKPmjgrGcQXaWwMi/k7vhtWQuZGHhBwHY/DYKL+opeZ9tQfYX&#10;TG1PrUuuxteLWBQLZaNryT/+Y4oVHLI2tCfuP2MGFG96A//2clMwNr2Fwkv78TE91laKoiiKoij5&#10;o4KxAsDK6OD4/5C7yY2m8MP0ct1LyNvhUYquHy+5pO1AJhbj0DryD3uXf2P6MWKKGfEeIxvGUcKI&#10;WFvaEDcounkqeTt9zxSMSFPI+wjObE5xH4J2K4qiKIqilA4VjBVE3HWYgtMakrvFXeS2hB8EoLfH&#10;s2TsmJtR/GEBS3TbDPL2+pn1m0vJ1fBq8o96X6adnXwZkZ86gBA9vD1+W1DrAvKP+UAW1Tj6QCqK&#10;oiiKojiggrECiXlOUnBeR/K0f8i0Foq18Qry9X+VjD1LMuZ2jgc9FFkzQhaxiNhk0ehpcx+FFnaR&#10;qedMIN1geM1IPt53TcFY8+t8rNcodny7YwBxRVEURVEUJ1QwViAJhMwJuCi8cqhYFmXldJ2LCWFv&#10;sPrZ2LeCRWPU2ro4mEYOL+sn09huST94GXl7PkuRTZMdVz1LiJ+xH5C70bXkqvUN8rR7mCJbZ2ac&#10;BlcURVEURcmGCsYKRkRjOEDR7bPJN+xdcje+gVy1LyR3g2rkH/YOGXuXiWWwBPid5ziFF3Vj0fgw&#10;C81LCrO/GPuW2/8GxOMU2TaDPN2esiyaV1FovhW8W6elFUVRFEUpBSoYzwoJc0HL4Y0UnFZfpqjd&#10;sDQ2uIr8Q96m6M754rtYgkScReMxCi/pQd7OPxTRiIwygXEfkXFkM3+daUrbTaF5Hcjd8i5y1foa&#10;i8x3JQ6kTksriqIoilIaVDCeRZDiD4thkH3F3/9VcsvilCvI1/eXFNkwwT6FHyyN3hMUXjGYfD2f&#10;I1f9y8nd7CYKTP6cjOPbMvtBntpLgTEfStYYd4u7Jf1gIqLT0oqiKIqi5I8KxrMMpqgTYZ9MKyMd&#10;oKfdQywCq5O3y5MUWtJTYjFiWrkYEI3+AopsnET+IW+Ru9F1LBpvpcCkmmQc3WLvBxmPkbF3OQvT&#10;X7EovYr84z6huPuYWC0VRVEURVHyQQXjOQKWwXjBYYqsHcUi8F0WgHeSu/V9puXwwBpKREtmdkHG&#10;FhGakz4jT6v7ydXsdgqM+5iMg2ttw/TAoiixGbs+Se42D1J0y5e6+EVRFEVRlLxRwXgugbUxEiDj&#10;0HoKze9I3p7Pk7vFPeQb+IbkgI77SqYShDUxdmoPhRf3Jm+Pn5K7+V3k/+JPZOxaSHGb1dPILIMp&#10;cE+H75N/xPsSqxFT44qiKIqiKLmigrESgMUoCKMD0SfT1F2ekhKc3tC0HmJBTKrIw2IYf4GsvA6M&#10;/Yg87R8lX/9fs8gczZ+flu9TkdA+S/uQt9dLFHHINKMoiqIoimKHCsbKQoL/Z0QlZ3Rk0yQWgh+T&#10;t9vTssIZvovxkM/asAhMW8dO7qLwsr4SoNs/7D0ydi+yFYQI+I2FNcb+lbbT14qiKIqiKJlQwVjJ&#10;kEUxkSDFT+6RbC/BqfUpsm4cxcMlBaOQiFMi6BbfxsimKRQ7tTfjymlMf2PfOIaiKIqiKEquqGCs&#10;rMhqar+E4Yn7Tsm0tROIyQjLoohFFYSKoiiKopQjKhgVRVEURVEUR1QwKoqiKIqiKI6oYFQURVEU&#10;RVEcUcGoKIqiKIqiOKKCUVEURVEURXFEBaOiKIqiKIriiApGRVEURVEUxREVjIqiKIqiKIojKhgV&#10;RVEURVEUR1QwKoqiKIqiKI6oYFQURVEURVEcUcGoKIqiKIqiOKKCUVEURVEURXFEBaOiKIqiKIri&#10;iApGRVEURVEUxREVjIqiKIqiKIojKhgVRVEURVEUR1QwKoqiKIqiKI6oYFQURVEURVEcUcGoKIqi&#10;KIqiOKKCUVEURVEURXFEBaOiKIqiKIriiApGRVEURVEUxREVjIqiKIqiKIojKhgVRVEURVEUR1Qw&#10;KoqiKIqiKI6oYFQURVEURVEcUcGoKIqiKIqiOKKCUVEURVEURXFEBaOiKIqiKIriiApGRVEURVEU&#10;xREVjIqiKIqiKIojKhgVRVEURVEUR1QwKoqiKIqiKI6oYFQURVEURVEcUcGoKIqiKIqiOKKCUVEU&#10;RVEURXFEBaOiKIqiKIriiApGRVEURVEUxREVjIqiKIqiKIojKhgVRVEURVEUR1QwKoqiKIqiKI6o&#10;YFQURVEURVEcUcGoKIqiKIqiOED0/wMmcfDzVXkwYQAAAABJRU5ErkJgglBLAwQUAAYACAAAACEA&#10;AP+3/eAAAAAKAQAADwAAAGRycy9kb3ducmV2LnhtbEyPTUvDQBCG74L/YRnBm918kBhjNqUU9VQE&#10;W0G8bZNpEpqdDdltkv57x5MeX96Hd54p1ovpxYSj6ywpCFcBCKTK1h01Cj4Prw8ZCOc11bq3hAqu&#10;6GBd3t4UOq/tTB847X0jeIRcrhW03g+5lK5q0Wi3sgMSdyc7Gu05jo2sRz3zuOllFASpNLojvtDq&#10;AbctVuf9xSh4m/W8icOXaXc+ba/fh+T9axeiUvd3y+YZhMfF/8Hwq8/qULLT0V6odqLnnDymjCqI&#10;kwgEA1kaPYE4chNnEciykP9fKH8A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r1Gxcd4CAADlBwAADgAAAAAAAAAAAAAAAABEAgAAZHJzL2Uy&#10;b0RvYy54bWxQSwECLQAKAAAAAAAAACEAQA0cM+oyAADqMgAAFQAAAAAAAAAAAAAAAABOBQAAZHJz&#10;L21lZGlhL2ltYWdlMS5qcGVnUEsBAi0ACgAAAAAAAAAhAKyRHRBbfgAAW34AABQAAAAAAAAAAAAA&#10;AAAAazgAAGRycy9tZWRpYS9pbWFnZTIucG5nUEsBAi0AFAAGAAgAAAAhAAD/t/3gAAAACgEAAA8A&#10;AAAAAAAAAAAAAAAA+LYAAGRycy9kb3ducmV2LnhtbFBLAQItABQABgAIAAAAIQAr2djxyAAAAKYB&#10;AAAZAAAAAAAAAAAAAAAAAAW4AABkcnMvX3JlbHMvZTJvRG9jLnhtbC5yZWxzUEsFBgAAAAAHAAcA&#10;vwEAAAS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03946243" o:spid="_x0000_s1027" type="#_x0000_t75" style="position:absolute;top:285;width:16052;height:5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Vs2yQAAAOIAAAAPAAAAZHJzL2Rvd25yZXYueG1sRI9Ra8Iw&#10;FIXfhf2HcAd701QrRatRhjDYy3Bx+wHX5tpma25KE233781gsMfDOec7nO1+dK24UR+sZwXzWQaC&#10;uPLGcq3g8+NlugIRIrLB1jMp+KEA+93DZIul8QNrup1iLRKEQ4kKmhi7UspQNeQwzHxHnLyL7x3G&#10;JPtamh6HBHetXGRZIR1aTgsNdnRoqPo+XZ2CayiOWs+NHt+Ht/ps88NXq61ST4/j8wZEpDH+h//a&#10;r0bBKsvXy2KxzOH3UroDcncHAAD//wMAUEsBAi0AFAAGAAgAAAAhANvh9svuAAAAhQEAABMAAAAA&#10;AAAAAAAAAAAAAAAAAFtDb250ZW50X1R5cGVzXS54bWxQSwECLQAUAAYACAAAACEAWvQsW78AAAAV&#10;AQAACwAAAAAAAAAAAAAAAAAfAQAAX3JlbHMvLnJlbHNQSwECLQAUAAYACAAAACEATVVbNskAAADi&#10;AAAADwAAAAAAAAAAAAAAAAAHAgAAZHJzL2Rvd25yZXYueG1sUEsFBgAAAAADAAMAtwAAAP0CAAAA&#10;AA==&#10;">
                <v:imagedata r:id="rId3" o:title=""/>
              </v:shape>
              <v:shape id="Immagine 688447512" o:spid="_x0000_s1028" type="#_x0000_t75" style="position:absolute;left:24669;width:18384;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XqbzQAAAOIAAAAPAAAAZHJzL2Rvd25yZXYueG1sRI9PS8NA&#10;FMTvgt9heUJvdpPaPzF2U7RVqgcLRg96e2SfSUj2bchum/jtu4LgcZiZ3zDrzWhacaLe1ZYVxNMI&#10;BHFhdc2lgo/3p+sEhPPIGlvLpOCHHGyyy4s1ptoO/Ean3JciQNilqKDyvkuldEVFBt3UdsTB+7a9&#10;QR9kX0rd4xDgppWzKFpKgzWHhQo72lZUNPnRKLi53R2Gz31eF4NuFvr15fFh99UoNbka7+9AeBr9&#10;f/iv/awVLJNkPl8t4hn8Xgp3QGZnAAAA//8DAFBLAQItABQABgAIAAAAIQDb4fbL7gAAAIUBAAAT&#10;AAAAAAAAAAAAAAAAAAAAAABbQ29udGVudF9UeXBlc10ueG1sUEsBAi0AFAAGAAgAAAAhAFr0LFu/&#10;AAAAFQEAAAsAAAAAAAAAAAAAAAAAHwEAAF9yZWxzLy5yZWxzUEsBAi0AFAAGAAgAAAAhAFNBepvN&#10;AAAA4gAAAA8AAAAAAAAAAAAAAAAABwIAAGRycy9kb3ducmV2LnhtbFBLBQYAAAAAAwADALcAAAAB&#10;AwAAAAA=&#10;">
                <v:imagedata r:id="rId4" o:title="" croptop="9362f" cropbottom="6688f" cropleft="5253f" cropright="6253f"/>
              </v:shape>
              <w10:wrap type="square" anchorx="margin"/>
            </v:group>
          </w:pict>
        </mc:Fallback>
      </mc:AlternateContent>
    </w:r>
    <w:r>
      <w:rPr>
        <w:noProof/>
      </w:rPr>
      <mc:AlternateContent>
        <mc:Choice Requires="wps">
          <w:drawing>
            <wp:anchor distT="0" distB="0" distL="114300" distR="114300" simplePos="0" relativeHeight="251662336" behindDoc="0" locked="0" layoutInCell="1" allowOverlap="1" wp14:anchorId="0210A9D0" wp14:editId="0532EB02">
              <wp:simplePos x="0" y="0"/>
              <wp:positionH relativeFrom="column">
                <wp:posOffset>-540385</wp:posOffset>
              </wp:positionH>
              <wp:positionV relativeFrom="paragraph">
                <wp:posOffset>-157480</wp:posOffset>
              </wp:positionV>
              <wp:extent cx="7566025" cy="0"/>
              <wp:effectExtent l="0" t="0" r="0" b="0"/>
              <wp:wrapNone/>
              <wp:docPr id="1142960891" name="Connettore diritto 3"/>
              <wp:cNvGraphicFramePr/>
              <a:graphic xmlns:a="http://schemas.openxmlformats.org/drawingml/2006/main">
                <a:graphicData uri="http://schemas.microsoft.com/office/word/2010/wordprocessingShape">
                  <wps:wsp>
                    <wps:cNvCnPr/>
                    <wps:spPr>
                      <a:xfrm>
                        <a:off x="0" y="0"/>
                        <a:ext cx="75660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2363F" id="Connettore dirit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55pt,-12.4pt" to="553.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P+nQEAAI8DAAAOAAAAZHJzL2Uyb0RvYy54bWysU01v2zAMvQ/ofxB0b+wEaDoYcXposV6K&#10;rWi3H6DKVCxMX6DU2Pn3pZTEKdpiGIpeZInke+Qj6dXVaA3bAkbtXcvns5ozcNJ32m1a/uf3j/Pv&#10;nMUkXCeMd9DyHUR+tT77thpCAwvfe9MBMiJxsRlCy/uUQlNVUfZgRZz5AI6cyqMViZ64qToUA7Fb&#10;Uy3qelkNHruAXkKMZL3ZO/m68CsFMv1SKkJipuVUWyonlvMpn9V6JZoNitBreShDfKIKK7SjpBPV&#10;jUiCPaN+R2W1RB+9SjPpbeWV0hKKBlIzr9+oeexFgKKFmhPD1Kb4dbTy5/ba3SO1YQixieEes4pR&#10;oc1fqo+NpVm7qVkwJibJeHmxXNaLC87k0VedgAFjugVvWb603GiXdYhGbO9iomQUegzJZuOy7VRB&#10;uaWdgb3zARTTHeWcF5KyHHBtkG0FjbX7O89jJErjKDJDlDZmAtX/Bh1iMwzKwvwvcIouGb1LE9Bq&#10;5/GjrGk8lqr28UfVe61Z9pPvdmUepR009aLssKF5rV6/C/z0H61fAAAA//8DAFBLAwQUAAYACAAA&#10;ACEARnchqN8AAAAMAQAADwAAAGRycy9kb3ducmV2LnhtbEyPwWrDMBBE74X+g9hCb4lsk5rgWg4h&#10;UEovpXHau2JtZCfWykiy4/59FSi0t92dYfZNuZlNzyZ0vrMkIF0mwJAaqzrSAj4PL4s1MB8kKdlb&#10;QgHf6GFT3d+VslD2Snuc6qBZDCFfSAFtCEPBuW9aNNIv7YAUtZN1Roa4Os2Vk9cYbnqeJUnOjewo&#10;fmjlgLsWm0s9GgH9m5u+9E5v/fi6z+vzxyl7P0xCPD7M22dgAefwZ4YbfkSHKjId7UjKs17AYv2U&#10;RmscslXscHOkSb4Cdvw98ark/0tUPwAAAP//AwBQSwECLQAUAAYACAAAACEAtoM4kv4AAADhAQAA&#10;EwAAAAAAAAAAAAAAAAAAAAAAW0NvbnRlbnRfVHlwZXNdLnhtbFBLAQItABQABgAIAAAAIQA4/SH/&#10;1gAAAJQBAAALAAAAAAAAAAAAAAAAAC8BAABfcmVscy8ucmVsc1BLAQItABQABgAIAAAAIQBEd0P+&#10;nQEAAI8DAAAOAAAAAAAAAAAAAAAAAC4CAABkcnMvZTJvRG9jLnhtbFBLAQItABQABgAIAAAAIQBG&#10;dyGo3wAAAAwBAAAPAAAAAAAAAAAAAAAAAPcDAABkcnMvZG93bnJldi54bWxQSwUGAAAAAAQABADz&#10;AAAAAw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4A37E" w14:textId="77777777" w:rsidR="00C23F82" w:rsidRDefault="00C23F82" w:rsidP="002A549A">
      <w:pPr>
        <w:spacing w:after="0" w:line="240" w:lineRule="auto"/>
      </w:pPr>
      <w:r>
        <w:separator/>
      </w:r>
    </w:p>
  </w:footnote>
  <w:footnote w:type="continuationSeparator" w:id="0">
    <w:p w14:paraId="20471A31" w14:textId="77777777" w:rsidR="00C23F82" w:rsidRDefault="00C23F82" w:rsidP="002A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E659" w14:textId="4609CBAA" w:rsidR="002A549A" w:rsidRDefault="000C6E0E" w:rsidP="000C6E0E">
    <w:pPr>
      <w:pStyle w:val="Intestazione"/>
      <w:ind w:left="-851"/>
    </w:pPr>
    <w:r>
      <w:rPr>
        <w:noProof/>
      </w:rPr>
      <w:drawing>
        <wp:inline distT="0" distB="0" distL="0" distR="0" wp14:anchorId="00D7002B" wp14:editId="5547CB9A">
          <wp:extent cx="7581674" cy="1625600"/>
          <wp:effectExtent l="0" t="0" r="635" b="0"/>
          <wp:docPr id="1910844678" name="Immagine 1910844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08480" name="Immagine 1874808480"/>
                  <pic:cNvPicPr/>
                </pic:nvPicPr>
                <pic:blipFill>
                  <a:blip r:embed="rId1">
                    <a:extLst>
                      <a:ext uri="{28A0092B-C50C-407E-A947-70E740481C1C}">
                        <a14:useLocalDpi xmlns:a14="http://schemas.microsoft.com/office/drawing/2010/main" val="0"/>
                      </a:ext>
                    </a:extLst>
                  </a:blip>
                  <a:stretch>
                    <a:fillRect/>
                  </a:stretch>
                </pic:blipFill>
                <pic:spPr>
                  <a:xfrm>
                    <a:off x="0" y="0"/>
                    <a:ext cx="7614601" cy="1632660"/>
                  </a:xfrm>
                  <a:prstGeom prst="rect">
                    <a:avLst/>
                  </a:prstGeom>
                </pic:spPr>
              </pic:pic>
            </a:graphicData>
          </a:graphic>
        </wp:inline>
      </w:drawing>
    </w:r>
  </w:p>
  <w:p w14:paraId="237EE5C5" w14:textId="06085587" w:rsidR="002A549A" w:rsidRDefault="002A54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125"/>
    <w:multiLevelType w:val="hybridMultilevel"/>
    <w:tmpl w:val="0584F4F0"/>
    <w:lvl w:ilvl="0" w:tplc="08100001">
      <w:start w:val="1"/>
      <w:numFmt w:val="bullet"/>
      <w:lvlText w:val=""/>
      <w:lvlJc w:val="left"/>
      <w:pPr>
        <w:ind w:left="360" w:hanging="360"/>
      </w:pPr>
      <w:rPr>
        <w:rFonts w:ascii="Symbol" w:hAnsi="Symbol"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 w15:restartNumberingAfterBreak="0">
    <w:nsid w:val="0E9E7212"/>
    <w:multiLevelType w:val="hybridMultilevel"/>
    <w:tmpl w:val="C76E4FC4"/>
    <w:lvl w:ilvl="0" w:tplc="08100001">
      <w:start w:val="1"/>
      <w:numFmt w:val="bullet"/>
      <w:lvlText w:val=""/>
      <w:lvlJc w:val="left"/>
      <w:pPr>
        <w:ind w:left="1287" w:hanging="360"/>
      </w:pPr>
      <w:rPr>
        <w:rFonts w:ascii="Symbol" w:hAnsi="Symbol" w:hint="default"/>
      </w:rPr>
    </w:lvl>
    <w:lvl w:ilvl="1" w:tplc="08100003" w:tentative="1">
      <w:start w:val="1"/>
      <w:numFmt w:val="bullet"/>
      <w:lvlText w:val="o"/>
      <w:lvlJc w:val="left"/>
      <w:pPr>
        <w:ind w:left="2007" w:hanging="360"/>
      </w:pPr>
      <w:rPr>
        <w:rFonts w:ascii="Courier New" w:hAnsi="Courier New" w:cs="Courier New" w:hint="default"/>
      </w:rPr>
    </w:lvl>
    <w:lvl w:ilvl="2" w:tplc="08100005" w:tentative="1">
      <w:start w:val="1"/>
      <w:numFmt w:val="bullet"/>
      <w:lvlText w:val=""/>
      <w:lvlJc w:val="left"/>
      <w:pPr>
        <w:ind w:left="2727" w:hanging="360"/>
      </w:pPr>
      <w:rPr>
        <w:rFonts w:ascii="Wingdings" w:hAnsi="Wingdings" w:hint="default"/>
      </w:rPr>
    </w:lvl>
    <w:lvl w:ilvl="3" w:tplc="08100001" w:tentative="1">
      <w:start w:val="1"/>
      <w:numFmt w:val="bullet"/>
      <w:lvlText w:val=""/>
      <w:lvlJc w:val="left"/>
      <w:pPr>
        <w:ind w:left="3447" w:hanging="360"/>
      </w:pPr>
      <w:rPr>
        <w:rFonts w:ascii="Symbol" w:hAnsi="Symbol" w:hint="default"/>
      </w:rPr>
    </w:lvl>
    <w:lvl w:ilvl="4" w:tplc="08100003" w:tentative="1">
      <w:start w:val="1"/>
      <w:numFmt w:val="bullet"/>
      <w:lvlText w:val="o"/>
      <w:lvlJc w:val="left"/>
      <w:pPr>
        <w:ind w:left="4167" w:hanging="360"/>
      </w:pPr>
      <w:rPr>
        <w:rFonts w:ascii="Courier New" w:hAnsi="Courier New" w:cs="Courier New" w:hint="default"/>
      </w:rPr>
    </w:lvl>
    <w:lvl w:ilvl="5" w:tplc="08100005" w:tentative="1">
      <w:start w:val="1"/>
      <w:numFmt w:val="bullet"/>
      <w:lvlText w:val=""/>
      <w:lvlJc w:val="left"/>
      <w:pPr>
        <w:ind w:left="4887" w:hanging="360"/>
      </w:pPr>
      <w:rPr>
        <w:rFonts w:ascii="Wingdings" w:hAnsi="Wingdings" w:hint="default"/>
      </w:rPr>
    </w:lvl>
    <w:lvl w:ilvl="6" w:tplc="08100001" w:tentative="1">
      <w:start w:val="1"/>
      <w:numFmt w:val="bullet"/>
      <w:lvlText w:val=""/>
      <w:lvlJc w:val="left"/>
      <w:pPr>
        <w:ind w:left="5607" w:hanging="360"/>
      </w:pPr>
      <w:rPr>
        <w:rFonts w:ascii="Symbol" w:hAnsi="Symbol" w:hint="default"/>
      </w:rPr>
    </w:lvl>
    <w:lvl w:ilvl="7" w:tplc="08100003" w:tentative="1">
      <w:start w:val="1"/>
      <w:numFmt w:val="bullet"/>
      <w:lvlText w:val="o"/>
      <w:lvlJc w:val="left"/>
      <w:pPr>
        <w:ind w:left="6327" w:hanging="360"/>
      </w:pPr>
      <w:rPr>
        <w:rFonts w:ascii="Courier New" w:hAnsi="Courier New" w:cs="Courier New" w:hint="default"/>
      </w:rPr>
    </w:lvl>
    <w:lvl w:ilvl="8" w:tplc="08100005" w:tentative="1">
      <w:start w:val="1"/>
      <w:numFmt w:val="bullet"/>
      <w:lvlText w:val=""/>
      <w:lvlJc w:val="left"/>
      <w:pPr>
        <w:ind w:left="7047" w:hanging="360"/>
      </w:pPr>
      <w:rPr>
        <w:rFonts w:ascii="Wingdings" w:hAnsi="Wingdings" w:hint="default"/>
      </w:rPr>
    </w:lvl>
  </w:abstractNum>
  <w:abstractNum w:abstractNumId="2" w15:restartNumberingAfterBreak="0">
    <w:nsid w:val="178E5EBA"/>
    <w:multiLevelType w:val="hybridMultilevel"/>
    <w:tmpl w:val="B362573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1BF41CC5"/>
    <w:multiLevelType w:val="hybridMultilevel"/>
    <w:tmpl w:val="0220F352"/>
    <w:lvl w:ilvl="0" w:tplc="D9C615CE">
      <w:start w:val="1"/>
      <w:numFmt w:val="upperRoman"/>
      <w:lvlText w:val="%1."/>
      <w:lvlJc w:val="left"/>
      <w:pPr>
        <w:ind w:left="1080" w:hanging="720"/>
      </w:pPr>
      <w:rPr>
        <w:rFonts w:hint="default"/>
        <w:b/>
        <w:i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 w15:restartNumberingAfterBreak="0">
    <w:nsid w:val="2DEE3BCE"/>
    <w:multiLevelType w:val="hybridMultilevel"/>
    <w:tmpl w:val="B5ECA9E4"/>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5" w15:restartNumberingAfterBreak="0">
    <w:nsid w:val="2DF85128"/>
    <w:multiLevelType w:val="hybridMultilevel"/>
    <w:tmpl w:val="DF4278C0"/>
    <w:lvl w:ilvl="0" w:tplc="04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 w15:restartNumberingAfterBreak="0">
    <w:nsid w:val="4E92723A"/>
    <w:multiLevelType w:val="hybridMultilevel"/>
    <w:tmpl w:val="F84AB75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 w15:restartNumberingAfterBreak="0">
    <w:nsid w:val="58E22637"/>
    <w:multiLevelType w:val="hybridMultilevel"/>
    <w:tmpl w:val="678CFBB6"/>
    <w:lvl w:ilvl="0" w:tplc="04100001">
      <w:start w:val="1"/>
      <w:numFmt w:val="bullet"/>
      <w:lvlText w:val=""/>
      <w:lvlJc w:val="left"/>
      <w:pPr>
        <w:ind w:left="432" w:hanging="360"/>
      </w:pPr>
      <w:rPr>
        <w:rFonts w:ascii="Symbol" w:hAnsi="Symbol" w:hint="default"/>
      </w:rPr>
    </w:lvl>
    <w:lvl w:ilvl="1" w:tplc="08100003" w:tentative="1">
      <w:start w:val="1"/>
      <w:numFmt w:val="bullet"/>
      <w:lvlText w:val="o"/>
      <w:lvlJc w:val="left"/>
      <w:pPr>
        <w:ind w:left="1152" w:hanging="360"/>
      </w:pPr>
      <w:rPr>
        <w:rFonts w:ascii="Courier New" w:hAnsi="Courier New" w:cs="Courier New" w:hint="default"/>
      </w:rPr>
    </w:lvl>
    <w:lvl w:ilvl="2" w:tplc="08100005" w:tentative="1">
      <w:start w:val="1"/>
      <w:numFmt w:val="bullet"/>
      <w:lvlText w:val=""/>
      <w:lvlJc w:val="left"/>
      <w:pPr>
        <w:ind w:left="1872" w:hanging="360"/>
      </w:pPr>
      <w:rPr>
        <w:rFonts w:ascii="Wingdings" w:hAnsi="Wingdings" w:hint="default"/>
      </w:rPr>
    </w:lvl>
    <w:lvl w:ilvl="3" w:tplc="08100001" w:tentative="1">
      <w:start w:val="1"/>
      <w:numFmt w:val="bullet"/>
      <w:lvlText w:val=""/>
      <w:lvlJc w:val="left"/>
      <w:pPr>
        <w:ind w:left="2592" w:hanging="360"/>
      </w:pPr>
      <w:rPr>
        <w:rFonts w:ascii="Symbol" w:hAnsi="Symbol" w:hint="default"/>
      </w:rPr>
    </w:lvl>
    <w:lvl w:ilvl="4" w:tplc="08100003" w:tentative="1">
      <w:start w:val="1"/>
      <w:numFmt w:val="bullet"/>
      <w:lvlText w:val="o"/>
      <w:lvlJc w:val="left"/>
      <w:pPr>
        <w:ind w:left="3312" w:hanging="360"/>
      </w:pPr>
      <w:rPr>
        <w:rFonts w:ascii="Courier New" w:hAnsi="Courier New" w:cs="Courier New" w:hint="default"/>
      </w:rPr>
    </w:lvl>
    <w:lvl w:ilvl="5" w:tplc="08100005" w:tentative="1">
      <w:start w:val="1"/>
      <w:numFmt w:val="bullet"/>
      <w:lvlText w:val=""/>
      <w:lvlJc w:val="left"/>
      <w:pPr>
        <w:ind w:left="4032" w:hanging="360"/>
      </w:pPr>
      <w:rPr>
        <w:rFonts w:ascii="Wingdings" w:hAnsi="Wingdings" w:hint="default"/>
      </w:rPr>
    </w:lvl>
    <w:lvl w:ilvl="6" w:tplc="08100001" w:tentative="1">
      <w:start w:val="1"/>
      <w:numFmt w:val="bullet"/>
      <w:lvlText w:val=""/>
      <w:lvlJc w:val="left"/>
      <w:pPr>
        <w:ind w:left="4752" w:hanging="360"/>
      </w:pPr>
      <w:rPr>
        <w:rFonts w:ascii="Symbol" w:hAnsi="Symbol" w:hint="default"/>
      </w:rPr>
    </w:lvl>
    <w:lvl w:ilvl="7" w:tplc="08100003" w:tentative="1">
      <w:start w:val="1"/>
      <w:numFmt w:val="bullet"/>
      <w:lvlText w:val="o"/>
      <w:lvlJc w:val="left"/>
      <w:pPr>
        <w:ind w:left="5472" w:hanging="360"/>
      </w:pPr>
      <w:rPr>
        <w:rFonts w:ascii="Courier New" w:hAnsi="Courier New" w:cs="Courier New" w:hint="default"/>
      </w:rPr>
    </w:lvl>
    <w:lvl w:ilvl="8" w:tplc="08100005" w:tentative="1">
      <w:start w:val="1"/>
      <w:numFmt w:val="bullet"/>
      <w:lvlText w:val=""/>
      <w:lvlJc w:val="left"/>
      <w:pPr>
        <w:ind w:left="6192" w:hanging="360"/>
      </w:pPr>
      <w:rPr>
        <w:rFonts w:ascii="Wingdings" w:hAnsi="Wingdings" w:hint="default"/>
      </w:rPr>
    </w:lvl>
  </w:abstractNum>
  <w:abstractNum w:abstractNumId="8" w15:restartNumberingAfterBreak="0">
    <w:nsid w:val="60207EFA"/>
    <w:multiLevelType w:val="hybridMultilevel"/>
    <w:tmpl w:val="9D345F02"/>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9" w15:restartNumberingAfterBreak="0">
    <w:nsid w:val="682F2EAB"/>
    <w:multiLevelType w:val="hybridMultilevel"/>
    <w:tmpl w:val="13D08C20"/>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0" w15:restartNumberingAfterBreak="0">
    <w:nsid w:val="6A1A28A5"/>
    <w:multiLevelType w:val="hybridMultilevel"/>
    <w:tmpl w:val="D688C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B94D5F"/>
    <w:multiLevelType w:val="hybridMultilevel"/>
    <w:tmpl w:val="79563A52"/>
    <w:lvl w:ilvl="0" w:tplc="A60222FC">
      <w:start w:val="1"/>
      <w:numFmt w:val="upperRoman"/>
      <w:lvlText w:val="%1."/>
      <w:lvlJc w:val="left"/>
      <w:pPr>
        <w:ind w:left="1080" w:hanging="720"/>
      </w:pPr>
      <w:rPr>
        <w:rFonts w:hint="default"/>
        <w:b/>
        <w:i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71ED671C"/>
    <w:multiLevelType w:val="hybridMultilevel"/>
    <w:tmpl w:val="F686292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3" w15:restartNumberingAfterBreak="0">
    <w:nsid w:val="73ED0A42"/>
    <w:multiLevelType w:val="hybridMultilevel"/>
    <w:tmpl w:val="6D2808D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4" w15:restartNumberingAfterBreak="0">
    <w:nsid w:val="7D8A74E5"/>
    <w:multiLevelType w:val="hybridMultilevel"/>
    <w:tmpl w:val="98709FA2"/>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num w:numId="1" w16cid:durableId="2093117559">
    <w:abstractNumId w:val="8"/>
  </w:num>
  <w:num w:numId="2" w16cid:durableId="383414445">
    <w:abstractNumId w:val="13"/>
  </w:num>
  <w:num w:numId="3" w16cid:durableId="1558512824">
    <w:abstractNumId w:val="4"/>
  </w:num>
  <w:num w:numId="4" w16cid:durableId="955871842">
    <w:abstractNumId w:val="12"/>
  </w:num>
  <w:num w:numId="5" w16cid:durableId="125662582">
    <w:abstractNumId w:val="14"/>
  </w:num>
  <w:num w:numId="6" w16cid:durableId="1047679714">
    <w:abstractNumId w:val="10"/>
  </w:num>
  <w:num w:numId="7" w16cid:durableId="2125268677">
    <w:abstractNumId w:val="3"/>
  </w:num>
  <w:num w:numId="8" w16cid:durableId="1015113086">
    <w:abstractNumId w:val="11"/>
  </w:num>
  <w:num w:numId="9" w16cid:durableId="396169748">
    <w:abstractNumId w:val="6"/>
  </w:num>
  <w:num w:numId="10" w16cid:durableId="2082942205">
    <w:abstractNumId w:val="1"/>
  </w:num>
  <w:num w:numId="11" w16cid:durableId="425612213">
    <w:abstractNumId w:val="0"/>
  </w:num>
  <w:num w:numId="12" w16cid:durableId="1164324075">
    <w:abstractNumId w:val="9"/>
  </w:num>
  <w:num w:numId="13" w16cid:durableId="585191394">
    <w:abstractNumId w:val="7"/>
  </w:num>
  <w:num w:numId="14" w16cid:durableId="41909273">
    <w:abstractNumId w:val="5"/>
  </w:num>
  <w:num w:numId="15" w16cid:durableId="434516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A"/>
    <w:rsid w:val="000240C8"/>
    <w:rsid w:val="000241D4"/>
    <w:rsid w:val="00026C63"/>
    <w:rsid w:val="00027FED"/>
    <w:rsid w:val="00032D93"/>
    <w:rsid w:val="000336CD"/>
    <w:rsid w:val="000563FC"/>
    <w:rsid w:val="00060E98"/>
    <w:rsid w:val="00064EDE"/>
    <w:rsid w:val="00071B34"/>
    <w:rsid w:val="000855B2"/>
    <w:rsid w:val="00094A77"/>
    <w:rsid w:val="000963A6"/>
    <w:rsid w:val="000A62DC"/>
    <w:rsid w:val="000B7273"/>
    <w:rsid w:val="000C05AA"/>
    <w:rsid w:val="000C2AB6"/>
    <w:rsid w:val="000C6E0E"/>
    <w:rsid w:val="000E58FB"/>
    <w:rsid w:val="000F235C"/>
    <w:rsid w:val="0011082A"/>
    <w:rsid w:val="00161875"/>
    <w:rsid w:val="0019691A"/>
    <w:rsid w:val="001B53F8"/>
    <w:rsid w:val="001B5D0A"/>
    <w:rsid w:val="001E6811"/>
    <w:rsid w:val="0020450B"/>
    <w:rsid w:val="00211671"/>
    <w:rsid w:val="00212C00"/>
    <w:rsid w:val="0024194C"/>
    <w:rsid w:val="00264DC4"/>
    <w:rsid w:val="00265C7B"/>
    <w:rsid w:val="00283A9C"/>
    <w:rsid w:val="002879C9"/>
    <w:rsid w:val="002948BD"/>
    <w:rsid w:val="00295A48"/>
    <w:rsid w:val="002A549A"/>
    <w:rsid w:val="002B0876"/>
    <w:rsid w:val="002C5308"/>
    <w:rsid w:val="002C589A"/>
    <w:rsid w:val="002C7D10"/>
    <w:rsid w:val="002E3673"/>
    <w:rsid w:val="002F51A2"/>
    <w:rsid w:val="0031732F"/>
    <w:rsid w:val="00323FD1"/>
    <w:rsid w:val="00334A55"/>
    <w:rsid w:val="00357146"/>
    <w:rsid w:val="0038108F"/>
    <w:rsid w:val="00383664"/>
    <w:rsid w:val="003B2F18"/>
    <w:rsid w:val="003E1550"/>
    <w:rsid w:val="0041710B"/>
    <w:rsid w:val="00421611"/>
    <w:rsid w:val="004255D4"/>
    <w:rsid w:val="004377D7"/>
    <w:rsid w:val="00452314"/>
    <w:rsid w:val="00452441"/>
    <w:rsid w:val="00456F00"/>
    <w:rsid w:val="00457DDA"/>
    <w:rsid w:val="00467247"/>
    <w:rsid w:val="00471E71"/>
    <w:rsid w:val="00472AA7"/>
    <w:rsid w:val="0049623E"/>
    <w:rsid w:val="004C6471"/>
    <w:rsid w:val="004F29A7"/>
    <w:rsid w:val="005116A3"/>
    <w:rsid w:val="005408E0"/>
    <w:rsid w:val="00544C0F"/>
    <w:rsid w:val="00552AEC"/>
    <w:rsid w:val="005877AD"/>
    <w:rsid w:val="00597198"/>
    <w:rsid w:val="005A6414"/>
    <w:rsid w:val="005B7B26"/>
    <w:rsid w:val="005C11ED"/>
    <w:rsid w:val="005C621B"/>
    <w:rsid w:val="005D4DDF"/>
    <w:rsid w:val="005D6B97"/>
    <w:rsid w:val="005E39B7"/>
    <w:rsid w:val="005F3EF0"/>
    <w:rsid w:val="00624FF4"/>
    <w:rsid w:val="006255DA"/>
    <w:rsid w:val="00674787"/>
    <w:rsid w:val="00675A75"/>
    <w:rsid w:val="00696290"/>
    <w:rsid w:val="006972A4"/>
    <w:rsid w:val="006A0B81"/>
    <w:rsid w:val="006C344B"/>
    <w:rsid w:val="006D13CF"/>
    <w:rsid w:val="006D6815"/>
    <w:rsid w:val="006E2939"/>
    <w:rsid w:val="006E5E91"/>
    <w:rsid w:val="00745A31"/>
    <w:rsid w:val="00763F7E"/>
    <w:rsid w:val="0076474C"/>
    <w:rsid w:val="007812A1"/>
    <w:rsid w:val="00790621"/>
    <w:rsid w:val="007C118F"/>
    <w:rsid w:val="007C6274"/>
    <w:rsid w:val="007C6C99"/>
    <w:rsid w:val="007D04F5"/>
    <w:rsid w:val="007D1D76"/>
    <w:rsid w:val="007F10D5"/>
    <w:rsid w:val="0080332A"/>
    <w:rsid w:val="00811D79"/>
    <w:rsid w:val="00821196"/>
    <w:rsid w:val="00822BD7"/>
    <w:rsid w:val="00833CC2"/>
    <w:rsid w:val="00835F4E"/>
    <w:rsid w:val="00872A96"/>
    <w:rsid w:val="00873878"/>
    <w:rsid w:val="0089524B"/>
    <w:rsid w:val="0089763D"/>
    <w:rsid w:val="00897B48"/>
    <w:rsid w:val="008D287A"/>
    <w:rsid w:val="008D414F"/>
    <w:rsid w:val="00905EE2"/>
    <w:rsid w:val="009161DC"/>
    <w:rsid w:val="009269C4"/>
    <w:rsid w:val="009367BD"/>
    <w:rsid w:val="009549D6"/>
    <w:rsid w:val="00966ACB"/>
    <w:rsid w:val="009B7DF3"/>
    <w:rsid w:val="009C723D"/>
    <w:rsid w:val="009E1731"/>
    <w:rsid w:val="009F1D13"/>
    <w:rsid w:val="00A10F8E"/>
    <w:rsid w:val="00A13B3F"/>
    <w:rsid w:val="00A1740F"/>
    <w:rsid w:val="00A21EB6"/>
    <w:rsid w:val="00A30527"/>
    <w:rsid w:val="00A347AD"/>
    <w:rsid w:val="00A65A9E"/>
    <w:rsid w:val="00A952FA"/>
    <w:rsid w:val="00A95CBF"/>
    <w:rsid w:val="00A9667C"/>
    <w:rsid w:val="00AA6786"/>
    <w:rsid w:val="00AD1C0B"/>
    <w:rsid w:val="00AD3CD3"/>
    <w:rsid w:val="00AF09C1"/>
    <w:rsid w:val="00AF4CF9"/>
    <w:rsid w:val="00B00F8F"/>
    <w:rsid w:val="00B01449"/>
    <w:rsid w:val="00B22D46"/>
    <w:rsid w:val="00B520A0"/>
    <w:rsid w:val="00B75709"/>
    <w:rsid w:val="00BA6FF9"/>
    <w:rsid w:val="00BC1496"/>
    <w:rsid w:val="00BD40A5"/>
    <w:rsid w:val="00BE79F8"/>
    <w:rsid w:val="00C23F82"/>
    <w:rsid w:val="00C26257"/>
    <w:rsid w:val="00C31095"/>
    <w:rsid w:val="00C441D0"/>
    <w:rsid w:val="00C55541"/>
    <w:rsid w:val="00C57DC7"/>
    <w:rsid w:val="00C634B2"/>
    <w:rsid w:val="00C6749F"/>
    <w:rsid w:val="00C73C30"/>
    <w:rsid w:val="00C97B3E"/>
    <w:rsid w:val="00CA6746"/>
    <w:rsid w:val="00D00093"/>
    <w:rsid w:val="00D05118"/>
    <w:rsid w:val="00D101F9"/>
    <w:rsid w:val="00D1632D"/>
    <w:rsid w:val="00D27D3A"/>
    <w:rsid w:val="00D37D83"/>
    <w:rsid w:val="00D44C46"/>
    <w:rsid w:val="00D51EAE"/>
    <w:rsid w:val="00D6359F"/>
    <w:rsid w:val="00D644A1"/>
    <w:rsid w:val="00D6641F"/>
    <w:rsid w:val="00D66C73"/>
    <w:rsid w:val="00D82663"/>
    <w:rsid w:val="00D827DD"/>
    <w:rsid w:val="00D8576F"/>
    <w:rsid w:val="00D97530"/>
    <w:rsid w:val="00D97967"/>
    <w:rsid w:val="00DA1324"/>
    <w:rsid w:val="00DA1A3E"/>
    <w:rsid w:val="00DC11C2"/>
    <w:rsid w:val="00DC1DDC"/>
    <w:rsid w:val="00DC2F6D"/>
    <w:rsid w:val="00DC3FA7"/>
    <w:rsid w:val="00DC67A7"/>
    <w:rsid w:val="00DC6896"/>
    <w:rsid w:val="00DD77D5"/>
    <w:rsid w:val="00DE1612"/>
    <w:rsid w:val="00DF0811"/>
    <w:rsid w:val="00E05461"/>
    <w:rsid w:val="00E226B2"/>
    <w:rsid w:val="00E24824"/>
    <w:rsid w:val="00E44DC7"/>
    <w:rsid w:val="00E624EB"/>
    <w:rsid w:val="00E75281"/>
    <w:rsid w:val="00E82C20"/>
    <w:rsid w:val="00E844F9"/>
    <w:rsid w:val="00E867EE"/>
    <w:rsid w:val="00EB3EB9"/>
    <w:rsid w:val="00ED694E"/>
    <w:rsid w:val="00EE1C5D"/>
    <w:rsid w:val="00EF564D"/>
    <w:rsid w:val="00F30DE2"/>
    <w:rsid w:val="00F447CF"/>
    <w:rsid w:val="00F66502"/>
    <w:rsid w:val="00F80023"/>
    <w:rsid w:val="00F871DB"/>
    <w:rsid w:val="00F93083"/>
    <w:rsid w:val="00FA58AF"/>
    <w:rsid w:val="00FA732D"/>
    <w:rsid w:val="00FB7D49"/>
    <w:rsid w:val="00FD520C"/>
    <w:rsid w:val="00FF0A08"/>
    <w:rsid w:val="00FF2E7B"/>
  </w:rsids>
  <m:mathPr>
    <m:mathFont m:val="Cambria Math"/>
    <m:brkBin m:val="before"/>
    <m:brkBinSub m:val="--"/>
    <m:smallFrac m:val="0"/>
    <m:dispDef/>
    <m:lMargin m:val="0"/>
    <m:rMargin m:val="0"/>
    <m:defJc m:val="centerGroup"/>
    <m:wrapIndent m:val="1440"/>
    <m:intLim m:val="subSup"/>
    <m:naryLim m:val="undOvr"/>
  </m:mathPr>
  <w:themeFontLang w:val="it-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50A2E"/>
  <w15:chartTrackingRefBased/>
  <w15:docId w15:val="{9D74F493-A50E-4FC4-9D3D-E7D96B9E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4F5"/>
    <w:rPr>
      <w:kern w:val="0"/>
      <w14:ligatures w14:val="none"/>
    </w:rPr>
  </w:style>
  <w:style w:type="paragraph" w:styleId="Titolo2">
    <w:name w:val="heading 2"/>
    <w:basedOn w:val="Normale"/>
    <w:next w:val="Normale"/>
    <w:link w:val="Titolo2Carattere"/>
    <w:uiPriority w:val="9"/>
    <w:unhideWhenUsed/>
    <w:qFormat/>
    <w:rsid w:val="004255D4"/>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414F"/>
    <w:pPr>
      <w:ind w:left="720"/>
      <w:contextualSpacing/>
    </w:pPr>
    <w:rPr>
      <w:kern w:val="2"/>
      <w14:ligatures w14:val="standardContextual"/>
    </w:rPr>
  </w:style>
  <w:style w:type="character" w:customStyle="1" w:styleId="Titolo2Carattere">
    <w:name w:val="Titolo 2 Carattere"/>
    <w:basedOn w:val="Carpredefinitoparagrafo"/>
    <w:link w:val="Titolo2"/>
    <w:uiPriority w:val="9"/>
    <w:rsid w:val="004255D4"/>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2A549A"/>
    <w:pPr>
      <w:tabs>
        <w:tab w:val="center" w:pos="4819"/>
        <w:tab w:val="right" w:pos="9638"/>
      </w:tabs>
      <w:spacing w:after="0" w:line="240" w:lineRule="auto"/>
    </w:pPr>
    <w:rPr>
      <w:kern w:val="2"/>
      <w14:ligatures w14:val="standardContextual"/>
    </w:rPr>
  </w:style>
  <w:style w:type="character" w:customStyle="1" w:styleId="IntestazioneCarattere">
    <w:name w:val="Intestazione Carattere"/>
    <w:basedOn w:val="Carpredefinitoparagrafo"/>
    <w:link w:val="Intestazione"/>
    <w:uiPriority w:val="99"/>
    <w:rsid w:val="002A549A"/>
  </w:style>
  <w:style w:type="paragraph" w:styleId="Pidipagina">
    <w:name w:val="footer"/>
    <w:basedOn w:val="Normale"/>
    <w:link w:val="PidipaginaCarattere"/>
    <w:uiPriority w:val="99"/>
    <w:unhideWhenUsed/>
    <w:rsid w:val="002A549A"/>
    <w:pPr>
      <w:tabs>
        <w:tab w:val="center" w:pos="4819"/>
        <w:tab w:val="right" w:pos="9638"/>
      </w:tabs>
      <w:spacing w:after="0" w:line="240" w:lineRule="auto"/>
    </w:pPr>
    <w:rPr>
      <w:kern w:val="2"/>
      <w14:ligatures w14:val="standardContextual"/>
    </w:rPr>
  </w:style>
  <w:style w:type="character" w:customStyle="1" w:styleId="PidipaginaCarattere">
    <w:name w:val="Piè di pagina Carattere"/>
    <w:basedOn w:val="Carpredefinitoparagrafo"/>
    <w:link w:val="Pidipagina"/>
    <w:uiPriority w:val="99"/>
    <w:rsid w:val="002A549A"/>
  </w:style>
  <w:style w:type="character" w:customStyle="1" w:styleId="jpfdse">
    <w:name w:val="jpfdse"/>
    <w:basedOn w:val="Carpredefinitoparagrafo"/>
    <w:rsid w:val="002C589A"/>
  </w:style>
  <w:style w:type="paragraph" w:customStyle="1" w:styleId="Paragrafobase">
    <w:name w:val="[Paragrafo base]"/>
    <w:basedOn w:val="Normale"/>
    <w:uiPriority w:val="99"/>
    <w:rsid w:val="00C634B2"/>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Nessunaspaziatura">
    <w:name w:val="No Spacing"/>
    <w:uiPriority w:val="1"/>
    <w:qFormat/>
    <w:rsid w:val="007D04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97859">
      <w:bodyDiv w:val="1"/>
      <w:marLeft w:val="0"/>
      <w:marRight w:val="0"/>
      <w:marTop w:val="0"/>
      <w:marBottom w:val="0"/>
      <w:divBdr>
        <w:top w:val="none" w:sz="0" w:space="0" w:color="auto"/>
        <w:left w:val="none" w:sz="0" w:space="0" w:color="auto"/>
        <w:bottom w:val="none" w:sz="0" w:space="0" w:color="auto"/>
        <w:right w:val="none" w:sz="0" w:space="0" w:color="auto"/>
      </w:divBdr>
    </w:div>
    <w:div w:id="777992284">
      <w:bodyDiv w:val="1"/>
      <w:marLeft w:val="0"/>
      <w:marRight w:val="0"/>
      <w:marTop w:val="0"/>
      <w:marBottom w:val="0"/>
      <w:divBdr>
        <w:top w:val="none" w:sz="0" w:space="0" w:color="auto"/>
        <w:left w:val="none" w:sz="0" w:space="0" w:color="auto"/>
        <w:bottom w:val="none" w:sz="0" w:space="0" w:color="auto"/>
        <w:right w:val="none" w:sz="0" w:space="0" w:color="auto"/>
      </w:divBdr>
      <w:divsChild>
        <w:div w:id="241917464">
          <w:marLeft w:val="0"/>
          <w:marRight w:val="0"/>
          <w:marTop w:val="0"/>
          <w:marBottom w:val="0"/>
          <w:divBdr>
            <w:top w:val="none" w:sz="0" w:space="0" w:color="auto"/>
            <w:left w:val="none" w:sz="0" w:space="0" w:color="auto"/>
            <w:bottom w:val="none" w:sz="0" w:space="0" w:color="auto"/>
            <w:right w:val="none" w:sz="0" w:space="0" w:color="auto"/>
          </w:divBdr>
        </w:div>
        <w:div w:id="1824081579">
          <w:marLeft w:val="0"/>
          <w:marRight w:val="0"/>
          <w:marTop w:val="0"/>
          <w:marBottom w:val="0"/>
          <w:divBdr>
            <w:top w:val="none" w:sz="0" w:space="0" w:color="auto"/>
            <w:left w:val="none" w:sz="0" w:space="0" w:color="auto"/>
            <w:bottom w:val="none" w:sz="0" w:space="0" w:color="auto"/>
            <w:right w:val="none" w:sz="0" w:space="0" w:color="auto"/>
          </w:divBdr>
        </w:div>
      </w:divsChild>
    </w:div>
    <w:div w:id="935211122">
      <w:bodyDiv w:val="1"/>
      <w:marLeft w:val="0"/>
      <w:marRight w:val="0"/>
      <w:marTop w:val="0"/>
      <w:marBottom w:val="0"/>
      <w:divBdr>
        <w:top w:val="none" w:sz="0" w:space="0" w:color="auto"/>
        <w:left w:val="none" w:sz="0" w:space="0" w:color="auto"/>
        <w:bottom w:val="none" w:sz="0" w:space="0" w:color="auto"/>
        <w:right w:val="none" w:sz="0" w:space="0" w:color="auto"/>
      </w:divBdr>
    </w:div>
    <w:div w:id="1284733473">
      <w:bodyDiv w:val="1"/>
      <w:marLeft w:val="0"/>
      <w:marRight w:val="0"/>
      <w:marTop w:val="0"/>
      <w:marBottom w:val="0"/>
      <w:divBdr>
        <w:top w:val="none" w:sz="0" w:space="0" w:color="auto"/>
        <w:left w:val="none" w:sz="0" w:space="0" w:color="auto"/>
        <w:bottom w:val="none" w:sz="0" w:space="0" w:color="auto"/>
        <w:right w:val="none" w:sz="0" w:space="0" w:color="auto"/>
      </w:divBdr>
    </w:div>
    <w:div w:id="1912348042">
      <w:bodyDiv w:val="1"/>
      <w:marLeft w:val="0"/>
      <w:marRight w:val="0"/>
      <w:marTop w:val="0"/>
      <w:marBottom w:val="0"/>
      <w:divBdr>
        <w:top w:val="none" w:sz="0" w:space="0" w:color="auto"/>
        <w:left w:val="none" w:sz="0" w:space="0" w:color="auto"/>
        <w:bottom w:val="none" w:sz="0" w:space="0" w:color="auto"/>
        <w:right w:val="none" w:sz="0" w:space="0" w:color="auto"/>
      </w:divBdr>
    </w:div>
    <w:div w:id="20106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FE6B2-788D-4A4B-80B1-1C3AEC77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354</Words>
  <Characters>2019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Dardani</dc:creator>
  <cp:keywords/>
  <dc:description/>
  <cp:lastModifiedBy>Starcomunicazione</cp:lastModifiedBy>
  <cp:revision>8</cp:revision>
  <cp:lastPrinted>2023-09-01T10:54:00Z</cp:lastPrinted>
  <dcterms:created xsi:type="dcterms:W3CDTF">2023-09-29T15:40:00Z</dcterms:created>
  <dcterms:modified xsi:type="dcterms:W3CDTF">2023-10-02T09:28:00Z</dcterms:modified>
</cp:coreProperties>
</file>