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D7572" w14:textId="77777777" w:rsid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665CC281" w14:textId="49BD6899" w:rsidR="001A349C" w:rsidRPr="004314C3" w:rsidRDefault="00D05FBC" w:rsidP="001A349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</w:t>
      </w:r>
      <w:r w:rsidR="001A349C">
        <w:rPr>
          <w:sz w:val="28"/>
          <w:szCs w:val="28"/>
          <w:u w:val="single"/>
        </w:rPr>
        <w:t xml:space="preserve"> STAMPA</w:t>
      </w:r>
    </w:p>
    <w:p w14:paraId="44DB561C" w14:textId="7BBB9554" w:rsidR="00520183" w:rsidRPr="001A349C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60B98836" w:rsidR="001A349C" w:rsidRPr="001A349C" w:rsidRDefault="00DC25B7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ASSARMATORI SUL CASO VENEZIA</w:t>
      </w:r>
      <w:bookmarkStart w:id="0" w:name="_GoBack"/>
      <w:bookmarkEnd w:id="0"/>
    </w:p>
    <w:p w14:paraId="50291DE0" w14:textId="77777777" w:rsidR="007E14A4" w:rsidRDefault="007E14A4" w:rsidP="004709BB">
      <w:pPr>
        <w:spacing w:line="235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</w:p>
    <w:p w14:paraId="7C09C2CF" w14:textId="77777777" w:rsidR="00D05FBC" w:rsidRDefault="00D05FBC" w:rsidP="00D05FB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71AF06D5" w14:textId="77777777" w:rsidR="00A071C7" w:rsidRDefault="00A071C7" w:rsidP="00D05FB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62A60AE5" w14:textId="77777777" w:rsidR="00A071C7" w:rsidRDefault="00A071C7" w:rsidP="00D05FB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1D83688D" w14:textId="77777777" w:rsidR="00D05FBC" w:rsidRDefault="00D05FBC" w:rsidP="00D05FB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27845B9C" w14:textId="7183CE06" w:rsidR="003A5602" w:rsidRDefault="00A071C7" w:rsidP="007E14A4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Il</w:t>
      </w:r>
      <w:r w:rsidR="00D05FBC">
        <w:rPr>
          <w:rFonts w:ascii="Arial" w:hAnsi="Arial" w:cs="Arial"/>
          <w:color w:val="222222"/>
          <w:shd w:val="clear" w:color="auto" w:fill="FFFFFF"/>
        </w:rPr>
        <w:t xml:space="preserve"> dibattito sulle grandi navi a Venezia </w:t>
      </w:r>
      <w:r>
        <w:rPr>
          <w:rFonts w:ascii="Arial" w:hAnsi="Arial" w:cs="Arial"/>
          <w:color w:val="222222"/>
          <w:shd w:val="clear" w:color="auto" w:fill="FFFFFF"/>
        </w:rPr>
        <w:t xml:space="preserve">e in atto ormai da anni. Alla luce di quanto accaduto stamane in laguna, </w:t>
      </w:r>
      <w:r w:rsidR="00D05FBC">
        <w:rPr>
          <w:rFonts w:ascii="Arial" w:hAnsi="Arial" w:cs="Arial"/>
          <w:color w:val="222222"/>
          <w:shd w:val="clear" w:color="auto" w:fill="FFFFFF"/>
        </w:rPr>
        <w:t>ASSARMATORI rivolge un invito in particolare alle Istituzioni e al G</w:t>
      </w:r>
      <w:r w:rsidR="007E14A4">
        <w:rPr>
          <w:rFonts w:ascii="Arial" w:hAnsi="Arial" w:cs="Arial"/>
          <w:color w:val="222222"/>
          <w:shd w:val="clear" w:color="auto" w:fill="FFFFFF"/>
        </w:rPr>
        <w:t>overno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affinchè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siano accelerati i tempi di una scelta definitiva che coniughi</w:t>
      </w:r>
      <w:r w:rsidR="00D05FBC">
        <w:rPr>
          <w:rFonts w:ascii="Arial" w:hAnsi="Arial" w:cs="Arial"/>
          <w:color w:val="222222"/>
          <w:shd w:val="clear" w:color="auto" w:fill="FFFFFF"/>
        </w:rPr>
        <w:t xml:space="preserve"> la necessità reale di difendere il ruolo di home </w:t>
      </w:r>
      <w:proofErr w:type="spellStart"/>
      <w:r w:rsidR="00D05FBC">
        <w:rPr>
          <w:rFonts w:ascii="Arial" w:hAnsi="Arial" w:cs="Arial"/>
          <w:color w:val="222222"/>
          <w:shd w:val="clear" w:color="auto" w:fill="FFFFFF"/>
        </w:rPr>
        <w:t>port</w:t>
      </w:r>
      <w:proofErr w:type="spellEnd"/>
      <w:r w:rsidR="00D05FBC">
        <w:rPr>
          <w:rFonts w:ascii="Arial" w:hAnsi="Arial" w:cs="Arial"/>
          <w:color w:val="222222"/>
          <w:shd w:val="clear" w:color="auto" w:fill="FFFFFF"/>
        </w:rPr>
        <w:t xml:space="preserve"> crocieristico di Venezia e le esigenze di sicurezza, tutela ambientale e artistica della città. </w:t>
      </w:r>
      <w:r>
        <w:rPr>
          <w:rFonts w:ascii="Arial" w:hAnsi="Arial" w:cs="Arial"/>
          <w:color w:val="222222"/>
          <w:shd w:val="clear" w:color="auto" w:fill="FFFFFF"/>
        </w:rPr>
        <w:t xml:space="preserve">E in questa ottica ASSARMATORI ricorda come sia sul tavolo da tempo il progetto che prevede </w:t>
      </w:r>
      <w:r w:rsidR="00D05FBC">
        <w:rPr>
          <w:rFonts w:ascii="Arial" w:hAnsi="Arial" w:cs="Arial"/>
          <w:color w:val="222222"/>
          <w:shd w:val="clear" w:color="auto" w:fill="FFFFFF"/>
        </w:rPr>
        <w:t xml:space="preserve">i dragaggi e </w:t>
      </w:r>
      <w:r>
        <w:rPr>
          <w:rFonts w:ascii="Arial" w:hAnsi="Arial" w:cs="Arial"/>
          <w:color w:val="222222"/>
          <w:shd w:val="clear" w:color="auto" w:fill="FFFFFF"/>
        </w:rPr>
        <w:t>quindi una</w:t>
      </w:r>
      <w:r w:rsidR="00D05FBC">
        <w:rPr>
          <w:rFonts w:ascii="Arial" w:hAnsi="Arial" w:cs="Arial"/>
          <w:color w:val="222222"/>
          <w:shd w:val="clear" w:color="auto" w:fill="FFFFFF"/>
        </w:rPr>
        <w:t xml:space="preserve"> soluzione alternativa alla Giudecca attraverso l’utilizzo del canale Vittorio Emanuele</w:t>
      </w:r>
      <w:r w:rsidR="007E14A4">
        <w:rPr>
          <w:rFonts w:ascii="Arial" w:hAnsi="Arial" w:cs="Arial"/>
          <w:color w:val="222222"/>
          <w:shd w:val="clear" w:color="auto" w:fill="FFFFFF"/>
        </w:rPr>
        <w:t>.</w:t>
      </w:r>
    </w:p>
    <w:p w14:paraId="1BBB2CE4" w14:textId="77777777" w:rsidR="003A5602" w:rsidRDefault="003A5602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95EF504" w14:textId="77777777" w:rsidR="004709BB" w:rsidRDefault="004709BB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18C14D4" w14:textId="77777777" w:rsidR="00D05FBC" w:rsidRDefault="00D05FB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607F537" w14:textId="77777777" w:rsidR="00D05FBC" w:rsidRDefault="00D05FB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1A56FD8C" w14:textId="77777777" w:rsidR="00D05FBC" w:rsidRDefault="00D05FB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485C31" w14:textId="1DCF89C1" w:rsidR="001A349C" w:rsidRPr="00974F1B" w:rsidRDefault="001A349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 xml:space="preserve">Roma, </w:t>
      </w:r>
      <w:r w:rsidR="00D05FBC">
        <w:rPr>
          <w:rFonts w:ascii="Arial" w:eastAsia="Times New Roman" w:hAnsi="Arial" w:cs="Arial"/>
          <w:color w:val="000000"/>
        </w:rPr>
        <w:t>2 giugno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32F85101" w14:textId="77777777" w:rsidR="001A349C" w:rsidRDefault="001A349C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76B5E9A9" w14:textId="77777777" w:rsidR="003A5602" w:rsidRDefault="003A5602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BD1F97F" w14:textId="77777777" w:rsidR="003A5602" w:rsidRPr="001A349C" w:rsidRDefault="003A5602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DE46BDC" w14:textId="77777777" w:rsidR="00D05FBC" w:rsidRDefault="00D05FBC" w:rsidP="001A349C">
      <w:pPr>
        <w:pStyle w:val="Nessunaspaziatura"/>
      </w:pPr>
    </w:p>
    <w:p w14:paraId="1D0C0798" w14:textId="77777777" w:rsidR="00D05FBC" w:rsidRDefault="00D05FBC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1074BB04" w14:textId="77777777" w:rsidR="001A349C" w:rsidRDefault="001A349C" w:rsidP="001A349C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0761C6DE" wp14:editId="4D16F722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B8BF" w14:textId="5DD84E3F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r w:rsidR="001932BC">
        <w:t xml:space="preserve">+39 </w:t>
      </w:r>
      <w:r>
        <w:t>348  4144780</w:t>
      </w:r>
    </w:p>
    <w:sectPr w:rsidR="00D92AA0" w:rsidRPr="00AF62D5" w:rsidSect="00620057">
      <w:headerReference w:type="default" r:id="rId9"/>
      <w:footerReference w:type="default" r:id="rId10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AE58A" w14:textId="77777777" w:rsidR="00FB4CE6" w:rsidRDefault="00FB4CE6" w:rsidP="00450617">
      <w:r>
        <w:separator/>
      </w:r>
    </w:p>
  </w:endnote>
  <w:endnote w:type="continuationSeparator" w:id="0">
    <w:p w14:paraId="6294799C" w14:textId="77777777" w:rsidR="00FB4CE6" w:rsidRDefault="00FB4CE6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19F9F" w14:textId="77777777" w:rsidR="00FB4CE6" w:rsidRDefault="00FB4CE6" w:rsidP="00450617">
      <w:r>
        <w:separator/>
      </w:r>
    </w:p>
  </w:footnote>
  <w:footnote w:type="continuationSeparator" w:id="0">
    <w:p w14:paraId="06057CCA" w14:textId="77777777" w:rsidR="00FB4CE6" w:rsidRDefault="00FB4CE6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46A80"/>
    <w:rsid w:val="00063A97"/>
    <w:rsid w:val="00070C13"/>
    <w:rsid w:val="000A1B17"/>
    <w:rsid w:val="000A74BC"/>
    <w:rsid w:val="000E1D3A"/>
    <w:rsid w:val="000E396B"/>
    <w:rsid w:val="001932BC"/>
    <w:rsid w:val="001A349C"/>
    <w:rsid w:val="00234DDE"/>
    <w:rsid w:val="0026565B"/>
    <w:rsid w:val="002667B1"/>
    <w:rsid w:val="002F7244"/>
    <w:rsid w:val="003213EE"/>
    <w:rsid w:val="003316AF"/>
    <w:rsid w:val="003615B9"/>
    <w:rsid w:val="003623D9"/>
    <w:rsid w:val="003A0533"/>
    <w:rsid w:val="003A5602"/>
    <w:rsid w:val="003C3BB9"/>
    <w:rsid w:val="003F2C9C"/>
    <w:rsid w:val="0041555D"/>
    <w:rsid w:val="004467A7"/>
    <w:rsid w:val="00450617"/>
    <w:rsid w:val="004640D3"/>
    <w:rsid w:val="004709BB"/>
    <w:rsid w:val="004907E0"/>
    <w:rsid w:val="00493AB2"/>
    <w:rsid w:val="004A4EFB"/>
    <w:rsid w:val="004F2F95"/>
    <w:rsid w:val="00520183"/>
    <w:rsid w:val="00582483"/>
    <w:rsid w:val="00596C85"/>
    <w:rsid w:val="00620057"/>
    <w:rsid w:val="006211A3"/>
    <w:rsid w:val="006E1AF6"/>
    <w:rsid w:val="007211EF"/>
    <w:rsid w:val="007754DB"/>
    <w:rsid w:val="007A51A8"/>
    <w:rsid w:val="007D32A7"/>
    <w:rsid w:val="007E14A4"/>
    <w:rsid w:val="00830542"/>
    <w:rsid w:val="00844C18"/>
    <w:rsid w:val="0086181C"/>
    <w:rsid w:val="0086439E"/>
    <w:rsid w:val="008E6A1C"/>
    <w:rsid w:val="00922548"/>
    <w:rsid w:val="009651C2"/>
    <w:rsid w:val="00974F1B"/>
    <w:rsid w:val="009A11F4"/>
    <w:rsid w:val="00A03868"/>
    <w:rsid w:val="00A071C7"/>
    <w:rsid w:val="00A30661"/>
    <w:rsid w:val="00A45F65"/>
    <w:rsid w:val="00A82E4D"/>
    <w:rsid w:val="00A830B7"/>
    <w:rsid w:val="00AA0161"/>
    <w:rsid w:val="00AF36DF"/>
    <w:rsid w:val="00AF62D5"/>
    <w:rsid w:val="00B1749C"/>
    <w:rsid w:val="00B76F7D"/>
    <w:rsid w:val="00B93674"/>
    <w:rsid w:val="00BC0D57"/>
    <w:rsid w:val="00BE2A57"/>
    <w:rsid w:val="00C35762"/>
    <w:rsid w:val="00C928EC"/>
    <w:rsid w:val="00C94B09"/>
    <w:rsid w:val="00CB76EB"/>
    <w:rsid w:val="00D05FBC"/>
    <w:rsid w:val="00D16763"/>
    <w:rsid w:val="00D22776"/>
    <w:rsid w:val="00D82B9A"/>
    <w:rsid w:val="00D92AA0"/>
    <w:rsid w:val="00DC25B7"/>
    <w:rsid w:val="00DE61A1"/>
    <w:rsid w:val="00EC7FE9"/>
    <w:rsid w:val="00ED317A"/>
    <w:rsid w:val="00F02CDB"/>
    <w:rsid w:val="00F04019"/>
    <w:rsid w:val="00F256AA"/>
    <w:rsid w:val="00F27592"/>
    <w:rsid w:val="00F57405"/>
    <w:rsid w:val="00FB4CE6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9A0F09-BC3A-4BD2-B8DD-429AE6DE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5</cp:revision>
  <cp:lastPrinted>2018-07-03T21:13:00Z</cp:lastPrinted>
  <dcterms:created xsi:type="dcterms:W3CDTF">2019-06-02T14:11:00Z</dcterms:created>
  <dcterms:modified xsi:type="dcterms:W3CDTF">2019-06-02T15:30:00Z</dcterms:modified>
</cp:coreProperties>
</file>