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FBAAA" w14:textId="2287F7F5" w:rsidR="002E35D2" w:rsidRDefault="002E35D2" w:rsidP="002E35D2">
      <w:pPr>
        <w:shd w:val="clear" w:color="auto" w:fill="FFFFFF"/>
        <w:spacing w:line="480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  <w:r w:rsidRPr="005D39D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Comunicato stampa --- </w:t>
      </w:r>
      <w:r w:rsidRPr="0013067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Milano</w:t>
      </w:r>
      <w:r w:rsidR="00EC5E0F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, </w:t>
      </w:r>
      <w:r w:rsidR="00BD633B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2 marzo 2026</w:t>
      </w:r>
    </w:p>
    <w:p w14:paraId="0F68D664" w14:textId="77777777" w:rsidR="002E35D2" w:rsidRDefault="002E35D2" w:rsidP="002E35D2">
      <w:pPr>
        <w:jc w:val="center"/>
        <w:rPr>
          <w:rFonts w:ascii="Arial" w:hAnsi="Arial"/>
          <w:b/>
          <w:bCs/>
          <w:sz w:val="26"/>
          <w:szCs w:val="26"/>
          <w:lang w:val="it-IT"/>
        </w:rPr>
      </w:pPr>
    </w:p>
    <w:p w14:paraId="22559B77" w14:textId="79778D33" w:rsidR="00BD633B" w:rsidRPr="00BD633B" w:rsidRDefault="00BD633B" w:rsidP="00BD633B">
      <w:pPr>
        <w:spacing w:line="360" w:lineRule="auto"/>
        <w:jc w:val="center"/>
        <w:rPr>
          <w:rFonts w:ascii="Arial" w:hAnsi="Arial"/>
          <w:b/>
          <w:bCs/>
          <w:sz w:val="32"/>
          <w:szCs w:val="32"/>
          <w:lang w:val="it-CH"/>
        </w:rPr>
      </w:pPr>
      <w:r w:rsidRPr="00BD633B">
        <w:rPr>
          <w:rFonts w:ascii="Arial" w:hAnsi="Arial"/>
          <w:b/>
          <w:bCs/>
          <w:sz w:val="32"/>
          <w:szCs w:val="32"/>
          <w:lang w:val="it-CH"/>
        </w:rPr>
        <w:t>Professionisti e auditor, ma certificati</w:t>
      </w:r>
    </w:p>
    <w:p w14:paraId="4939F83A" w14:textId="77777777" w:rsidR="00BD633B" w:rsidRPr="00BD633B" w:rsidRDefault="00BD633B" w:rsidP="00BD633B">
      <w:pPr>
        <w:jc w:val="center"/>
        <w:rPr>
          <w:rFonts w:ascii="Arial" w:hAnsi="Arial"/>
          <w:b/>
          <w:bCs/>
          <w:sz w:val="32"/>
          <w:szCs w:val="32"/>
          <w:lang w:val="it-CH"/>
        </w:rPr>
      </w:pPr>
      <w:r w:rsidRPr="00BD633B">
        <w:rPr>
          <w:rFonts w:ascii="Arial" w:hAnsi="Arial"/>
          <w:b/>
          <w:bCs/>
          <w:sz w:val="32"/>
          <w:szCs w:val="32"/>
          <w:lang w:val="it-CH"/>
        </w:rPr>
        <w:t>per “vegliare” sull’intelligenza artificiale</w:t>
      </w:r>
    </w:p>
    <w:p w14:paraId="5A0E2FB5" w14:textId="77777777" w:rsidR="009E5AFA" w:rsidRPr="006C5333" w:rsidRDefault="009E5AFA" w:rsidP="009657B2">
      <w:pPr>
        <w:jc w:val="center"/>
        <w:rPr>
          <w:rFonts w:ascii="Arial" w:hAnsi="Arial"/>
          <w:sz w:val="20"/>
          <w:szCs w:val="20"/>
          <w:lang w:val="it-IT"/>
        </w:rPr>
      </w:pPr>
    </w:p>
    <w:p w14:paraId="6AD14911" w14:textId="77777777" w:rsidR="006C5333" w:rsidRDefault="006C5333" w:rsidP="006C5333">
      <w:pPr>
        <w:jc w:val="center"/>
        <w:rPr>
          <w:rFonts w:ascii="Arial" w:hAnsi="Arial"/>
          <w:sz w:val="22"/>
          <w:szCs w:val="22"/>
          <w:u w:val="single"/>
          <w:lang w:val="it-CH"/>
        </w:rPr>
      </w:pPr>
    </w:p>
    <w:p w14:paraId="4FDA954B" w14:textId="77777777" w:rsidR="006C5333" w:rsidRDefault="006C5333" w:rsidP="006C5333">
      <w:pPr>
        <w:jc w:val="center"/>
        <w:rPr>
          <w:rFonts w:ascii="Arial" w:hAnsi="Arial"/>
          <w:sz w:val="20"/>
          <w:szCs w:val="20"/>
          <w:u w:val="single"/>
          <w:lang w:val="it-CH"/>
        </w:rPr>
      </w:pPr>
    </w:p>
    <w:p w14:paraId="69729A78" w14:textId="648EA847" w:rsidR="006C5333" w:rsidRPr="006C5333" w:rsidRDefault="006C5333" w:rsidP="006C5333">
      <w:pPr>
        <w:jc w:val="center"/>
        <w:rPr>
          <w:rFonts w:cstheme="minorHAnsi"/>
          <w:spacing w:val="-2"/>
          <w:sz w:val="22"/>
          <w:szCs w:val="22"/>
          <w:u w:val="single"/>
          <w:lang w:val="it-CH"/>
        </w:rPr>
      </w:pPr>
      <w:r w:rsidRPr="006C5333">
        <w:rPr>
          <w:rFonts w:cstheme="minorHAnsi"/>
          <w:spacing w:val="-2"/>
          <w:u w:val="single"/>
          <w:lang w:val="it-CH"/>
        </w:rPr>
        <w:t xml:space="preserve">Da CEPAS (Bureau Veritas) il sistema di verifica delle competenze in AI di nuove figure professionali </w:t>
      </w:r>
    </w:p>
    <w:p w14:paraId="7BD9CF8A" w14:textId="77777777" w:rsidR="006C5333" w:rsidRPr="006C5333" w:rsidRDefault="006C5333" w:rsidP="006C5333">
      <w:pPr>
        <w:rPr>
          <w:rFonts w:ascii="Arial" w:hAnsi="Arial"/>
          <w:b/>
          <w:bCs/>
          <w:sz w:val="32"/>
          <w:szCs w:val="32"/>
          <w:lang w:val="it-CH"/>
        </w:rPr>
      </w:pPr>
    </w:p>
    <w:p w14:paraId="5524ABD2" w14:textId="77777777" w:rsidR="00914097" w:rsidRDefault="00914097" w:rsidP="002E35D2">
      <w:pPr>
        <w:jc w:val="both"/>
        <w:rPr>
          <w:lang w:val="it-IT"/>
        </w:rPr>
      </w:pPr>
    </w:p>
    <w:p w14:paraId="66CD6D02" w14:textId="0DB4D877" w:rsidR="002E35D2" w:rsidRDefault="006C5333" w:rsidP="002E35D2">
      <w:pPr>
        <w:jc w:val="both"/>
        <w:rPr>
          <w:lang w:val="it-IT"/>
        </w:rPr>
      </w:pPr>
      <w:r w:rsidRPr="006C5333">
        <w:rPr>
          <w:lang w:val="it-IT"/>
        </w:rPr>
        <w:t>Un italiano su due usa sul lavoro strumenti di intelligenza artificiale, ma le reali competenze per non diventare soggetti passivi dell’AI e invece attingerne tutti i benefici professionali e operativi sono ancora scarse: secondo una recente ricerca solo il 33% degli italiani (contro il 40% della media dei 10 Paesi europei dell'indagine) si sente qualificato e in grado di usare gran parte di questi servizi, con gli over 60, che pure occupano posizioni di rilievo nella governance anche di grandi aziende, spesso totalmente fuori gioco.</w:t>
      </w:r>
    </w:p>
    <w:p w14:paraId="7EF7F017" w14:textId="77777777" w:rsidR="006C5333" w:rsidRDefault="006C5333" w:rsidP="002E35D2">
      <w:pPr>
        <w:jc w:val="both"/>
        <w:rPr>
          <w:lang w:val="it-IT"/>
        </w:rPr>
      </w:pPr>
    </w:p>
    <w:p w14:paraId="2DBADB82" w14:textId="58FB0732" w:rsidR="006C5333" w:rsidRDefault="003C4AC3" w:rsidP="002E35D2">
      <w:pPr>
        <w:jc w:val="both"/>
        <w:rPr>
          <w:lang w:val="it-IT"/>
        </w:rPr>
      </w:pPr>
      <w:r w:rsidRPr="003C4AC3">
        <w:rPr>
          <w:lang w:val="it-IT"/>
        </w:rPr>
        <w:t xml:space="preserve">È in questo contesto che emerge l’importanza strategica di professionisti con il compito di “vegliare” sull’utilizzo dell’AI in azienda, sfruttandone i benefici e minimizzandone i rischi, muovendo dalla considerazione di fondo per cui l'efficacia, la sicurezza e l'eticità dei sistemi AI all'interno delle organizzazioni sono garantite solo se a gestirli è un professionista specializzato in </w:t>
      </w:r>
      <w:r>
        <w:rPr>
          <w:lang w:val="it-IT"/>
        </w:rPr>
        <w:t>i</w:t>
      </w:r>
      <w:r w:rsidRPr="003C4AC3">
        <w:rPr>
          <w:lang w:val="it-IT"/>
        </w:rPr>
        <w:t>ntelligenza artificiale.</w:t>
      </w:r>
    </w:p>
    <w:p w14:paraId="6B131ADD" w14:textId="77777777" w:rsidR="006C5333" w:rsidRPr="003C4AC3" w:rsidRDefault="006C5333" w:rsidP="002E35D2">
      <w:pPr>
        <w:jc w:val="both"/>
        <w:rPr>
          <w:lang w:val="it-IT"/>
        </w:rPr>
      </w:pPr>
    </w:p>
    <w:p w14:paraId="63EF0A90" w14:textId="17CBD010" w:rsidR="003C4AC3" w:rsidRDefault="003C4AC3" w:rsidP="002E35D2">
      <w:pPr>
        <w:jc w:val="both"/>
        <w:rPr>
          <w:lang w:val="it-IT"/>
        </w:rPr>
      </w:pPr>
      <w:r w:rsidRPr="003C4AC3">
        <w:rPr>
          <w:lang w:val="it-IT"/>
        </w:rPr>
        <w:t xml:space="preserve">Il guanto di sfida per una verifica e quindi una certificazione delle competenze di auditor e professionisti (interni o esterni alle aziende) in </w:t>
      </w:r>
      <w:r>
        <w:rPr>
          <w:lang w:val="it-IT"/>
        </w:rPr>
        <w:t>i</w:t>
      </w:r>
      <w:r w:rsidRPr="003C4AC3">
        <w:rPr>
          <w:lang w:val="it-IT"/>
        </w:rPr>
        <w:t xml:space="preserve">ntelligenza artificiale, è stato </w:t>
      </w:r>
      <w:r w:rsidR="00A1420E">
        <w:rPr>
          <w:lang w:val="it-IT"/>
        </w:rPr>
        <w:t xml:space="preserve">lanciato </w:t>
      </w:r>
      <w:r w:rsidRPr="003C4AC3">
        <w:rPr>
          <w:lang w:val="it-IT"/>
        </w:rPr>
        <w:t>sul mercato italiano da CEPAS, Società di Bureau Veritas in Italia specializzata nella certificazione delle competenze professionali.</w:t>
      </w:r>
    </w:p>
    <w:p w14:paraId="02AB86DA" w14:textId="77777777" w:rsidR="003C4AC3" w:rsidRDefault="003C4AC3" w:rsidP="002E35D2">
      <w:pPr>
        <w:jc w:val="both"/>
        <w:rPr>
          <w:lang w:val="it-IT"/>
        </w:rPr>
      </w:pPr>
    </w:p>
    <w:p w14:paraId="689DB1C6" w14:textId="1E6AED78" w:rsidR="003C4AC3" w:rsidRDefault="003C4AC3" w:rsidP="002E35D2">
      <w:pPr>
        <w:jc w:val="both"/>
        <w:rPr>
          <w:lang w:val="it-CH"/>
        </w:rPr>
      </w:pPr>
      <w:r w:rsidRPr="003C4AC3">
        <w:rPr>
          <w:lang w:val="it-CH"/>
        </w:rPr>
        <w:t>CEPAS certifica questa figura professionale, che possiede elevate conoscenze, competenze ed esperienza nella gestione dell'AI in conformità allo standard internazionale ISO/IEC 42001. Questa certificazione rappresenta un importante passo avanti per una qualificazione responsabile e strutturata dell'intelligenza artificiale e per la “costruzione” di figure professionali verificate in grado di favorire lo sviluppo dell’AI all'interno delle organizzazioni italiane specialmente nella prospettiva di una evoluzione costante dei sistemi.</w:t>
      </w:r>
    </w:p>
    <w:p w14:paraId="691EEA09" w14:textId="77777777" w:rsidR="003C4AC3" w:rsidRDefault="003C4AC3" w:rsidP="002E35D2">
      <w:pPr>
        <w:jc w:val="both"/>
        <w:rPr>
          <w:lang w:val="it-CH"/>
        </w:rPr>
      </w:pPr>
    </w:p>
    <w:p w14:paraId="66F47608" w14:textId="77777777" w:rsidR="003C4AC3" w:rsidRDefault="003C4AC3" w:rsidP="003C4AC3">
      <w:pPr>
        <w:jc w:val="both"/>
        <w:rPr>
          <w:lang w:val="it-CH"/>
        </w:rPr>
      </w:pPr>
      <w:r w:rsidRPr="003C4AC3">
        <w:rPr>
          <w:lang w:val="it-CH"/>
        </w:rPr>
        <w:t xml:space="preserve">Lo standard ISO 42001 si pone l'obiettivo di fornire un supporto a professionisti e auditor che intendono avere un ruolo specifico e provato su tematiche di sicurezza, trasparenza, etica o qualità </w:t>
      </w:r>
      <w:r w:rsidRPr="003C4AC3">
        <w:rPr>
          <w:lang w:val="it-CH"/>
        </w:rPr>
        <w:lastRenderedPageBreak/>
        <w:t>dei dati e, in particolare, in quelle dei rischi derivanti dall'adozione delle funzionalità di AI e delle misure di tutela necessarie.</w:t>
      </w:r>
    </w:p>
    <w:p w14:paraId="609E2222" w14:textId="135CB766" w:rsidR="003C4AC3" w:rsidRPr="003C4AC3" w:rsidRDefault="003C4AC3" w:rsidP="003C4AC3">
      <w:pPr>
        <w:jc w:val="both"/>
        <w:rPr>
          <w:lang w:val="it-CH"/>
        </w:rPr>
      </w:pPr>
      <w:r w:rsidRPr="003C4AC3">
        <w:rPr>
          <w:lang w:val="it-CH"/>
        </w:rPr>
        <w:t xml:space="preserve"> </w:t>
      </w:r>
    </w:p>
    <w:p w14:paraId="2D904E37" w14:textId="77777777" w:rsidR="003C4AC3" w:rsidRDefault="003C4AC3" w:rsidP="003C4AC3">
      <w:pPr>
        <w:jc w:val="both"/>
        <w:rPr>
          <w:lang w:val="it-CH"/>
        </w:rPr>
      </w:pPr>
      <w:r w:rsidRPr="003C4AC3">
        <w:rPr>
          <w:lang w:val="it-CH"/>
        </w:rPr>
        <w:t>La capacità di sorvegliare anche i miglioramenti continui che intervengono nello strumento dell’AI, implica veri e propri standard di certificazione per professionisti in grado di tenere conto di queste mutazioni e siano costantemente aggiornati per ridurre rischi, incrementare la consapevolezza e anche la fiducia sulla capacità di controllare la AI stessa.</w:t>
      </w:r>
    </w:p>
    <w:p w14:paraId="60FD88D7" w14:textId="77777777" w:rsidR="003C4AC3" w:rsidRPr="003C4AC3" w:rsidRDefault="003C4AC3" w:rsidP="003C4AC3">
      <w:pPr>
        <w:jc w:val="both"/>
        <w:rPr>
          <w:lang w:val="it-CH"/>
        </w:rPr>
      </w:pPr>
    </w:p>
    <w:p w14:paraId="7E90D0CB" w14:textId="141561FC" w:rsidR="003C4AC3" w:rsidRDefault="003C4AC3" w:rsidP="003C4AC3">
      <w:pPr>
        <w:jc w:val="both"/>
        <w:rPr>
          <w:lang w:val="it-CH"/>
        </w:rPr>
      </w:pPr>
      <w:r w:rsidRPr="003C4AC3">
        <w:rPr>
          <w:lang w:val="it-CH"/>
        </w:rPr>
        <w:t xml:space="preserve">Secondo i più recenti dati forniti dall’Osservatorio </w:t>
      </w:r>
      <w:proofErr w:type="spellStart"/>
      <w:r w:rsidRPr="003C4AC3">
        <w:rPr>
          <w:lang w:val="it-CH"/>
        </w:rPr>
        <w:t>Artificial</w:t>
      </w:r>
      <w:proofErr w:type="spellEnd"/>
      <w:r w:rsidRPr="003C4AC3">
        <w:rPr>
          <w:lang w:val="it-CH"/>
        </w:rPr>
        <w:t xml:space="preserve"> Intelligence del Politecnico di Milano il 71% delle grandi imprese ha progetti di AI, ma solo una su cinque la utilizza in modo pervasivo in diverse funzioni; l’84% delle grandi aziende ha licenze di Generative AI, il 41% dei lavoratori grazie all’AI svolge attività che non sarebbe in grado di fare e non casualmente crescono del 93% le richieste di competenze AI negli annunci di lavoro. Ma per la delicatezza dell’interfaccia AI-uomo l’assistenza di professionisti e auditor certificati assume un ruolo determinante.</w:t>
      </w:r>
    </w:p>
    <w:p w14:paraId="2D40DC7E" w14:textId="77777777" w:rsidR="003C4AC3" w:rsidRPr="003C4AC3" w:rsidRDefault="003C4AC3" w:rsidP="002E35D2">
      <w:pPr>
        <w:jc w:val="both"/>
        <w:rPr>
          <w:lang w:val="it-CH"/>
        </w:rPr>
      </w:pPr>
    </w:p>
    <w:p w14:paraId="7DF8CBCC" w14:textId="77777777" w:rsidR="003C4AC3" w:rsidRPr="003C4AC3" w:rsidRDefault="003C4AC3" w:rsidP="002E35D2">
      <w:pPr>
        <w:jc w:val="both"/>
        <w:rPr>
          <w:lang w:val="it-IT"/>
        </w:rPr>
      </w:pPr>
    </w:p>
    <w:p w14:paraId="71DBD165" w14:textId="77777777" w:rsidR="002E35D2" w:rsidRPr="009A4796" w:rsidRDefault="002E35D2" w:rsidP="002E35D2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18FD1092" w14:textId="77777777" w:rsidR="002E35D2" w:rsidRPr="005D39D0" w:rsidRDefault="002E35D2" w:rsidP="002E35D2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 xml:space="preserve">BUREAU VERITAS </w:t>
      </w:r>
    </w:p>
    <w:p w14:paraId="3F7174B3" w14:textId="77777777" w:rsidR="002E35D2" w:rsidRPr="005D39D0" w:rsidRDefault="002E35D2" w:rsidP="002E35D2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>Sul mercato italiano dal 1839</w:t>
      </w:r>
    </w:p>
    <w:p w14:paraId="7E96D1B0" w14:textId="77777777" w:rsidR="002E35D2" w:rsidRPr="005D39D0" w:rsidRDefault="002E35D2" w:rsidP="002E35D2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7AF744E5" w14:textId="77777777" w:rsidR="002E35D2" w:rsidRPr="005D39D0" w:rsidRDefault="002E35D2" w:rsidP="002E35D2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7B1AFE0C" w14:textId="77777777" w:rsidR="002E35D2" w:rsidRPr="005D39D0" w:rsidRDefault="002E35D2" w:rsidP="002E35D2">
      <w:pPr>
        <w:spacing w:line="360" w:lineRule="auto"/>
        <w:rPr>
          <w:rFonts w:ascii="Arial" w:eastAsia="Arial" w:hAnsi="Arial" w:cs="Arial"/>
          <w:i/>
          <w:iCs/>
          <w:sz w:val="20"/>
          <w:szCs w:val="20"/>
          <w:u w:val="single"/>
          <w:lang w:val="it-CH"/>
        </w:rPr>
      </w:pPr>
      <w:r w:rsidRPr="005D39D0">
        <w:rPr>
          <w:rFonts w:ascii="Arial" w:hAnsi="Arial"/>
          <w:i/>
          <w:iCs/>
          <w:sz w:val="20"/>
          <w:szCs w:val="20"/>
          <w:u w:val="single"/>
          <w:lang w:val="it-CH"/>
        </w:rPr>
        <w:t>Per ulteriori informazioni:</w:t>
      </w:r>
    </w:p>
    <w:p w14:paraId="5591121C" w14:textId="77777777" w:rsidR="002E35D2" w:rsidRPr="005D39D0" w:rsidRDefault="002E35D2" w:rsidP="002E35D2">
      <w:pPr>
        <w:rPr>
          <w:rFonts w:ascii="Arial" w:eastAsia="Arial" w:hAnsi="Arial" w:cs="Arial"/>
          <w:sz w:val="20"/>
          <w:szCs w:val="20"/>
          <w:lang w:val="it-CH"/>
        </w:rPr>
      </w:pPr>
      <w:r w:rsidRPr="005D39D0">
        <w:rPr>
          <w:rFonts w:ascii="Arial" w:hAnsi="Arial"/>
          <w:sz w:val="20"/>
          <w:szCs w:val="20"/>
          <w:lang w:val="it-CH"/>
        </w:rPr>
        <w:t>Star comunicazione in movimento</w:t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</w:p>
    <w:p w14:paraId="3970B0D6" w14:textId="77777777" w:rsidR="002E35D2" w:rsidRPr="000B3F55" w:rsidRDefault="002E35D2" w:rsidP="002E35D2">
      <w:pPr>
        <w:spacing w:line="360" w:lineRule="auto"/>
        <w:rPr>
          <w:rFonts w:ascii="Arial" w:eastAsia="Arial" w:hAnsi="Arial" w:cs="Arial"/>
          <w:sz w:val="20"/>
          <w:szCs w:val="20"/>
          <w:lang w:val="it-IT"/>
        </w:rPr>
      </w:pPr>
      <w:r w:rsidRPr="000B3F55">
        <w:rPr>
          <w:rFonts w:ascii="Arial" w:hAnsi="Arial"/>
          <w:sz w:val="20"/>
          <w:szCs w:val="20"/>
          <w:lang w:val="it-IT"/>
        </w:rPr>
        <w:t>Barbara Gazzale</w:t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</w:p>
    <w:p w14:paraId="22FC67D9" w14:textId="0254F5EC" w:rsidR="005050B9" w:rsidRPr="002E35D2" w:rsidRDefault="002E35D2" w:rsidP="005050B9">
      <w:pPr>
        <w:rPr>
          <w:rFonts w:ascii="Arial" w:eastAsia="Arial" w:hAnsi="Arial" w:cs="Arial"/>
          <w:sz w:val="20"/>
          <w:szCs w:val="20"/>
          <w:lang w:val="it-CH"/>
        </w:rPr>
      </w:pPr>
      <w:r w:rsidRPr="002E35D2">
        <w:rPr>
          <w:rFonts w:ascii="Arial" w:hAnsi="Arial"/>
          <w:sz w:val="20"/>
          <w:szCs w:val="20"/>
          <w:lang w:val="it-CH"/>
        </w:rPr>
        <w:t>+39 348 4144780</w:t>
      </w:r>
      <w:r w:rsidRPr="002E35D2">
        <w:rPr>
          <w:rFonts w:ascii="Arial" w:eastAsia="Arial" w:hAnsi="Arial" w:cs="Arial"/>
          <w:sz w:val="20"/>
          <w:szCs w:val="20"/>
          <w:lang w:val="it-CH"/>
        </w:rPr>
        <w:t xml:space="preserve"> / </w:t>
      </w:r>
      <w:r w:rsidRPr="002E35D2">
        <w:rPr>
          <w:rFonts w:ascii="Arial" w:hAnsi="Arial"/>
          <w:sz w:val="20"/>
          <w:szCs w:val="20"/>
          <w:lang w:val="it-CH"/>
        </w:rPr>
        <w:t>+41 78 6433361</w:t>
      </w:r>
      <w:r>
        <w:rPr>
          <w:lang w:val="it-IT"/>
        </w:rPr>
        <w:tab/>
      </w:r>
    </w:p>
    <w:sectPr w:rsidR="005050B9" w:rsidRPr="002E35D2" w:rsidSect="006C5333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-2835" w:right="1134" w:bottom="2693" w:left="1134" w:header="2835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AAC9D" w14:textId="77777777" w:rsidR="00B143A2" w:rsidRDefault="00B143A2" w:rsidP="007230A0">
      <w:r>
        <w:separator/>
      </w:r>
    </w:p>
  </w:endnote>
  <w:endnote w:type="continuationSeparator" w:id="0">
    <w:p w14:paraId="595886EB" w14:textId="77777777" w:rsidR="00B143A2" w:rsidRDefault="00B143A2" w:rsidP="0072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218A5" w14:textId="5FB87AB6" w:rsidR="00B808E7" w:rsidRDefault="00B808E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348807E" wp14:editId="1272D6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61515" cy="345440"/>
              <wp:effectExtent l="0" t="0" r="635" b="0"/>
              <wp:wrapNone/>
              <wp:docPr id="85020448" name="Text Box 5" descr="Bureau Veritas Group | C2.1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15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62A4B9" w14:textId="6B56204D" w:rsidR="00B808E7" w:rsidRPr="00B808E7" w:rsidRDefault="00B808E7" w:rsidP="00B808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808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Group | C2.1 -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8807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Bureau Veritas Group | C2.1 - Internal" style="position:absolute;margin-left:0;margin-top:0;width:154.45pt;height:27.2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" filled="f" stroked="f">
              <v:textbox style="mso-fit-shape-to-text:t" inset="0,0,0,15pt">
                <w:txbxContent>
                  <w:p w14:paraId="2862A4B9" w14:textId="6B56204D" w:rsidR="00B808E7" w:rsidRPr="00B808E7" w:rsidRDefault="00B808E7" w:rsidP="00B808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808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Group | C2.1 -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E651" w14:textId="15CFC504" w:rsidR="00493923" w:rsidRDefault="005050B9">
    <w:pPr>
      <w:pStyle w:val="Pidipagin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A6D2EAB" wp14:editId="5AA4E601">
          <wp:simplePos x="0" y="0"/>
          <wp:positionH relativeFrom="column">
            <wp:posOffset>5327650</wp:posOffset>
          </wp:positionH>
          <wp:positionV relativeFrom="paragraph">
            <wp:posOffset>176835</wp:posOffset>
          </wp:positionV>
          <wp:extent cx="1053465" cy="519430"/>
          <wp:effectExtent l="0" t="0" r="0" b="0"/>
          <wp:wrapNone/>
          <wp:docPr id="47516108" name="Picture 4" descr="A black background with a black squ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153133" name="Picture 4" descr="A black background with a black squar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08E7">
      <w:rPr>
        <w:rFonts w:ascii="Arial" w:hAnsi="Arial" w:cs="Arial"/>
        <w:noProof/>
        <w:sz w:val="20"/>
        <w:szCs w:val="20"/>
        <w:lang w:eastAsia="fr-FR"/>
      </w:rPr>
      <mc:AlternateContent>
        <mc:Choice Requires="wps">
          <w:drawing>
            <wp:anchor distT="0" distB="0" distL="0" distR="0" simplePos="0" relativeHeight="251655167" behindDoc="0" locked="0" layoutInCell="1" allowOverlap="1" wp14:anchorId="459CA2C0" wp14:editId="6DFEDCE1">
              <wp:simplePos x="687629" y="960485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61515" cy="345440"/>
              <wp:effectExtent l="0" t="0" r="635" b="0"/>
              <wp:wrapNone/>
              <wp:docPr id="1873182203" name="Text Box 6" descr="Bureau Veritas Group | C2.1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15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CD88CD" w14:textId="1D05E483" w:rsidR="00B808E7" w:rsidRPr="00B808E7" w:rsidRDefault="00B808E7" w:rsidP="00B808E7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808E7">
                            <w:rPr>
                              <w:rFonts w:ascii="Calibri" w:eastAsia="Calibri" w:hAnsi="Calibri" w:cs="Calibri"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Bureau Veritas Group | C2.1 -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CA2C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Bureau Veritas Group | C2.1 - Internal" style="position:absolute;margin-left:0;margin-top:0;width:154.45pt;height:27.2pt;z-index:2516551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" filled="f" stroked="f">
              <v:textbox style="mso-fit-shape-to-text:t" inset="0,0,0,15pt">
                <w:txbxContent>
                  <w:p w14:paraId="39CD88CD" w14:textId="1D05E483" w:rsidR="00B808E7" w:rsidRPr="00B808E7" w:rsidRDefault="00B808E7" w:rsidP="00B808E7">
                    <w:pPr>
                      <w:rPr>
                        <w:rFonts w:ascii="Calibri" w:eastAsia="Calibri" w:hAnsi="Calibri" w:cs="Calibri"/>
                        <w:noProof/>
                        <w:color w:val="FFFFFF" w:themeColor="background1"/>
                        <w:sz w:val="20"/>
                        <w:szCs w:val="20"/>
                      </w:rPr>
                    </w:pPr>
                    <w:r w:rsidRPr="00B808E7">
                      <w:rPr>
                        <w:rFonts w:ascii="Calibri" w:eastAsia="Calibri" w:hAnsi="Calibri" w:cs="Calibri"/>
                        <w:noProof/>
                        <w:color w:val="FFFFFF" w:themeColor="background1"/>
                        <w:sz w:val="20"/>
                        <w:szCs w:val="20"/>
                      </w:rPr>
                      <w:t>Bureau Veritas Group | C2.1 -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6056" w:rsidRPr="00532F16">
      <w:rPr>
        <w:rFonts w:ascii="Arial" w:hAnsi="Arial" w:cs="Arial"/>
        <w:noProof/>
        <w:sz w:val="20"/>
        <w:szCs w:val="20"/>
        <w:lang w:eastAsia="fr-FR"/>
      </w:rPr>
      <w:drawing>
        <wp:anchor distT="0" distB="0" distL="114300" distR="114300" simplePos="0" relativeHeight="251665408" behindDoc="0" locked="0" layoutInCell="1" allowOverlap="1" wp14:anchorId="2F3D91F1" wp14:editId="08C94192">
          <wp:simplePos x="0" y="0"/>
          <wp:positionH relativeFrom="margin">
            <wp:align>left</wp:align>
          </wp:positionH>
          <wp:positionV relativeFrom="page">
            <wp:posOffset>10026015</wp:posOffset>
          </wp:positionV>
          <wp:extent cx="568325" cy="35560"/>
          <wp:effectExtent l="0" t="317" r="2857" b="2858"/>
          <wp:wrapTight wrapText="bothSides">
            <wp:wrapPolygon edited="0">
              <wp:start x="-12" y="21407"/>
              <wp:lineTo x="20985" y="21407"/>
              <wp:lineTo x="20985" y="9836"/>
              <wp:lineTo x="-12" y="9835"/>
              <wp:lineTo x="-12" y="21407"/>
            </wp:wrapPolygon>
          </wp:wrapTight>
          <wp:docPr id="1234876542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5400000">
                    <a:off x="0" y="0"/>
                    <a:ext cx="568325" cy="35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0CA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DBB0D6" wp14:editId="00138B07">
              <wp:simplePos x="0" y="0"/>
              <wp:positionH relativeFrom="column">
                <wp:posOffset>3251251</wp:posOffset>
              </wp:positionH>
              <wp:positionV relativeFrom="paragraph">
                <wp:posOffset>138735</wp:posOffset>
              </wp:positionV>
              <wp:extent cx="1892088" cy="580390"/>
              <wp:effectExtent l="0" t="0" r="13335" b="10160"/>
              <wp:wrapNone/>
              <wp:docPr id="1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2088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7F0FD068" w14:textId="77777777" w:rsidR="0008247A" w:rsidRPr="0008247A" w:rsidRDefault="0008247A" w:rsidP="0008247A">
                          <w:pPr>
                            <w:pStyle w:val="FOOTERTEXT"/>
                          </w:pPr>
                        </w:p>
                        <w:p w14:paraId="75AFCC34" w14:textId="385CCC65" w:rsidR="00F44C1D" w:rsidRPr="0008247A" w:rsidRDefault="0008247A" w:rsidP="0008247A">
                          <w:pPr>
                            <w:pStyle w:val="FOOTERTEXT"/>
                          </w:pPr>
                          <w:hyperlink r:id="rId3" w:history="1">
                            <w:r w:rsidRPr="0008247A">
                              <w:rPr>
                                <w:rStyle w:val="Collegamentoipertestuale"/>
                                <w:color w:val="000000"/>
                                <w:u w:val="none"/>
                              </w:rPr>
                              <w:t>comunicazioni@cepas.bureauveritas.com</w:t>
                            </w:r>
                          </w:hyperlink>
                        </w:p>
                        <w:p w14:paraId="5B1A0CB1" w14:textId="77777777" w:rsidR="0008247A" w:rsidRPr="0008247A" w:rsidRDefault="0008247A" w:rsidP="0008247A">
                          <w:pPr>
                            <w:pStyle w:val="FOOTERTEXT"/>
                          </w:pPr>
                          <w:r w:rsidRPr="0008247A">
                            <w:t>www.cepas.it</w:t>
                          </w:r>
                        </w:p>
                        <w:p w14:paraId="31EC34C7" w14:textId="77777777" w:rsidR="0008247A" w:rsidRPr="0008247A" w:rsidRDefault="0008247A" w:rsidP="0008247A">
                          <w:pPr>
                            <w:pStyle w:val="FOOTERTEX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DBB0D6" id="Zone de texte 3" o:spid="_x0000_s1028" type="#_x0000_t202" style="position:absolute;margin-left:256pt;margin-top:10.9pt;width:149pt;height:45.7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" filled="f" stroked="f">
              <v:textbox inset="0,0,0,0">
                <w:txbxContent>
                  <w:p w14:paraId="7F0FD068" w14:textId="77777777" w:rsidR="0008247A" w:rsidRPr="0008247A" w:rsidRDefault="0008247A" w:rsidP="0008247A">
                    <w:pPr>
                      <w:pStyle w:val="FOOTERTEXT"/>
                    </w:pPr>
                  </w:p>
                  <w:p w14:paraId="75AFCC34" w14:textId="385CCC65" w:rsidR="00F44C1D" w:rsidRPr="0008247A" w:rsidRDefault="0008247A" w:rsidP="0008247A">
                    <w:pPr>
                      <w:pStyle w:val="FOOTERTEXT"/>
                    </w:pPr>
                    <w:hyperlink r:id="rId4" w:history="1">
                      <w:r w:rsidRPr="0008247A">
                        <w:rPr>
                          <w:rStyle w:val="Collegamentoipertestuale"/>
                          <w:color w:val="000000"/>
                          <w:u w:val="none"/>
                        </w:rPr>
                        <w:t>comunicazioni@cepas.bureauveritas.com</w:t>
                      </w:r>
                    </w:hyperlink>
                  </w:p>
                  <w:p w14:paraId="5B1A0CB1" w14:textId="77777777" w:rsidR="0008247A" w:rsidRPr="0008247A" w:rsidRDefault="0008247A" w:rsidP="0008247A">
                    <w:pPr>
                      <w:pStyle w:val="FOOTERTEXT"/>
                    </w:pPr>
                    <w:r w:rsidRPr="0008247A">
                      <w:t>www.cepas.it</w:t>
                    </w:r>
                  </w:p>
                  <w:p w14:paraId="31EC34C7" w14:textId="77777777" w:rsidR="0008247A" w:rsidRPr="0008247A" w:rsidRDefault="0008247A" w:rsidP="0008247A">
                    <w:pPr>
                      <w:pStyle w:val="FOOTERTEXT"/>
                    </w:pPr>
                  </w:p>
                </w:txbxContent>
              </v:textbox>
            </v:shape>
          </w:pict>
        </mc:Fallback>
      </mc:AlternateContent>
    </w:r>
    <w:r w:rsidR="00E10CA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222DD9" wp14:editId="1219BA7A">
              <wp:simplePos x="0" y="0"/>
              <wp:positionH relativeFrom="column">
                <wp:posOffset>1959051</wp:posOffset>
              </wp:positionH>
              <wp:positionV relativeFrom="paragraph">
                <wp:posOffset>145720</wp:posOffset>
              </wp:positionV>
              <wp:extent cx="1185333" cy="580390"/>
              <wp:effectExtent l="0" t="0" r="15240" b="10160"/>
              <wp:wrapNone/>
              <wp:docPr id="12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5333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1C21A8D4" w14:textId="77777777" w:rsidR="00F44C1D" w:rsidRPr="00F22902" w:rsidRDefault="00F44C1D" w:rsidP="00F44C1D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0EFB5005" w14:textId="77777777" w:rsidR="005A62DC" w:rsidRPr="0008247A" w:rsidRDefault="005A62DC" w:rsidP="005A62DC">
                          <w:pPr>
                            <w:pStyle w:val="FOOTERTEXT"/>
                          </w:pPr>
                          <w:r w:rsidRPr="0008247A">
                            <w:t>Tel: +39 06 5915373</w:t>
                          </w:r>
                        </w:p>
                        <w:p w14:paraId="5A397E6C" w14:textId="195A25FF" w:rsidR="005A62DC" w:rsidRPr="0008247A" w:rsidRDefault="005A62DC" w:rsidP="005A62DC">
                          <w:pPr>
                            <w:pStyle w:val="FOOTERTEXT"/>
                          </w:pPr>
                        </w:p>
                        <w:p w14:paraId="08B84E76" w14:textId="790B6198" w:rsidR="00F44C1D" w:rsidRPr="00F22902" w:rsidRDefault="00F44C1D" w:rsidP="00F44C1D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C222DD9" id="_x0000_s1029" type="#_x0000_t202" style="position:absolute;margin-left:154.25pt;margin-top:11.45pt;width:93.35pt;height:45.7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" filled="f" stroked="f">
              <v:textbox inset="0,0,0,0">
                <w:txbxContent>
                  <w:p w14:paraId="1C21A8D4" w14:textId="77777777" w:rsidR="00F44C1D" w:rsidRPr="00F22902" w:rsidRDefault="00F44C1D" w:rsidP="00F44C1D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0EFB5005" w14:textId="77777777" w:rsidR="005A62DC" w:rsidRPr="0008247A" w:rsidRDefault="005A62DC" w:rsidP="005A62DC">
                    <w:pPr>
                      <w:pStyle w:val="FOOTERTEXT"/>
                    </w:pPr>
                    <w:r w:rsidRPr="0008247A">
                      <w:t>Tel: +39 06 5915373</w:t>
                    </w:r>
                  </w:p>
                  <w:p w14:paraId="5A397E6C" w14:textId="195A25FF" w:rsidR="005A62DC" w:rsidRPr="0008247A" w:rsidRDefault="005A62DC" w:rsidP="005A62DC">
                    <w:pPr>
                      <w:pStyle w:val="FOOTERTEXT"/>
                    </w:pPr>
                  </w:p>
                  <w:p w14:paraId="08B84E76" w14:textId="790B6198" w:rsidR="00F44C1D" w:rsidRPr="00F22902" w:rsidRDefault="00F44C1D" w:rsidP="00F44C1D">
                    <w:pPr>
                      <w:pStyle w:val="FOOTERTEXT"/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 w:rsidR="0008247A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B1B2749" wp14:editId="656C9840">
              <wp:simplePos x="0" y="0"/>
              <wp:positionH relativeFrom="column">
                <wp:posOffset>351383</wp:posOffset>
              </wp:positionH>
              <wp:positionV relativeFrom="paragraph">
                <wp:posOffset>146050</wp:posOffset>
              </wp:positionV>
              <wp:extent cx="1238955" cy="580390"/>
              <wp:effectExtent l="0" t="0" r="18415" b="10160"/>
              <wp:wrapNone/>
              <wp:docPr id="6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955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0D325A5C" w14:textId="2BC99EB6" w:rsidR="00F44C1D" w:rsidRPr="00515B93" w:rsidRDefault="00AD1552" w:rsidP="00F44C1D">
                          <w:pPr>
                            <w:pStyle w:val="BV-FOOTER"/>
                            <w:tabs>
                              <w:tab w:val="clear" w:pos="4536"/>
                              <w:tab w:val="clear" w:pos="9072"/>
                              <w:tab w:val="left" w:pos="680"/>
                            </w:tabs>
                          </w:pPr>
                          <w:r w:rsidRPr="00515B93">
                            <w:t>C</w:t>
                          </w:r>
                          <w:r w:rsidR="002E14ED" w:rsidRPr="00515B93">
                            <w:t>EPAS</w:t>
                          </w:r>
                          <w:r w:rsidRPr="00515B93">
                            <w:t xml:space="preserve"> </w:t>
                          </w:r>
                          <w:r w:rsidR="00F44C1D" w:rsidRPr="00515B93">
                            <w:t>S.</w:t>
                          </w:r>
                          <w:r w:rsidR="0008247A" w:rsidRPr="00515B93">
                            <w:t>r</w:t>
                          </w:r>
                          <w:r w:rsidR="00F44C1D" w:rsidRPr="00515B93">
                            <w:t>.</w:t>
                          </w:r>
                          <w:r w:rsidR="0008247A" w:rsidRPr="00515B93">
                            <w:t>l</w:t>
                          </w:r>
                          <w:r w:rsidR="00F44C1D" w:rsidRPr="00515B93">
                            <w:t>.</w:t>
                          </w:r>
                        </w:p>
                        <w:p w14:paraId="5FC133D7" w14:textId="55DAAE40" w:rsidR="00F44C1D" w:rsidRPr="00F22902" w:rsidRDefault="00F44C1D" w:rsidP="00F44C1D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515B93">
                            <w:t xml:space="preserve">Cap. Soc. </w:t>
                          </w:r>
                          <w:r w:rsidRPr="00F22902">
                            <w:rPr>
                              <w:lang w:val="it-IT"/>
                            </w:rPr>
                            <w:t xml:space="preserve">€ </w:t>
                          </w:r>
                          <w:r w:rsidR="00AD1552">
                            <w:rPr>
                              <w:lang w:val="it-IT"/>
                            </w:rPr>
                            <w:t>2</w:t>
                          </w:r>
                          <w:r>
                            <w:rPr>
                              <w:lang w:val="it-IT"/>
                            </w:rPr>
                            <w:t>00.000</w:t>
                          </w:r>
                          <w:r w:rsidRPr="00F22902">
                            <w:rPr>
                              <w:lang w:val="it-IT"/>
                            </w:rPr>
                            <w:tab/>
                          </w:r>
                        </w:p>
                        <w:p w14:paraId="11EEB6B2" w14:textId="3FE475A0" w:rsidR="00F44C1D" w:rsidRDefault="00AD1552" w:rsidP="00F44C1D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>
                            <w:rPr>
                              <w:lang w:val="it-IT"/>
                            </w:rPr>
                            <w:t xml:space="preserve">C.F. </w:t>
                          </w:r>
                          <w:r w:rsidR="00F44C1D" w:rsidRPr="00F22902">
                            <w:rPr>
                              <w:lang w:val="it-IT"/>
                            </w:rPr>
                            <w:t xml:space="preserve">e P.IVA </w:t>
                          </w:r>
                          <w:r>
                            <w:rPr>
                              <w:lang w:val="it-IT"/>
                            </w:rPr>
                            <w:t>12493241009</w:t>
                          </w:r>
                        </w:p>
                        <w:p w14:paraId="64B9BA7B" w14:textId="77777777" w:rsidR="005A62DC" w:rsidRDefault="005A62DC" w:rsidP="005A62DC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Via</w:t>
                          </w:r>
                          <w:r>
                            <w:rPr>
                              <w:lang w:val="it-IT"/>
                            </w:rPr>
                            <w:t xml:space="preserve"> Mario Bianchini, 13/15</w:t>
                          </w:r>
                        </w:p>
                        <w:p w14:paraId="4433F1FA" w14:textId="77777777" w:rsidR="005A62DC" w:rsidRPr="00F22902" w:rsidRDefault="005A62DC" w:rsidP="005A62DC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>
                            <w:rPr>
                              <w:lang w:val="it-IT"/>
                            </w:rPr>
                            <w:t>00142</w:t>
                          </w:r>
                          <w:r w:rsidRPr="00F22902">
                            <w:rPr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lang w:val="it-IT"/>
                            </w:rPr>
                            <w:t>Roma</w:t>
                          </w:r>
                        </w:p>
                        <w:p w14:paraId="53A7BAE5" w14:textId="77777777" w:rsidR="005A62DC" w:rsidRPr="00F22902" w:rsidRDefault="005A62DC" w:rsidP="00F44C1D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B1B2749" id="_x0000_s1030" type="#_x0000_t202" style="position:absolute;margin-left:27.65pt;margin-top:11.5pt;width:97.55pt;height:45.7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" filled="f" stroked="f">
              <v:textbox inset="0,0,0,0">
                <w:txbxContent>
                  <w:p w14:paraId="0D325A5C" w14:textId="2BC99EB6" w:rsidR="00F44C1D" w:rsidRPr="00515B93" w:rsidRDefault="00AD1552" w:rsidP="00F44C1D">
                    <w:pPr>
                      <w:pStyle w:val="BV-FOOTER"/>
                      <w:tabs>
                        <w:tab w:val="clear" w:pos="4536"/>
                        <w:tab w:val="clear" w:pos="9072"/>
                        <w:tab w:val="left" w:pos="680"/>
                      </w:tabs>
                    </w:pPr>
                    <w:r w:rsidRPr="00515B93">
                      <w:t>C</w:t>
                    </w:r>
                    <w:r w:rsidR="002E14ED" w:rsidRPr="00515B93">
                      <w:t>EPAS</w:t>
                    </w:r>
                    <w:r w:rsidRPr="00515B93">
                      <w:t xml:space="preserve"> </w:t>
                    </w:r>
                    <w:r w:rsidR="00F44C1D" w:rsidRPr="00515B93">
                      <w:t>S.</w:t>
                    </w:r>
                    <w:r w:rsidR="0008247A" w:rsidRPr="00515B93">
                      <w:t>r</w:t>
                    </w:r>
                    <w:r w:rsidR="00F44C1D" w:rsidRPr="00515B93">
                      <w:t>.</w:t>
                    </w:r>
                    <w:r w:rsidR="0008247A" w:rsidRPr="00515B93">
                      <w:t>l</w:t>
                    </w:r>
                    <w:r w:rsidR="00F44C1D" w:rsidRPr="00515B93">
                      <w:t>.</w:t>
                    </w:r>
                  </w:p>
                  <w:p w14:paraId="5FC133D7" w14:textId="55DAAE40" w:rsidR="00F44C1D" w:rsidRPr="00F22902" w:rsidRDefault="00F44C1D" w:rsidP="00F44C1D">
                    <w:pPr>
                      <w:pStyle w:val="FOOTERTEXT"/>
                      <w:rPr>
                        <w:lang w:val="it-IT"/>
                      </w:rPr>
                    </w:pPr>
                    <w:r w:rsidRPr="00515B93">
                      <w:t xml:space="preserve">Cap. Soc. </w:t>
                    </w:r>
                    <w:r w:rsidRPr="00F22902">
                      <w:rPr>
                        <w:lang w:val="it-IT"/>
                      </w:rPr>
                      <w:t xml:space="preserve">€ </w:t>
                    </w:r>
                    <w:r w:rsidR="00AD1552">
                      <w:rPr>
                        <w:lang w:val="it-IT"/>
                      </w:rPr>
                      <w:t>2</w:t>
                    </w:r>
                    <w:r>
                      <w:rPr>
                        <w:lang w:val="it-IT"/>
                      </w:rPr>
                      <w:t>00.000</w:t>
                    </w:r>
                    <w:r w:rsidRPr="00F22902">
                      <w:rPr>
                        <w:lang w:val="it-IT"/>
                      </w:rPr>
                      <w:tab/>
                    </w:r>
                  </w:p>
                  <w:p w14:paraId="11EEB6B2" w14:textId="3FE475A0" w:rsidR="00F44C1D" w:rsidRDefault="00AD1552" w:rsidP="00F44C1D">
                    <w:pPr>
                      <w:pStyle w:val="FOOTERTEXT"/>
                      <w:rPr>
                        <w:lang w:val="it-IT"/>
                      </w:rPr>
                    </w:pPr>
                    <w:r>
                      <w:rPr>
                        <w:lang w:val="it-IT"/>
                      </w:rPr>
                      <w:t xml:space="preserve">C.F. </w:t>
                    </w:r>
                    <w:r w:rsidR="00F44C1D" w:rsidRPr="00F22902">
                      <w:rPr>
                        <w:lang w:val="it-IT"/>
                      </w:rPr>
                      <w:t xml:space="preserve">e P.IVA </w:t>
                    </w:r>
                    <w:r>
                      <w:rPr>
                        <w:lang w:val="it-IT"/>
                      </w:rPr>
                      <w:t>12493241009</w:t>
                    </w:r>
                  </w:p>
                  <w:p w14:paraId="64B9BA7B" w14:textId="77777777" w:rsidR="005A62DC" w:rsidRDefault="005A62DC" w:rsidP="005A62DC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Via</w:t>
                    </w:r>
                    <w:r>
                      <w:rPr>
                        <w:lang w:val="it-IT"/>
                      </w:rPr>
                      <w:t xml:space="preserve"> Mario Bianchini, 13/15</w:t>
                    </w:r>
                  </w:p>
                  <w:p w14:paraId="4433F1FA" w14:textId="77777777" w:rsidR="005A62DC" w:rsidRPr="00F22902" w:rsidRDefault="005A62DC" w:rsidP="005A62DC">
                    <w:pPr>
                      <w:pStyle w:val="FOOTERTEXT"/>
                      <w:rPr>
                        <w:lang w:val="it-IT"/>
                      </w:rPr>
                    </w:pPr>
                    <w:r>
                      <w:rPr>
                        <w:lang w:val="it-IT"/>
                      </w:rPr>
                      <w:t>00142</w:t>
                    </w:r>
                    <w:r w:rsidRPr="00F22902">
                      <w:rPr>
                        <w:lang w:val="it-IT"/>
                      </w:rPr>
                      <w:t xml:space="preserve"> </w:t>
                    </w:r>
                    <w:r>
                      <w:rPr>
                        <w:lang w:val="it-IT"/>
                      </w:rPr>
                      <w:t>Roma</w:t>
                    </w:r>
                  </w:p>
                  <w:p w14:paraId="53A7BAE5" w14:textId="77777777" w:rsidR="005A62DC" w:rsidRPr="00F22902" w:rsidRDefault="005A62DC" w:rsidP="00F44C1D">
                    <w:pPr>
                      <w:pStyle w:val="FOOTERTEXT"/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 w:rsidR="00E10CA7">
      <w:tab/>
    </w:r>
    <w:r w:rsidR="00E10CA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1CAA2" w14:textId="4B5E646E" w:rsidR="00B808E7" w:rsidRDefault="00B808E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7F3FACDF" wp14:editId="2BE530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61515" cy="345440"/>
              <wp:effectExtent l="0" t="0" r="635" b="0"/>
              <wp:wrapNone/>
              <wp:docPr id="325796205" name="Text Box 4" descr="Bureau Veritas Group | C2.1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15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58D631" w14:textId="011DD738" w:rsidR="00B808E7" w:rsidRPr="00B808E7" w:rsidRDefault="00B808E7" w:rsidP="00B808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808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Group | C2.1 -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FACD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reau Veritas Group | C2.1 - Internal" style="position:absolute;margin-left:0;margin-top:0;width:154.45pt;height:27.2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" filled="f" stroked="f">
              <v:textbox style="mso-fit-shape-to-text:t" inset="0,0,0,15pt">
                <w:txbxContent>
                  <w:p w14:paraId="0E58D631" w14:textId="011DD738" w:rsidR="00B808E7" w:rsidRPr="00B808E7" w:rsidRDefault="00B808E7" w:rsidP="00B808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808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Group | C2.1 -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FEA1E" w14:textId="77777777" w:rsidR="00B143A2" w:rsidRDefault="00B143A2" w:rsidP="007230A0">
      <w:r>
        <w:separator/>
      </w:r>
    </w:p>
  </w:footnote>
  <w:footnote w:type="continuationSeparator" w:id="0">
    <w:p w14:paraId="25812B66" w14:textId="77777777" w:rsidR="00B143A2" w:rsidRDefault="00B143A2" w:rsidP="0072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C2196" w14:textId="4E19B3A2" w:rsidR="00F61058" w:rsidRDefault="002E35D2" w:rsidP="00F61058">
    <w:pPr>
      <w:pStyle w:val="Intestazion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2E001913" wp14:editId="05DAF8E4">
          <wp:simplePos x="0" y="0"/>
          <wp:positionH relativeFrom="margin">
            <wp:posOffset>2684145</wp:posOffset>
          </wp:positionH>
          <wp:positionV relativeFrom="paragraph">
            <wp:posOffset>-1371600</wp:posOffset>
          </wp:positionV>
          <wp:extent cx="821055" cy="874395"/>
          <wp:effectExtent l="0" t="0" r="0" b="1905"/>
          <wp:wrapNone/>
          <wp:docPr id="1950620543" name="Picture 6" descr="A grey logo with a person holding a juggling bal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5665" name="Picture 6" descr="A grey logo with a person holding a juggling ball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73" t="16619" r="17850" b="17740"/>
                  <a:stretch/>
                </pic:blipFill>
                <pic:spPr bwMode="auto">
                  <a:xfrm>
                    <a:off x="0" y="0"/>
                    <a:ext cx="821055" cy="8743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5560D36" w14:textId="3EFA2C8F" w:rsidR="00493923" w:rsidRDefault="00493923" w:rsidP="00614A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4.75pt;height:8.25pt;visibility:visible;mso-wrap-style:square" o:bullet="t">
        <v:imagedata r:id="rId1" o:title=""/>
      </v:shape>
    </w:pict>
  </w:numPicBullet>
  <w:abstractNum w:abstractNumId="0" w15:restartNumberingAfterBreak="0">
    <w:nsid w:val="0A6F7CD9"/>
    <w:multiLevelType w:val="hybridMultilevel"/>
    <w:tmpl w:val="A64AF7F0"/>
    <w:lvl w:ilvl="0" w:tplc="41EC8D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AE0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1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386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A1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AC5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6A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CD9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C3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F403F82"/>
    <w:multiLevelType w:val="multilevel"/>
    <w:tmpl w:val="412C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EC2B14"/>
    <w:multiLevelType w:val="hybridMultilevel"/>
    <w:tmpl w:val="B0FAE242"/>
    <w:lvl w:ilvl="0" w:tplc="89445A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345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68CB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0C9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5E7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1C4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0C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0D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144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295650">
    <w:abstractNumId w:val="0"/>
  </w:num>
  <w:num w:numId="2" w16cid:durableId="24913941">
    <w:abstractNumId w:val="2"/>
  </w:num>
  <w:num w:numId="3" w16cid:durableId="884634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22"/>
    <w:rsid w:val="000075F6"/>
    <w:rsid w:val="00007D8C"/>
    <w:rsid w:val="00017B18"/>
    <w:rsid w:val="000301E0"/>
    <w:rsid w:val="0008247A"/>
    <w:rsid w:val="000832B4"/>
    <w:rsid w:val="00086D55"/>
    <w:rsid w:val="000B0EC9"/>
    <w:rsid w:val="000B46AC"/>
    <w:rsid w:val="000B5448"/>
    <w:rsid w:val="000B6287"/>
    <w:rsid w:val="000C649D"/>
    <w:rsid w:val="000D1DA0"/>
    <w:rsid w:val="00111737"/>
    <w:rsid w:val="0014391E"/>
    <w:rsid w:val="001578E7"/>
    <w:rsid w:val="00165AC0"/>
    <w:rsid w:val="00175601"/>
    <w:rsid w:val="00176E3E"/>
    <w:rsid w:val="00185AD1"/>
    <w:rsid w:val="00195A62"/>
    <w:rsid w:val="001B70A9"/>
    <w:rsid w:val="001C1C45"/>
    <w:rsid w:val="001C319A"/>
    <w:rsid w:val="001D056A"/>
    <w:rsid w:val="001F573F"/>
    <w:rsid w:val="002231B4"/>
    <w:rsid w:val="002271F6"/>
    <w:rsid w:val="00256FFD"/>
    <w:rsid w:val="0026229C"/>
    <w:rsid w:val="002703B4"/>
    <w:rsid w:val="0027347E"/>
    <w:rsid w:val="002A31FE"/>
    <w:rsid w:val="002C7A6D"/>
    <w:rsid w:val="002E14ED"/>
    <w:rsid w:val="002E35D2"/>
    <w:rsid w:val="002F70F8"/>
    <w:rsid w:val="00304FDE"/>
    <w:rsid w:val="003071EA"/>
    <w:rsid w:val="003159E4"/>
    <w:rsid w:val="00316DC6"/>
    <w:rsid w:val="00347EE4"/>
    <w:rsid w:val="00365D93"/>
    <w:rsid w:val="003C4AC3"/>
    <w:rsid w:val="003D755B"/>
    <w:rsid w:val="003E66EB"/>
    <w:rsid w:val="003F73E3"/>
    <w:rsid w:val="00404A45"/>
    <w:rsid w:val="00407160"/>
    <w:rsid w:val="00407D38"/>
    <w:rsid w:val="00425C35"/>
    <w:rsid w:val="004672D5"/>
    <w:rsid w:val="00473B1E"/>
    <w:rsid w:val="004818C1"/>
    <w:rsid w:val="00485656"/>
    <w:rsid w:val="00493923"/>
    <w:rsid w:val="004A1CAD"/>
    <w:rsid w:val="004A7598"/>
    <w:rsid w:val="004A7E5D"/>
    <w:rsid w:val="004B41F9"/>
    <w:rsid w:val="004E0FAB"/>
    <w:rsid w:val="004E2CFA"/>
    <w:rsid w:val="00501529"/>
    <w:rsid w:val="005050B9"/>
    <w:rsid w:val="00515B93"/>
    <w:rsid w:val="00532F16"/>
    <w:rsid w:val="00555878"/>
    <w:rsid w:val="00555AE3"/>
    <w:rsid w:val="00564986"/>
    <w:rsid w:val="00583C97"/>
    <w:rsid w:val="00586056"/>
    <w:rsid w:val="005A1A7B"/>
    <w:rsid w:val="005A2A36"/>
    <w:rsid w:val="005A62DC"/>
    <w:rsid w:val="005D630D"/>
    <w:rsid w:val="005E259C"/>
    <w:rsid w:val="005E4A10"/>
    <w:rsid w:val="005F799C"/>
    <w:rsid w:val="00614A29"/>
    <w:rsid w:val="00626891"/>
    <w:rsid w:val="006333BF"/>
    <w:rsid w:val="00651B14"/>
    <w:rsid w:val="00693F2F"/>
    <w:rsid w:val="006A34A9"/>
    <w:rsid w:val="006A377E"/>
    <w:rsid w:val="006C25E7"/>
    <w:rsid w:val="006C4BE9"/>
    <w:rsid w:val="006C5333"/>
    <w:rsid w:val="006C6E56"/>
    <w:rsid w:val="006E5CDB"/>
    <w:rsid w:val="007230A0"/>
    <w:rsid w:val="00744D23"/>
    <w:rsid w:val="00764330"/>
    <w:rsid w:val="0077739E"/>
    <w:rsid w:val="007956E6"/>
    <w:rsid w:val="007A0747"/>
    <w:rsid w:val="007A11A4"/>
    <w:rsid w:val="007C162F"/>
    <w:rsid w:val="007D44D2"/>
    <w:rsid w:val="007D748C"/>
    <w:rsid w:val="007E423E"/>
    <w:rsid w:val="007E6E1F"/>
    <w:rsid w:val="007F5B95"/>
    <w:rsid w:val="0082531F"/>
    <w:rsid w:val="00832EFB"/>
    <w:rsid w:val="00832F02"/>
    <w:rsid w:val="00860732"/>
    <w:rsid w:val="00872E85"/>
    <w:rsid w:val="00882BB5"/>
    <w:rsid w:val="00884901"/>
    <w:rsid w:val="00895E4B"/>
    <w:rsid w:val="008A2748"/>
    <w:rsid w:val="008C0FC4"/>
    <w:rsid w:val="008C7AB4"/>
    <w:rsid w:val="008D1273"/>
    <w:rsid w:val="008F30C7"/>
    <w:rsid w:val="00903503"/>
    <w:rsid w:val="009122CA"/>
    <w:rsid w:val="00914097"/>
    <w:rsid w:val="00951799"/>
    <w:rsid w:val="00956EA6"/>
    <w:rsid w:val="00962016"/>
    <w:rsid w:val="009657B2"/>
    <w:rsid w:val="0099244B"/>
    <w:rsid w:val="0099408E"/>
    <w:rsid w:val="009A785D"/>
    <w:rsid w:val="009D3659"/>
    <w:rsid w:val="009E5AFA"/>
    <w:rsid w:val="009E7CFE"/>
    <w:rsid w:val="00A02C6B"/>
    <w:rsid w:val="00A1420E"/>
    <w:rsid w:val="00A14891"/>
    <w:rsid w:val="00A25D98"/>
    <w:rsid w:val="00A87150"/>
    <w:rsid w:val="00AA6030"/>
    <w:rsid w:val="00AC0E63"/>
    <w:rsid w:val="00AD1552"/>
    <w:rsid w:val="00AD622C"/>
    <w:rsid w:val="00AD72A3"/>
    <w:rsid w:val="00AD7EF1"/>
    <w:rsid w:val="00B07E4D"/>
    <w:rsid w:val="00B13CDC"/>
    <w:rsid w:val="00B143A2"/>
    <w:rsid w:val="00B50A65"/>
    <w:rsid w:val="00B65785"/>
    <w:rsid w:val="00B66831"/>
    <w:rsid w:val="00B808E7"/>
    <w:rsid w:val="00B8198E"/>
    <w:rsid w:val="00B91CAB"/>
    <w:rsid w:val="00BB099D"/>
    <w:rsid w:val="00BB2186"/>
    <w:rsid w:val="00BB57EC"/>
    <w:rsid w:val="00BC1649"/>
    <w:rsid w:val="00BD633B"/>
    <w:rsid w:val="00BD7422"/>
    <w:rsid w:val="00BE4939"/>
    <w:rsid w:val="00C1106F"/>
    <w:rsid w:val="00C31531"/>
    <w:rsid w:val="00C41192"/>
    <w:rsid w:val="00C459B4"/>
    <w:rsid w:val="00C55BAB"/>
    <w:rsid w:val="00C73785"/>
    <w:rsid w:val="00C82A5B"/>
    <w:rsid w:val="00C90578"/>
    <w:rsid w:val="00CA4017"/>
    <w:rsid w:val="00CA759C"/>
    <w:rsid w:val="00CB309C"/>
    <w:rsid w:val="00CC002C"/>
    <w:rsid w:val="00CC0972"/>
    <w:rsid w:val="00CC3201"/>
    <w:rsid w:val="00CE7BFA"/>
    <w:rsid w:val="00CF5FFD"/>
    <w:rsid w:val="00D05E8A"/>
    <w:rsid w:val="00D17715"/>
    <w:rsid w:val="00D407E0"/>
    <w:rsid w:val="00D504B1"/>
    <w:rsid w:val="00D516FC"/>
    <w:rsid w:val="00D61352"/>
    <w:rsid w:val="00D63D8D"/>
    <w:rsid w:val="00D93F10"/>
    <w:rsid w:val="00DB26BD"/>
    <w:rsid w:val="00DB2AE6"/>
    <w:rsid w:val="00DD133B"/>
    <w:rsid w:val="00DD3D0A"/>
    <w:rsid w:val="00E10CA7"/>
    <w:rsid w:val="00E25B98"/>
    <w:rsid w:val="00E7679F"/>
    <w:rsid w:val="00EC5E0F"/>
    <w:rsid w:val="00ED2629"/>
    <w:rsid w:val="00ED47BB"/>
    <w:rsid w:val="00F17D0C"/>
    <w:rsid w:val="00F27AD2"/>
    <w:rsid w:val="00F44C1D"/>
    <w:rsid w:val="00F544ED"/>
    <w:rsid w:val="00F61058"/>
    <w:rsid w:val="00F650D7"/>
    <w:rsid w:val="00F67656"/>
    <w:rsid w:val="00F74A4D"/>
    <w:rsid w:val="00F93E98"/>
    <w:rsid w:val="00FC17F5"/>
    <w:rsid w:val="00FD6049"/>
    <w:rsid w:val="00FE156B"/>
    <w:rsid w:val="00FF2C18"/>
    <w:rsid w:val="00FF47ED"/>
    <w:rsid w:val="6AF4F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23B2A74"/>
  <w15:docId w15:val="{F8EBE3EB-1567-48EA-A4C8-78FA569B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03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estandard">
    <w:name w:val="[Paragraphe standard]"/>
    <w:basedOn w:val="Normale"/>
    <w:uiPriority w:val="99"/>
    <w:rsid w:val="00BD742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link w:val="AucunstyleCar"/>
    <w:rsid w:val="0090350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0A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0A0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230A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0A0"/>
  </w:style>
  <w:style w:type="paragraph" w:styleId="Pidipagina">
    <w:name w:val="footer"/>
    <w:basedOn w:val="Normale"/>
    <w:link w:val="PidipaginaCarattere"/>
    <w:uiPriority w:val="99"/>
    <w:unhideWhenUsed/>
    <w:rsid w:val="007230A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0A0"/>
  </w:style>
  <w:style w:type="character" w:styleId="Collegamentoipertestuale">
    <w:name w:val="Hyperlink"/>
    <w:basedOn w:val="Carpredefinitoparagrafo"/>
    <w:uiPriority w:val="99"/>
    <w:unhideWhenUsed/>
    <w:rsid w:val="00AA6030"/>
    <w:rPr>
      <w:color w:val="0563C1" w:themeColor="hyperlink"/>
      <w:u w:val="single"/>
    </w:rPr>
  </w:style>
  <w:style w:type="paragraph" w:styleId="Titolo">
    <w:name w:val="Title"/>
    <w:aliases w:val="MAIN TITLE"/>
    <w:basedOn w:val="Normale"/>
    <w:next w:val="Normale"/>
    <w:link w:val="TitoloCarattere"/>
    <w:uiPriority w:val="10"/>
    <w:rsid w:val="00D407E0"/>
    <w:pPr>
      <w:tabs>
        <w:tab w:val="left" w:pos="567"/>
      </w:tabs>
      <w:ind w:left="-142" w:firstLine="709"/>
    </w:pPr>
    <w:rPr>
      <w:rFonts w:ascii="Arial" w:hAnsi="Arial" w:cs="Arial"/>
      <w:sz w:val="62"/>
      <w:szCs w:val="62"/>
    </w:rPr>
  </w:style>
  <w:style w:type="character" w:customStyle="1" w:styleId="TitoloCarattere">
    <w:name w:val="Titolo Carattere"/>
    <w:aliases w:val="MAIN TITLE Carattere"/>
    <w:basedOn w:val="Carpredefinitoparagrafo"/>
    <w:link w:val="Titolo"/>
    <w:uiPriority w:val="10"/>
    <w:rsid w:val="00D407E0"/>
    <w:rPr>
      <w:rFonts w:ascii="Arial" w:hAnsi="Arial" w:cs="Arial"/>
      <w:sz w:val="62"/>
      <w:szCs w:val="62"/>
    </w:rPr>
  </w:style>
  <w:style w:type="paragraph" w:styleId="Nessunaspaziatura">
    <w:name w:val="No Spacing"/>
    <w:uiPriority w:val="1"/>
    <w:rsid w:val="000B5448"/>
  </w:style>
  <w:style w:type="paragraph" w:customStyle="1" w:styleId="CITY-DATE">
    <w:name w:val="CITY-DATE"/>
    <w:next w:val="Aucunstyle"/>
    <w:rsid w:val="00D407E0"/>
    <w:pPr>
      <w:tabs>
        <w:tab w:val="left" w:pos="709"/>
      </w:tabs>
      <w:ind w:left="2041"/>
    </w:pPr>
    <w:rPr>
      <w:rFonts w:ascii="Arial" w:hAnsi="Arial" w:cs="Arial"/>
      <w:color w:val="000000"/>
      <w:sz w:val="18"/>
      <w:szCs w:val="18"/>
    </w:rPr>
  </w:style>
  <w:style w:type="paragraph" w:customStyle="1" w:styleId="INTROTEXT-BLACK">
    <w:name w:val="INTRO TEXT-BLACK"/>
    <w:next w:val="Aucunstyle"/>
    <w:rsid w:val="001C1C45"/>
    <w:rPr>
      <w:rFonts w:ascii="Arial" w:hAnsi="Arial" w:cs="Arial"/>
      <w:b/>
      <w:bCs/>
      <w:color w:val="000000"/>
      <w:sz w:val="40"/>
      <w:szCs w:val="40"/>
    </w:rPr>
  </w:style>
  <w:style w:type="paragraph" w:customStyle="1" w:styleId="INTROTEXT-COLOR">
    <w:name w:val="INTRO TEXT-COLOR"/>
    <w:next w:val="Aucunstyle"/>
    <w:rsid w:val="00CE7BFA"/>
    <w:pPr>
      <w:spacing w:after="120"/>
    </w:pPr>
    <w:rPr>
      <w:rFonts w:ascii="Arial" w:hAnsi="Arial" w:cs="Arial"/>
      <w:color w:val="D7243D"/>
      <w:sz w:val="40"/>
      <w:szCs w:val="40"/>
    </w:rPr>
  </w:style>
  <w:style w:type="paragraph" w:customStyle="1" w:styleId="CURRENTTEXT">
    <w:name w:val="CURRENT TEXT"/>
    <w:qFormat/>
    <w:rsid w:val="00007D8C"/>
    <w:pPr>
      <w:suppressAutoHyphens/>
      <w:spacing w:line="252" w:lineRule="auto"/>
    </w:pPr>
    <w:rPr>
      <w:rFonts w:ascii="Arial" w:hAnsi="Arial" w:cs="Arial"/>
      <w:color w:val="000000"/>
      <w:sz w:val="18"/>
      <w:szCs w:val="18"/>
    </w:rPr>
  </w:style>
  <w:style w:type="paragraph" w:customStyle="1" w:styleId="ABOUTBV">
    <w:name w:val="ABOUT BV"/>
    <w:basedOn w:val="Aucunstyle"/>
    <w:next w:val="Aucunstyle"/>
    <w:rsid w:val="00B50A65"/>
    <w:pPr>
      <w:suppressAutoHyphens/>
      <w:spacing w:line="240" w:lineRule="auto"/>
    </w:pPr>
    <w:rPr>
      <w:rFonts w:ascii="Arial" w:hAnsi="Arial" w:cs="Arial"/>
      <w:color w:val="4C4C4C"/>
      <w:sz w:val="16"/>
      <w:szCs w:val="16"/>
    </w:rPr>
  </w:style>
  <w:style w:type="paragraph" w:customStyle="1" w:styleId="MEDIACONTACTS-TITLE">
    <w:name w:val="MEDIA CONTACTS-TITLE"/>
    <w:basedOn w:val="Aucunstyle"/>
    <w:rsid w:val="00CE7BFA"/>
    <w:pPr>
      <w:jc w:val="both"/>
    </w:pPr>
    <w:rPr>
      <w:rFonts w:ascii="Arial" w:hAnsi="Arial" w:cs="Arial"/>
      <w:b/>
      <w:bCs/>
      <w:color w:val="D7243D"/>
      <w:sz w:val="16"/>
      <w:szCs w:val="16"/>
    </w:rPr>
  </w:style>
  <w:style w:type="paragraph" w:customStyle="1" w:styleId="CONTACTS-NOM">
    <w:name w:val="CONTACTS-NOM"/>
    <w:next w:val="Aucunstyle"/>
    <w:rsid w:val="00B50A65"/>
    <w:pPr>
      <w:tabs>
        <w:tab w:val="left" w:pos="2977"/>
      </w:tabs>
      <w:jc w:val="both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CONTACTTELE-MAIL">
    <w:name w:val="CONTACT_TEL_E-MAIL"/>
    <w:next w:val="Aucunstyle"/>
    <w:rsid w:val="00B50A65"/>
    <w:pPr>
      <w:tabs>
        <w:tab w:val="left" w:pos="2977"/>
      </w:tabs>
      <w:jc w:val="both"/>
    </w:pPr>
    <w:rPr>
      <w:rFonts w:ascii="Arial" w:hAnsi="Arial" w:cs="Arial"/>
      <w:color w:val="000000"/>
      <w:sz w:val="16"/>
      <w:szCs w:val="16"/>
    </w:rPr>
  </w:style>
  <w:style w:type="character" w:styleId="Titolodellibro">
    <w:name w:val="Book Title"/>
    <w:basedOn w:val="Carpredefinitoparagrafo"/>
    <w:uiPriority w:val="33"/>
    <w:rsid w:val="000B5448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rsid w:val="000B5448"/>
    <w:pPr>
      <w:ind w:left="720"/>
      <w:contextualSpacing/>
    </w:pPr>
  </w:style>
  <w:style w:type="paragraph" w:customStyle="1" w:styleId="TABULATIONNAMEDATE">
    <w:name w:val="TABULATION_NAME_DATE"/>
    <w:basedOn w:val="CURRENTTEXT"/>
    <w:qFormat/>
    <w:rsid w:val="00007D8C"/>
    <w:pPr>
      <w:ind w:firstLine="7513"/>
    </w:pPr>
  </w:style>
  <w:style w:type="paragraph" w:customStyle="1" w:styleId="SIGNTEXT">
    <w:name w:val="SIGN_TEXT"/>
    <w:basedOn w:val="CURRENTTEXT"/>
    <w:autoRedefine/>
    <w:qFormat/>
    <w:rsid w:val="00007D8C"/>
    <w:pPr>
      <w:ind w:left="7938" w:hanging="850"/>
    </w:pPr>
  </w:style>
  <w:style w:type="paragraph" w:customStyle="1" w:styleId="FOOTERTEXT">
    <w:name w:val="FOOTER_TEXT"/>
    <w:basedOn w:val="Aucunstyle"/>
    <w:link w:val="FOOTERTEXTCar"/>
    <w:autoRedefine/>
    <w:qFormat/>
    <w:rsid w:val="007A11A4"/>
    <w:pPr>
      <w:tabs>
        <w:tab w:val="left" w:pos="284"/>
        <w:tab w:val="left" w:pos="567"/>
        <w:tab w:val="left" w:pos="680"/>
      </w:tabs>
      <w:spacing w:line="240" w:lineRule="auto"/>
    </w:pPr>
    <w:rPr>
      <w:rFonts w:ascii="Arial" w:hAnsi="Arial" w:cs="Arial"/>
      <w:sz w:val="16"/>
      <w:szCs w:val="16"/>
    </w:rPr>
  </w:style>
  <w:style w:type="character" w:customStyle="1" w:styleId="AucunstyleCar">
    <w:name w:val="[Aucun style] Car"/>
    <w:basedOn w:val="Carpredefinitoparagrafo"/>
    <w:link w:val="Aucunstyle"/>
    <w:rsid w:val="00493923"/>
    <w:rPr>
      <w:rFonts w:ascii="MinionPro-Regular" w:hAnsi="MinionPro-Regular" w:cs="MinionPro-Regular"/>
      <w:color w:val="000000"/>
    </w:rPr>
  </w:style>
  <w:style w:type="character" w:customStyle="1" w:styleId="FOOTERTEXTCar">
    <w:name w:val="FOOTER_TEXT Car"/>
    <w:basedOn w:val="AucunstyleCar"/>
    <w:link w:val="FOOTERTEXT"/>
    <w:rsid w:val="007A11A4"/>
    <w:rPr>
      <w:rFonts w:ascii="Arial" w:hAnsi="Arial" w:cs="Arial"/>
      <w:color w:val="000000"/>
      <w:sz w:val="16"/>
      <w:szCs w:val="16"/>
    </w:rPr>
  </w:style>
  <w:style w:type="paragraph" w:customStyle="1" w:styleId="BV-FOOTER">
    <w:name w:val="BV-FOOTER"/>
    <w:basedOn w:val="Intestazione"/>
    <w:link w:val="BV-FOOTERCar"/>
    <w:autoRedefine/>
    <w:qFormat/>
    <w:rsid w:val="0077739E"/>
    <w:rPr>
      <w:rFonts w:ascii="Arial" w:hAnsi="Arial" w:cs="Arial"/>
      <w:b/>
      <w:sz w:val="16"/>
      <w:szCs w:val="16"/>
    </w:rPr>
  </w:style>
  <w:style w:type="character" w:customStyle="1" w:styleId="BV-FOOTERCar">
    <w:name w:val="BV-FOOTER Car"/>
    <w:basedOn w:val="IntestazioneCarattere"/>
    <w:link w:val="BV-FOOTER"/>
    <w:rsid w:val="0077739E"/>
    <w:rPr>
      <w:rFonts w:ascii="Arial" w:hAnsi="Arial" w:cs="Arial"/>
      <w:b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3F10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A2748"/>
    <w:rPr>
      <w:kern w:val="2"/>
      <w:sz w:val="20"/>
      <w:szCs w:val="20"/>
      <w:lang w:val="it-CH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A2748"/>
    <w:rPr>
      <w:kern w:val="2"/>
      <w:sz w:val="20"/>
      <w:szCs w:val="20"/>
      <w:lang w:val="it-CH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A2748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07D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zioni@cepas.bureauveritas.com" TargetMode="External"/><Relationship Id="rId2" Type="http://schemas.openxmlformats.org/officeDocument/2006/relationships/image" Target="media/image4.emf"/><Relationship Id="rId1" Type="http://schemas.openxmlformats.org/officeDocument/2006/relationships/image" Target="media/image3.png"/><Relationship Id="rId4" Type="http://schemas.openxmlformats.org/officeDocument/2006/relationships/hyperlink" Target="mailto:comunicazioni@cepas.bureauverita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2c496-9094-4f84-b412-4fc22701c5b5" xsi:nil="true"/>
    <lcf76f155ced4ddcb4097134ff3c332f xmlns="e82175d0-7e04-407c-ae1f-1c441d128c4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F16F863404E48A740D7D622AD2A04" ma:contentTypeVersion="17" ma:contentTypeDescription="Create a new document." ma:contentTypeScope="" ma:versionID="b80276bb4a987c46457ab88fab431dcc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577cc19fedc6e20dae4cc76b66fb2293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c58c574-80af-415f-8f56-7478d336f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Colonne Attraper tout de Taxonomie" ma:hidden="true" ma:list="{c837005b-0e0b-4d9f-83a1-b10afa5192af}" ma:internalName="TaxCatchAll" ma:showField="CatchAllData" ma:web="4512c496-9094-4f84-b412-4fc22701c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410213-C9E3-4892-B444-9EE28F3C0BD3}">
  <ds:schemaRefs>
    <ds:schemaRef ds:uri="http://schemas.microsoft.com/office/2006/metadata/properties"/>
    <ds:schemaRef ds:uri="http://schemas.microsoft.com/office/infopath/2007/PartnerControls"/>
    <ds:schemaRef ds:uri="4512c496-9094-4f84-b412-4fc22701c5b5"/>
    <ds:schemaRef ds:uri="e82175d0-7e04-407c-ae1f-1c441d128c41"/>
  </ds:schemaRefs>
</ds:datastoreItem>
</file>

<file path=customXml/itemProps2.xml><?xml version="1.0" encoding="utf-8"?>
<ds:datastoreItem xmlns:ds="http://schemas.openxmlformats.org/officeDocument/2006/customXml" ds:itemID="{7D8206E1-358E-41A9-B61B-1D0D0FEDE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F90020-47E2-4FE6-964D-1951EB5E90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Bukala</dc:creator>
  <cp:keywords/>
  <dc:description/>
  <cp:lastModifiedBy>Starcomunicazione</cp:lastModifiedBy>
  <cp:revision>4</cp:revision>
  <cp:lastPrinted>2023-04-26T08:32:00Z</cp:lastPrinted>
  <dcterms:created xsi:type="dcterms:W3CDTF">2026-02-26T14:44:00Z</dcterms:created>
  <dcterms:modified xsi:type="dcterms:W3CDTF">2026-02-27T09:26:00Z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0x010100F7BF16F863404E48A740D7D622AD2A04</vt:lpwstr>
  </property>
  <property fmtid="{D5CDD505-2E9C-101B-9397-08002B2CF9AE}" pid="3" name="ClassificationContentMarkingFooterShapeIds">
    <vt:lpwstr>24e42523,136b416d,5114f20,6fa67dfb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Bureau Veritas Group | C2.1 - Internal</vt:lpwstr>
  </property>
  <property fmtid="{D5CDD505-2E9C-101B-9397-08002B2CF9AE}" pid="6" name="MediaServiceImageTags">
    <vt:lpwstr/>
  </property>
  <property fmtid="{D5CDD505-2E9C-101B-9397-08002B2CF9AE}" pid="7" name="MSIP_Label_19a0f30a-e9a8-420c-a961-7005dd615d36_Enabled">
    <vt:lpwstr>true</vt:lpwstr>
  </property>
  <property fmtid="{D5CDD505-2E9C-101B-9397-08002B2CF9AE}" pid="8" name="MSIP_Label_19a0f30a-e9a8-420c-a961-7005dd615d36_SetDate">
    <vt:lpwstr>2025-07-04T09:10:10Z</vt:lpwstr>
  </property>
  <property fmtid="{D5CDD505-2E9C-101B-9397-08002B2CF9AE}" pid="9" name="MSIP_Label_19a0f30a-e9a8-420c-a961-7005dd615d36_Method">
    <vt:lpwstr>Privileged</vt:lpwstr>
  </property>
  <property fmtid="{D5CDD505-2E9C-101B-9397-08002B2CF9AE}" pid="10" name="MSIP_Label_19a0f30a-e9a8-420c-a961-7005dd615d36_Name">
    <vt:lpwstr>C2.1 - Internal</vt:lpwstr>
  </property>
  <property fmtid="{D5CDD505-2E9C-101B-9397-08002B2CF9AE}" pid="11" name="MSIP_Label_19a0f30a-e9a8-420c-a961-7005dd615d36_SiteId">
    <vt:lpwstr>fffad414-b6a3-4f32-a9bd-42d28fc811f1</vt:lpwstr>
  </property>
  <property fmtid="{D5CDD505-2E9C-101B-9397-08002B2CF9AE}" pid="12" name="MSIP_Label_19a0f30a-e9a8-420c-a961-7005dd615d36_ActionId">
    <vt:lpwstr>4cc8f8f7-8496-48c8-9a66-323b907b8f70</vt:lpwstr>
  </property>
  <property fmtid="{D5CDD505-2E9C-101B-9397-08002B2CF9AE}" pid="13" name="MSIP_Label_19a0f30a-e9a8-420c-a961-7005dd615d36_ContentBits">
    <vt:lpwstr>2</vt:lpwstr>
  </property>
  <property fmtid="{D5CDD505-2E9C-101B-9397-08002B2CF9AE}" pid="14" name="MSIP_Label_19a0f30a-e9a8-420c-a961-7005dd615d36_Tag">
    <vt:lpwstr>10, 0, 1, 1</vt:lpwstr>
  </property>
  <property fmtid="{D5CDD505-2E9C-101B-9397-08002B2CF9AE}" pid="15" name="MSIP_Label_39903d81-26ea-446d-9b9f-b42e2424be19_Method">
    <vt:lpwstr>Standard</vt:lpwstr>
  </property>
  <property fmtid="{D5CDD505-2E9C-101B-9397-08002B2CF9AE}" pid="16" name="MSIP_Label_39903d81-26ea-446d-9b9f-b42e2424be19_SiteId">
    <vt:lpwstr>fffad414-b6a3-4f32-a9bd-42d28fc811f1</vt:lpwstr>
  </property>
  <property fmtid="{D5CDD505-2E9C-101B-9397-08002B2CF9AE}" pid="17" name="MSIP_Label_39903d81-26ea-446d-9b9f-b42e2424be19_SetDate">
    <vt:lpwstr>2023-05-03T10:28:14Z</vt:lpwstr>
  </property>
  <property fmtid="{D5CDD505-2E9C-101B-9397-08002B2CF9AE}" pid="18" name="MSIP_Label_39903d81-26ea-446d-9b9f-b42e2424be19_ActionId">
    <vt:lpwstr>f2f2d678-aa7f-4e78-aedc-a3961be414d1</vt:lpwstr>
  </property>
  <property fmtid="{D5CDD505-2E9C-101B-9397-08002B2CF9AE}" pid="19" name="MSIP_Label_39903d81-26ea-446d-9b9f-b42e2424be19_Name">
    <vt:lpwstr>C2 Internal SWE</vt:lpwstr>
  </property>
  <property fmtid="{D5CDD505-2E9C-101B-9397-08002B2CF9AE}" pid="20" name="MSIP_Label_39903d81-26ea-446d-9b9f-b42e2424be19_Enabled">
    <vt:lpwstr>true</vt:lpwstr>
  </property>
  <property fmtid="{D5CDD505-2E9C-101B-9397-08002B2CF9AE}" pid="21" name="MSIP_Label_39903d81-26ea-446d-9b9f-b42e2424be19_ContentBits">
    <vt:lpwstr>2</vt:lpwstr>
  </property>
</Properties>
</file>